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92E0" w14:textId="03EEA841" w:rsidR="002D317D" w:rsidRPr="00BB0CD3" w:rsidRDefault="00BB0CD3" w:rsidP="002D317D">
      <w:pPr>
        <w:rPr>
          <w:rFonts w:ascii="Arial" w:hAnsi="Arial" w:cs="Arial"/>
          <w:b/>
          <w:bCs/>
          <w:sz w:val="24"/>
          <w:szCs w:val="24"/>
        </w:rPr>
      </w:pPr>
      <w:r>
        <w:t xml:space="preserve">Appendix </w:t>
      </w:r>
      <w:r>
        <w:t xml:space="preserve">I                             </w:t>
      </w:r>
      <w:r>
        <w:t xml:space="preserve"> </w:t>
      </w:r>
      <w:hyperlink w:anchor="CDMProjectCompletionChecklist" w:history="1">
        <w:r w:rsidR="002D317D" w:rsidRPr="00BB0CD3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Project Completion Check List</w:t>
        </w:r>
      </w:hyperlink>
    </w:p>
    <w:p w14:paraId="639A9D46" w14:textId="77777777" w:rsidR="002D317D" w:rsidRPr="00312E43" w:rsidRDefault="002D317D" w:rsidP="002D317D">
      <w:pPr>
        <w:tabs>
          <w:tab w:val="left" w:pos="5030"/>
        </w:tabs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403"/>
        <w:gridCol w:w="2029"/>
        <w:gridCol w:w="2105"/>
      </w:tblGrid>
      <w:tr w:rsidR="002D317D" w:rsidRPr="00312E43" w14:paraId="4C2BCAB9" w14:textId="77777777" w:rsidTr="00C4609D">
        <w:tc>
          <w:tcPr>
            <w:tcW w:w="3217" w:type="dxa"/>
            <w:tcBorders>
              <w:bottom w:val="single" w:sz="4" w:space="0" w:color="auto"/>
            </w:tcBorders>
            <w:shd w:val="clear" w:color="auto" w:fill="E6E6E6"/>
          </w:tcPr>
          <w:p w14:paraId="3D90654A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Project reference:</w:t>
            </w:r>
          </w:p>
        </w:tc>
        <w:tc>
          <w:tcPr>
            <w:tcW w:w="6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8AA012" w14:textId="77777777" w:rsidR="002D317D" w:rsidRPr="00312E43" w:rsidRDefault="002D317D" w:rsidP="00C4609D">
            <w:pPr>
              <w:tabs>
                <w:tab w:val="left" w:pos="5030"/>
              </w:tabs>
            </w:pPr>
          </w:p>
        </w:tc>
      </w:tr>
      <w:tr w:rsidR="002D317D" w:rsidRPr="00312E43" w14:paraId="592707C0" w14:textId="77777777" w:rsidTr="00C4609D">
        <w:tc>
          <w:tcPr>
            <w:tcW w:w="975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70D0288" w14:textId="77777777" w:rsidR="002D317D" w:rsidRPr="00312E43" w:rsidRDefault="002D317D" w:rsidP="00C4609D">
            <w:pPr>
              <w:tabs>
                <w:tab w:val="left" w:pos="5030"/>
              </w:tabs>
            </w:pPr>
          </w:p>
        </w:tc>
      </w:tr>
      <w:tr w:rsidR="002D317D" w:rsidRPr="00312E43" w14:paraId="49179FEA" w14:textId="77777777" w:rsidTr="00C4609D">
        <w:tc>
          <w:tcPr>
            <w:tcW w:w="3217" w:type="dxa"/>
            <w:tcBorders>
              <w:bottom w:val="single" w:sz="4" w:space="0" w:color="auto"/>
            </w:tcBorders>
            <w:shd w:val="clear" w:color="auto" w:fill="E6E6E6"/>
          </w:tcPr>
          <w:p w14:paraId="4961439D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Project Description</w:t>
            </w:r>
          </w:p>
        </w:tc>
        <w:tc>
          <w:tcPr>
            <w:tcW w:w="6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6BC955" w14:textId="77777777" w:rsidR="002D317D" w:rsidRPr="00312E43" w:rsidRDefault="002D317D" w:rsidP="00C4609D">
            <w:pPr>
              <w:tabs>
                <w:tab w:val="left" w:pos="5030"/>
              </w:tabs>
            </w:pPr>
          </w:p>
        </w:tc>
      </w:tr>
      <w:tr w:rsidR="002D317D" w:rsidRPr="00312E43" w14:paraId="0D03D239" w14:textId="77777777" w:rsidTr="00C4609D">
        <w:tc>
          <w:tcPr>
            <w:tcW w:w="975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A5EAC46" w14:textId="77777777" w:rsidR="002D317D" w:rsidRPr="00312E43" w:rsidRDefault="002D317D" w:rsidP="00C4609D">
            <w:pPr>
              <w:tabs>
                <w:tab w:val="left" w:pos="5030"/>
              </w:tabs>
            </w:pPr>
          </w:p>
        </w:tc>
      </w:tr>
      <w:tr w:rsidR="002D317D" w:rsidRPr="00312E43" w14:paraId="615B8F31" w14:textId="77777777" w:rsidTr="00C4609D">
        <w:tc>
          <w:tcPr>
            <w:tcW w:w="3217" w:type="dxa"/>
            <w:shd w:val="clear" w:color="auto" w:fill="E6E6E6"/>
          </w:tcPr>
          <w:p w14:paraId="66A4918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Contract Administrator</w:t>
            </w:r>
          </w:p>
        </w:tc>
        <w:tc>
          <w:tcPr>
            <w:tcW w:w="2403" w:type="dxa"/>
            <w:shd w:val="clear" w:color="auto" w:fill="auto"/>
          </w:tcPr>
          <w:p w14:paraId="5270949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2029" w:type="dxa"/>
            <w:shd w:val="clear" w:color="auto" w:fill="E6E6E6"/>
          </w:tcPr>
          <w:p w14:paraId="4400E11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Date first issue:</w:t>
            </w:r>
          </w:p>
        </w:tc>
        <w:tc>
          <w:tcPr>
            <w:tcW w:w="2105" w:type="dxa"/>
            <w:shd w:val="clear" w:color="auto" w:fill="auto"/>
          </w:tcPr>
          <w:p w14:paraId="70C8C5D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</w:tbl>
    <w:p w14:paraId="2E175825" w14:textId="77777777" w:rsidR="002D317D" w:rsidRPr="00312E43" w:rsidRDefault="002D317D" w:rsidP="002D317D">
      <w:pPr>
        <w:tabs>
          <w:tab w:val="left" w:pos="5030"/>
        </w:tabs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1"/>
        <w:gridCol w:w="425"/>
        <w:gridCol w:w="357"/>
        <w:gridCol w:w="3584"/>
      </w:tblGrid>
      <w:tr w:rsidR="002D317D" w:rsidRPr="00312E43" w14:paraId="05B903F5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9D49A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Parameter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1F46B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Y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E8930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N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5E38E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Comment</w:t>
            </w:r>
          </w:p>
        </w:tc>
      </w:tr>
      <w:tr w:rsidR="002D317D" w:rsidRPr="00312E43" w14:paraId="5848E216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6EB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appointments made in good time?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F9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2DD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E6A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1DACF6B4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E10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Project Notification submitted in good time?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77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357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949" w14:textId="77777777" w:rsidR="002D317D" w:rsidRPr="00312E43" w:rsidRDefault="002D317D" w:rsidP="00C4609D">
            <w:pPr>
              <w:tabs>
                <w:tab w:val="left" w:pos="5030"/>
              </w:tabs>
              <w:rPr>
                <w:i/>
              </w:rPr>
            </w:pPr>
            <w:r w:rsidRPr="00312E43">
              <w:rPr>
                <w:i/>
              </w:rPr>
              <w:t>(</w:t>
            </w:r>
            <w:proofErr w:type="gramStart"/>
            <w:r w:rsidRPr="00312E43">
              <w:rPr>
                <w:i/>
              </w:rPr>
              <w:t>where</w:t>
            </w:r>
            <w:proofErr w:type="gramEnd"/>
            <w:r w:rsidRPr="00312E43">
              <w:rPr>
                <w:i/>
              </w:rPr>
              <w:t xml:space="preserve"> applicable)</w:t>
            </w:r>
          </w:p>
        </w:tc>
      </w:tr>
      <w:tr w:rsidR="002D317D" w:rsidRPr="00312E43" w14:paraId="19EABA03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16C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adequate checks made to ensure competency, resources &amp; management arrangements of all appointees?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16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C4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EF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140DDE2D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75E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risks associated with environmental restrictions, existing on site and adjacent risks and client overlap issues adequately identified and communicated?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66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57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B30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0CC0DB5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0BD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 above information presented in good time and in comprehensible form?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BE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19A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2C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347B281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B40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Client (&amp; in-house client) Project/Site specific rules and goals identified and communicated?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F90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4E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4C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0D564276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8C9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 existing Health &amp; Safety File(s) for the structure(s) made available to all parties in good time?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A2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0C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0B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FE7C20B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D80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Is there a record confirming suitability and acceptance of the initial Construction Phase Plan?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00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EE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7C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6C59484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C0C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adequate time and resources available to all those with CDM duty holder roles?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037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803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77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12056AB2" w14:textId="77777777" w:rsidTr="00C4609D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157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Has the Health &amp; Safety File been completed?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1BA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C1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93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</w:tbl>
    <w:p w14:paraId="74DAEC7A" w14:textId="77777777" w:rsidR="002D317D" w:rsidRPr="00312E43" w:rsidRDefault="002D317D" w:rsidP="002D317D">
      <w:pPr>
        <w:tabs>
          <w:tab w:val="left" w:pos="5030"/>
        </w:tabs>
        <w:rPr>
          <w:b/>
        </w:rPr>
      </w:pPr>
    </w:p>
    <w:p w14:paraId="0DAEFEE8" w14:textId="77777777" w:rsidR="002D317D" w:rsidRPr="00312E43" w:rsidRDefault="002D317D" w:rsidP="002D317D">
      <w:pPr>
        <w:tabs>
          <w:tab w:val="left" w:pos="5030"/>
        </w:tabs>
      </w:pPr>
      <w:r w:rsidRPr="00312E43">
        <w:rPr>
          <w:b/>
        </w:rPr>
        <w:t xml:space="preserve">In-house Client (where applicable) </w:t>
      </w:r>
      <w:r w:rsidRPr="00312E43">
        <w:t>(Asset Management, Regeneration, etc.)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25"/>
        <w:gridCol w:w="357"/>
        <w:gridCol w:w="3612"/>
      </w:tblGrid>
      <w:tr w:rsidR="002D317D" w:rsidRPr="00312E43" w14:paraId="72D6D2F2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40E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lastRenderedPageBreak/>
              <w:t xml:space="preserve">Was there adequate and continuing dialogue with the in-house client and all </w:t>
            </w:r>
            <w:r w:rsidRPr="00312E43">
              <w:rPr>
                <w:b/>
              </w:rPr>
              <w:t>other duty holders</w:t>
            </w:r>
            <w:r w:rsidRPr="00312E43">
              <w:t xml:space="preserve"> throughout the Project cycle?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24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0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180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169D54B2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7A4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 Project handover adequate?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D7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11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F3F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DA3D080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E37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Are there any continuing issues with snagging or commissioning?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DB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31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6D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</w:tbl>
    <w:p w14:paraId="00828DC7" w14:textId="77777777" w:rsidR="002D317D" w:rsidRPr="00312E43" w:rsidRDefault="002D317D" w:rsidP="002D317D">
      <w:pPr>
        <w:tabs>
          <w:tab w:val="left" w:pos="5030"/>
        </w:tabs>
        <w:rPr>
          <w:b/>
        </w:rPr>
      </w:pPr>
      <w:r w:rsidRPr="00312E43">
        <w:rPr>
          <w:b/>
        </w:rPr>
        <w:t>Designers</w:t>
      </w:r>
    </w:p>
    <w:p w14:paraId="2B85C584" w14:textId="77777777" w:rsidR="002D317D" w:rsidRPr="00312E43" w:rsidRDefault="002D317D" w:rsidP="002D317D">
      <w:pPr>
        <w:tabs>
          <w:tab w:val="left" w:pos="5030"/>
        </w:tabs>
        <w:rPr>
          <w:b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25"/>
        <w:gridCol w:w="425"/>
        <w:gridCol w:w="3516"/>
      </w:tblGrid>
      <w:tr w:rsidR="002D317D" w:rsidRPr="00312E43" w14:paraId="74850F08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19A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adequate regard given to the hierarchy of risk controls?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C3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BE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5E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53920467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2A1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adequate information about residual risk included in the design?</w:t>
            </w:r>
          </w:p>
          <w:p w14:paraId="716BF38A" w14:textId="77777777" w:rsidR="002D317D" w:rsidRPr="00312E43" w:rsidRDefault="002D317D" w:rsidP="00C4609D">
            <w:pPr>
              <w:tabs>
                <w:tab w:val="left" w:pos="503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92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F7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39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0AD6C120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C23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there adequate and continuing co-operation with the Principal Designer and other Designers?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097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B5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AD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5D3E9F91" w14:textId="77777777" w:rsidTr="00C4609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61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Health &amp; Safety File information prepared and delivered in good time and to an adequate standard?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B4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040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B3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</w:tbl>
    <w:p w14:paraId="467C6A2C" w14:textId="77777777" w:rsidR="002D317D" w:rsidRPr="00312E43" w:rsidRDefault="002D317D" w:rsidP="002D317D">
      <w:pPr>
        <w:tabs>
          <w:tab w:val="left" w:pos="5030"/>
        </w:tabs>
      </w:pPr>
    </w:p>
    <w:p w14:paraId="2E01F46D" w14:textId="77777777" w:rsidR="002D317D" w:rsidRPr="00312E43" w:rsidRDefault="002D317D" w:rsidP="002D317D">
      <w:pPr>
        <w:tabs>
          <w:tab w:val="left" w:pos="5030"/>
        </w:tabs>
        <w:rPr>
          <w:b/>
        </w:rPr>
      </w:pPr>
      <w:r w:rsidRPr="00312E43">
        <w:rPr>
          <w:b/>
        </w:rPr>
        <w:t>The Principal Designer (PD): (as applicable)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425"/>
        <w:gridCol w:w="425"/>
        <w:gridCol w:w="3544"/>
      </w:tblGrid>
      <w:tr w:rsidR="002D317D" w:rsidRPr="00312E43" w14:paraId="69644916" w14:textId="77777777" w:rsidTr="00C4609D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0AB64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Parameter</w:t>
            </w:r>
          </w:p>
          <w:p w14:paraId="620013AA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FF585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ECFDE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5BA9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rPr>
                <w:b/>
              </w:rPr>
              <w:t>Comment</w:t>
            </w:r>
          </w:p>
        </w:tc>
      </w:tr>
      <w:tr w:rsidR="002D317D" w:rsidRPr="00312E43" w14:paraId="33E1EBC1" w14:textId="77777777" w:rsidTr="00C4609D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22D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Did the PD operate effectively as a member of the Project Team throughout the Project cycle?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26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86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DA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6C9054A3" w14:textId="77777777" w:rsidTr="00C4609D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519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co-operation between Designers both encouraged and effective?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60F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83D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4C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03442288" w14:textId="77777777" w:rsidTr="00C4609D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0B4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there adequate involvement in initial &amp; any evolving design issues?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46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B5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D6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6E42096A" w14:textId="77777777" w:rsidTr="00C4609D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B05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 pre-construction Information prepared and delivered in good time and was it to an adequate standard?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0D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F9D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F2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4C902788" w14:textId="77777777" w:rsidTr="00C4609D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952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Health &amp; Safety File information prepared and delivered in good time and to an adequate standard?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BB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8DB7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4F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</w:tbl>
    <w:p w14:paraId="51495A1B" w14:textId="77777777" w:rsidR="002D317D" w:rsidRPr="00312E43" w:rsidRDefault="002D317D" w:rsidP="002D317D">
      <w:pPr>
        <w:tabs>
          <w:tab w:val="left" w:pos="5030"/>
        </w:tabs>
        <w:rPr>
          <w:b/>
        </w:rPr>
      </w:pPr>
    </w:p>
    <w:p w14:paraId="0612A583" w14:textId="77777777" w:rsidR="002D317D" w:rsidRPr="00312E43" w:rsidRDefault="002D317D" w:rsidP="002D317D">
      <w:pPr>
        <w:tabs>
          <w:tab w:val="left" w:pos="5030"/>
        </w:tabs>
        <w:rPr>
          <w:b/>
        </w:rPr>
      </w:pPr>
      <w:r w:rsidRPr="00312E43">
        <w:rPr>
          <w:b/>
        </w:rPr>
        <w:t>The Contractor or Principal Contractor (PC)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9"/>
        <w:gridCol w:w="425"/>
        <w:gridCol w:w="425"/>
        <w:gridCol w:w="3558"/>
      </w:tblGrid>
      <w:tr w:rsidR="002D317D" w:rsidRPr="00312E43" w14:paraId="2EAA9B61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50E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Any problems identified with sub-contractor appointments?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1F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75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A7D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08E16210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408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adequate welfare facilities provided and maintained throughout the Project?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EC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46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B4A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3FCDDCE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40A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liaison (inc. evolving design issues) with the Project Team effective during the Construction Phase?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E43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6E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E13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0E3CCCA4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594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Construction Phase Plan developed to adequate standard?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C0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9B4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FF1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0389ADA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C1F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construction zones adequately segregated to prevent unauthorised access?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21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5A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368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6F79EAF1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084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 site and designated storage areas maintained in a safe and tidy state?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132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B7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523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2E779EEA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77A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co-operation between contractors and other building users adequately maintained?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AC3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3B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A90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481C89AE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05D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Client stipulated &amp; other site rules (</w:t>
            </w:r>
            <w:proofErr w:type="gramStart"/>
            <w:r w:rsidRPr="00312E43">
              <w:t>e.g.</w:t>
            </w:r>
            <w:proofErr w:type="gramEnd"/>
            <w:r w:rsidRPr="00312E43">
              <w:t xml:space="preserve"> traffic management, storage, segregation and timing of activities, etc.) complied with?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2F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C4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B3C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0C2DEE0C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A7C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Was there effective participation in Project 360</w:t>
            </w:r>
            <w:r w:rsidRPr="00312E43">
              <w:rPr>
                <w:vertAlign w:val="superscript"/>
              </w:rPr>
              <w:t xml:space="preserve">0 </w:t>
            </w:r>
            <w:r w:rsidRPr="00312E43">
              <w:t>evaluation process?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B75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B20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95F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5477FFBF" w14:textId="77777777" w:rsidTr="00C4609D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1A3" w14:textId="77777777" w:rsidR="002D317D" w:rsidRPr="00312E43" w:rsidRDefault="002D317D" w:rsidP="00C4609D">
            <w:pPr>
              <w:tabs>
                <w:tab w:val="left" w:pos="5030"/>
              </w:tabs>
            </w:pPr>
            <w:r w:rsidRPr="00312E43">
              <w:t>Were there any significant accidents/incidents during the Project?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BA9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606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D6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</w:tc>
      </w:tr>
      <w:tr w:rsidR="002D317D" w:rsidRPr="00312E43" w14:paraId="180F9C8D" w14:textId="77777777" w:rsidTr="00C4609D">
        <w:tc>
          <w:tcPr>
            <w:tcW w:w="9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CDE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</w:p>
          <w:p w14:paraId="4BAF1D9B" w14:textId="77777777" w:rsidR="002D317D" w:rsidRPr="00312E43" w:rsidRDefault="002D317D" w:rsidP="00C4609D">
            <w:pPr>
              <w:tabs>
                <w:tab w:val="left" w:pos="5030"/>
              </w:tabs>
              <w:rPr>
                <w:b/>
              </w:rPr>
            </w:pPr>
            <w:r w:rsidRPr="00312E43">
              <w:t>What can we learn from this Project and apply to others?</w:t>
            </w:r>
          </w:p>
        </w:tc>
      </w:tr>
    </w:tbl>
    <w:p w14:paraId="29F58D83" w14:textId="77777777" w:rsidR="002D317D" w:rsidRPr="003C4D98" w:rsidRDefault="002D317D" w:rsidP="002D317D">
      <w:pPr>
        <w:tabs>
          <w:tab w:val="left" w:pos="5030"/>
        </w:tabs>
        <w:sectPr w:rsidR="002D317D" w:rsidRPr="003C4D98" w:rsidSect="003C4D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1A8BC89" w14:textId="77777777" w:rsidR="00E86757" w:rsidRDefault="00E86757" w:rsidP="002D317D"/>
    <w:sectPr w:rsidR="00E8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2284" w14:textId="77777777" w:rsidR="00000000" w:rsidRDefault="00BB0CD3">
      <w:pPr>
        <w:spacing w:after="0" w:line="240" w:lineRule="auto"/>
      </w:pPr>
      <w:r>
        <w:separator/>
      </w:r>
    </w:p>
  </w:endnote>
  <w:endnote w:type="continuationSeparator" w:id="0">
    <w:p w14:paraId="7C912C21" w14:textId="77777777" w:rsidR="00000000" w:rsidRDefault="00BB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FB8" w14:textId="77777777" w:rsidR="00B856E4" w:rsidRDefault="00BB0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AF1" w14:textId="77777777" w:rsidR="00B856E4" w:rsidRPr="00E62087" w:rsidRDefault="00BB0CD3" w:rsidP="00E62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E7AD" w14:textId="77777777" w:rsidR="00B856E4" w:rsidRDefault="00BB0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3AD2" w14:textId="77777777" w:rsidR="00000000" w:rsidRDefault="00BB0CD3">
      <w:pPr>
        <w:spacing w:after="0" w:line="240" w:lineRule="auto"/>
      </w:pPr>
      <w:r>
        <w:separator/>
      </w:r>
    </w:p>
  </w:footnote>
  <w:footnote w:type="continuationSeparator" w:id="0">
    <w:p w14:paraId="576AC07C" w14:textId="77777777" w:rsidR="00000000" w:rsidRDefault="00BB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AE96" w14:textId="77777777" w:rsidR="00B856E4" w:rsidRDefault="00BB0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29C6" w14:textId="77777777" w:rsidR="00B856E4" w:rsidRDefault="00BB0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E93E" w14:textId="77777777" w:rsidR="00B856E4" w:rsidRDefault="00BB0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24F"/>
    <w:rsid w:val="002D317D"/>
    <w:rsid w:val="0055724F"/>
    <w:rsid w:val="00B513D5"/>
    <w:rsid w:val="00B74935"/>
    <w:rsid w:val="00BB0CD3"/>
    <w:rsid w:val="00E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E717"/>
  <w15:chartTrackingRefBased/>
  <w15:docId w15:val="{D0AA60C4-4734-4E88-B9B0-BC23707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7D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1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7D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D3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7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Turbitt</dc:creator>
  <cp:keywords/>
  <dc:description/>
  <cp:lastModifiedBy>John Turbitt</cp:lastModifiedBy>
  <cp:revision>3</cp:revision>
  <dcterms:created xsi:type="dcterms:W3CDTF">2023-07-12T14:31:00Z</dcterms:created>
  <dcterms:modified xsi:type="dcterms:W3CDTF">2023-08-15T10:52:00Z</dcterms:modified>
</cp:coreProperties>
</file>