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D9BE" w14:textId="4563AD73" w:rsidR="00873CEB" w:rsidRDefault="00F00D61" w:rsidP="00F00D61">
      <w:pPr>
        <w:ind w:left="-851"/>
        <w:jc w:val="both"/>
        <w:rPr>
          <w:b/>
          <w:bCs/>
          <w:sz w:val="22"/>
        </w:rPr>
      </w:pPr>
      <w:r>
        <w:rPr>
          <w:b/>
          <w:bCs/>
          <w:noProof/>
          <w:sz w:val="22"/>
          <w:lang w:eastAsia="en-GB"/>
        </w:rPr>
        <w:drawing>
          <wp:anchor distT="0" distB="0" distL="114300" distR="114300" simplePos="0" relativeHeight="251660288" behindDoc="0" locked="0" layoutInCell="1" allowOverlap="1" wp14:anchorId="09682E9D" wp14:editId="7E8984D1">
            <wp:simplePos x="0" y="0"/>
            <wp:positionH relativeFrom="column">
              <wp:posOffset>4635500</wp:posOffset>
            </wp:positionH>
            <wp:positionV relativeFrom="paragraph">
              <wp:posOffset>12065</wp:posOffset>
            </wp:positionV>
            <wp:extent cx="143129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74" y="20546"/>
                <wp:lineTo x="21274" y="0"/>
                <wp:lineTo x="0" y="0"/>
              </wp:wrapPolygon>
            </wp:wrapThrough>
            <wp:docPr id="2" name="Picture 2" descr="New Strapline smal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trapline small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2"/>
          <w:lang w:eastAsia="en-GB"/>
        </w:rPr>
        <w:drawing>
          <wp:inline distT="0" distB="0" distL="0" distR="0" wp14:anchorId="15F206D2" wp14:editId="349F8E4A">
            <wp:extent cx="253365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810C9" w14:textId="77777777" w:rsidR="00873CEB" w:rsidRDefault="00873CEB" w:rsidP="00873CEB">
      <w:pPr>
        <w:jc w:val="both"/>
        <w:rPr>
          <w:b/>
          <w:bCs/>
          <w:sz w:val="22"/>
        </w:rPr>
      </w:pPr>
    </w:p>
    <w:p w14:paraId="7118C2C9" w14:textId="1260861E" w:rsidR="00873CEB" w:rsidRDefault="00873CEB" w:rsidP="00873CEB">
      <w:pPr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 w:rsidRPr="005F53DD">
        <w:rPr>
          <w:rFonts w:ascii="Arial" w:hAnsi="Arial" w:cs="Arial"/>
          <w:b/>
          <w:bCs/>
          <w:sz w:val="28"/>
          <w:szCs w:val="28"/>
        </w:rPr>
        <w:t>Near Miss Report</w:t>
      </w:r>
    </w:p>
    <w:p w14:paraId="1C05DE5B" w14:textId="77777777" w:rsidR="00F00D61" w:rsidRPr="005F53DD" w:rsidRDefault="00F00D61" w:rsidP="00873CEB">
      <w:pPr>
        <w:ind w:left="-851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"/>
        <w:gridCol w:w="426"/>
        <w:gridCol w:w="992"/>
        <w:gridCol w:w="993"/>
        <w:gridCol w:w="1133"/>
        <w:gridCol w:w="355"/>
        <w:gridCol w:w="1063"/>
        <w:gridCol w:w="531"/>
        <w:gridCol w:w="1595"/>
      </w:tblGrid>
      <w:tr w:rsidR="00873CEB" w:rsidRPr="009A368B" w14:paraId="19CD70BE" w14:textId="77777777" w:rsidTr="00F00D61">
        <w:tc>
          <w:tcPr>
            <w:tcW w:w="34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F59C11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4208A5"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  <w:t>1.</w:t>
            </w:r>
            <w:r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  <w:t xml:space="preserve"> Date and Time of In</w:t>
            </w:r>
            <w:r w:rsidRPr="009A368B"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  <w:t>cident:</w:t>
            </w:r>
          </w:p>
        </w:tc>
        <w:tc>
          <w:tcPr>
            <w:tcW w:w="4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712C8A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bookmarkStart w:id="0" w:name="_GoBack"/>
            <w:bookmarkEnd w:id="0"/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</w:p>
          <w:p w14:paraId="3AC68758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43134F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Reference No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14:paraId="41489D75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4208A5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  <w:r w:rsidRPr="004208A5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    </w:t>
            </w:r>
          </w:p>
        </w:tc>
      </w:tr>
      <w:tr w:rsidR="00873CEB" w:rsidRPr="009A368B" w14:paraId="0B78CBFC" w14:textId="77777777" w:rsidTr="00F00D61">
        <w:tc>
          <w:tcPr>
            <w:tcW w:w="34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6AD753" w14:textId="77777777" w:rsidR="00873CEB" w:rsidRPr="004208A5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4208A5"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  <w:t>2 Name of Reporting Officer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2D39519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</w:p>
          <w:p w14:paraId="5A0BA2FE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1DF45F2A" w14:textId="77777777" w:rsidTr="00D6273E">
        <w:tc>
          <w:tcPr>
            <w:tcW w:w="1063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343630A1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0"/>
                <w:szCs w:val="10"/>
                <w:lang w:val="en-US"/>
              </w:rPr>
            </w:pPr>
          </w:p>
        </w:tc>
      </w:tr>
      <w:tr w:rsidR="00873CEB" w:rsidRPr="009A368B" w14:paraId="64898F4B" w14:textId="77777777" w:rsidTr="00F00D61">
        <w:tc>
          <w:tcPr>
            <w:tcW w:w="3403" w:type="dxa"/>
            <w:shd w:val="clear" w:color="auto" w:fill="DBE5F1" w:themeFill="accent1" w:themeFillTint="33"/>
          </w:tcPr>
          <w:p w14:paraId="42F39D75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color w:val="212121"/>
                <w:spacing w:val="-2"/>
                <w:sz w:val="20"/>
                <w:szCs w:val="19"/>
                <w:lang w:val="en-US"/>
              </w:rPr>
              <w:t>3</w:t>
            </w:r>
            <w:r w:rsidRPr="009A368B">
              <w:rPr>
                <w:rFonts w:ascii="Arial" w:hAnsi="Arial" w:cs="Arial"/>
                <w:b/>
                <w:color w:val="212121"/>
                <w:spacing w:val="-2"/>
                <w:sz w:val="20"/>
                <w:szCs w:val="19"/>
                <w:lang w:val="en-US"/>
              </w:rPr>
              <w:t>.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Location of In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cident:</w:t>
            </w:r>
          </w:p>
          <w:p w14:paraId="16EC6B1F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  <w:tc>
          <w:tcPr>
            <w:tcW w:w="7229" w:type="dxa"/>
            <w:gridSpan w:val="9"/>
            <w:shd w:val="clear" w:color="auto" w:fill="auto"/>
          </w:tcPr>
          <w:p w14:paraId="06D64108" w14:textId="77777777" w:rsidR="00873CEB" w:rsidRDefault="00873CEB" w:rsidP="00D6273E">
            <w:r w:rsidRPr="00B6156A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56A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B6156A">
              <w:rPr>
                <w:b/>
                <w:bCs/>
                <w:color w:val="0000FF"/>
                <w:sz w:val="20"/>
              </w:rPr>
            </w:r>
            <w:r w:rsidRPr="00B6156A">
              <w:rPr>
                <w:b/>
                <w:bCs/>
                <w:color w:val="0000FF"/>
                <w:sz w:val="20"/>
              </w:rPr>
              <w:fldChar w:fldCharType="separate"/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873CEB" w:rsidRPr="009A368B" w14:paraId="29AD2CC1" w14:textId="77777777" w:rsidTr="00F00D61">
        <w:trPr>
          <w:trHeight w:val="323"/>
        </w:trPr>
        <w:tc>
          <w:tcPr>
            <w:tcW w:w="3403" w:type="dxa"/>
            <w:shd w:val="clear" w:color="auto" w:fill="DBE5F1" w:themeFill="accent1" w:themeFillTint="33"/>
          </w:tcPr>
          <w:p w14:paraId="0C4B23B7" w14:textId="77777777" w:rsidR="00873CEB" w:rsidRPr="0015337D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4. To whom was the In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cident reported:</w:t>
            </w:r>
          </w:p>
        </w:tc>
        <w:tc>
          <w:tcPr>
            <w:tcW w:w="7229" w:type="dxa"/>
            <w:gridSpan w:val="9"/>
            <w:shd w:val="clear" w:color="auto" w:fill="auto"/>
          </w:tcPr>
          <w:p w14:paraId="39A5D36F" w14:textId="77777777" w:rsidR="00873CEB" w:rsidRDefault="00873CEB" w:rsidP="00D6273E">
            <w:r w:rsidRPr="00B6156A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56A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B6156A">
              <w:rPr>
                <w:b/>
                <w:bCs/>
                <w:color w:val="0000FF"/>
                <w:sz w:val="20"/>
              </w:rPr>
            </w:r>
            <w:r w:rsidRPr="00B6156A">
              <w:rPr>
                <w:b/>
                <w:bCs/>
                <w:color w:val="0000FF"/>
                <w:sz w:val="20"/>
              </w:rPr>
              <w:fldChar w:fldCharType="separate"/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873CEB" w:rsidRPr="009A368B" w14:paraId="03CDD574" w14:textId="77777777" w:rsidTr="00F00D61">
        <w:trPr>
          <w:trHeight w:val="376"/>
        </w:trPr>
        <w:tc>
          <w:tcPr>
            <w:tcW w:w="3403" w:type="dxa"/>
            <w:shd w:val="clear" w:color="auto" w:fill="DBE5F1" w:themeFill="accent1" w:themeFillTint="33"/>
          </w:tcPr>
          <w:p w14:paraId="739AC360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5. Date and time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reported:</w:t>
            </w:r>
          </w:p>
        </w:tc>
        <w:tc>
          <w:tcPr>
            <w:tcW w:w="7229" w:type="dxa"/>
            <w:gridSpan w:val="9"/>
            <w:shd w:val="clear" w:color="auto" w:fill="auto"/>
          </w:tcPr>
          <w:p w14:paraId="13461CDC" w14:textId="77777777" w:rsidR="00873CEB" w:rsidRDefault="00873CEB" w:rsidP="00D6273E">
            <w:r w:rsidRPr="00B6156A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56A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B6156A">
              <w:rPr>
                <w:b/>
                <w:bCs/>
                <w:color w:val="0000FF"/>
                <w:sz w:val="20"/>
              </w:rPr>
            </w:r>
            <w:r w:rsidRPr="00B6156A">
              <w:rPr>
                <w:b/>
                <w:bCs/>
                <w:color w:val="0000FF"/>
                <w:sz w:val="20"/>
              </w:rPr>
              <w:fldChar w:fldCharType="separate"/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B6156A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873CEB" w:rsidRPr="009A368B" w14:paraId="4A6C38CD" w14:textId="77777777" w:rsidTr="00D6273E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27918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0"/>
                <w:szCs w:val="10"/>
                <w:lang w:val="en-US"/>
              </w:rPr>
            </w:pPr>
          </w:p>
        </w:tc>
      </w:tr>
      <w:tr w:rsidR="00873CEB" w:rsidRPr="009A368B" w14:paraId="10755361" w14:textId="77777777" w:rsidTr="00F00D61">
        <w:tc>
          <w:tcPr>
            <w:tcW w:w="10632" w:type="dxa"/>
            <w:gridSpan w:val="10"/>
            <w:shd w:val="clear" w:color="auto" w:fill="DBE5F1" w:themeFill="accent1" w:themeFillTint="33"/>
          </w:tcPr>
          <w:p w14:paraId="7E5D897A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2177DF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6.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Details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of Incident</w:t>
            </w:r>
          </w:p>
          <w:p w14:paraId="34CBFB52" w14:textId="3990AD85" w:rsidR="00F00D61" w:rsidRPr="009A368B" w:rsidRDefault="00F00D61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67068A01" w14:textId="77777777" w:rsidTr="00D6273E">
        <w:trPr>
          <w:trHeight w:val="1788"/>
        </w:trPr>
        <w:tc>
          <w:tcPr>
            <w:tcW w:w="10632" w:type="dxa"/>
            <w:gridSpan w:val="10"/>
            <w:shd w:val="clear" w:color="auto" w:fill="auto"/>
          </w:tcPr>
          <w:p w14:paraId="000C7ADF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</w:p>
          <w:p w14:paraId="79D26D30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18B3C2C7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4"/>
                <w:szCs w:val="14"/>
                <w:lang w:val="en-US"/>
              </w:rPr>
            </w:pPr>
          </w:p>
          <w:p w14:paraId="4344029E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4"/>
                <w:szCs w:val="14"/>
                <w:lang w:val="en-US"/>
              </w:rPr>
            </w:pPr>
          </w:p>
          <w:p w14:paraId="23253553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4"/>
                <w:szCs w:val="14"/>
                <w:lang w:val="en-US"/>
              </w:rPr>
            </w:pPr>
          </w:p>
          <w:p w14:paraId="657B8765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4"/>
                <w:szCs w:val="14"/>
                <w:lang w:val="en-US"/>
              </w:rPr>
            </w:pPr>
          </w:p>
          <w:p w14:paraId="4F060A27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35C0598D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2F3858D4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1FB4985B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7FE3F3A2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1074F5A5" w14:textId="77777777" w:rsidTr="00D6273E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947D2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0"/>
                <w:szCs w:val="10"/>
                <w:lang w:val="en-US"/>
              </w:rPr>
            </w:pPr>
          </w:p>
        </w:tc>
      </w:tr>
      <w:tr w:rsidR="00873CEB" w:rsidRPr="009A368B" w14:paraId="15F4D7E9" w14:textId="77777777" w:rsidTr="00F00D61">
        <w:tc>
          <w:tcPr>
            <w:tcW w:w="10632" w:type="dxa"/>
            <w:gridSpan w:val="10"/>
            <w:shd w:val="clear" w:color="auto" w:fill="DBE5F1" w:themeFill="accent1" w:themeFillTint="33"/>
          </w:tcPr>
          <w:p w14:paraId="133FE7FC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2177DF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7.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Action Taken to </w:t>
            </w:r>
            <w:proofErr w:type="gramStart"/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Prevent  Reoccurrence</w:t>
            </w:r>
            <w:proofErr w:type="gramEnd"/>
          </w:p>
          <w:p w14:paraId="720070D0" w14:textId="656FF611" w:rsidR="00F00D61" w:rsidRPr="009A368B" w:rsidRDefault="00F00D61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60D64001" w14:textId="77777777" w:rsidTr="00D6273E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D0BB692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</w:p>
          <w:p w14:paraId="7567F054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2F7BB8EF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38726A63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18682F55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6FECA1C6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64071739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7F12CDEE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0F7316B4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  <w:p w14:paraId="4D3AB8F4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56D4E80E" w14:textId="77777777" w:rsidTr="00D6273E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25EA0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0"/>
                <w:szCs w:val="10"/>
                <w:lang w:val="en-US"/>
              </w:rPr>
            </w:pPr>
          </w:p>
        </w:tc>
      </w:tr>
      <w:tr w:rsidR="00873CEB" w:rsidRPr="009A368B" w14:paraId="1E244EF1" w14:textId="77777777" w:rsidTr="00F00D61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A1A443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8. </w:t>
            </w:r>
            <w:r w:rsidRPr="0015337D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Rating of Incident</w:t>
            </w: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(potential)</w:t>
            </w:r>
          </w:p>
          <w:p w14:paraId="40D74950" w14:textId="1C01F85C" w:rsidR="00F00D61" w:rsidRPr="0015337D" w:rsidRDefault="00F00D61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2969770C" w14:textId="77777777" w:rsidTr="00F00D61">
        <w:trPr>
          <w:trHeight w:val="314"/>
        </w:trPr>
        <w:tc>
          <w:tcPr>
            <w:tcW w:w="3970" w:type="dxa"/>
            <w:gridSpan w:val="3"/>
            <w:shd w:val="clear" w:color="auto" w:fill="DBE5F1" w:themeFill="accent1" w:themeFillTint="33"/>
          </w:tcPr>
          <w:p w14:paraId="259D0F0C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Fatality</w:t>
            </w:r>
          </w:p>
          <w:p w14:paraId="71F534F6" w14:textId="5E2752B7" w:rsidR="00F00D61" w:rsidRPr="009A368B" w:rsidRDefault="00F00D61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6FDB128" w14:textId="77777777" w:rsidR="00873CEB" w:rsidRPr="009A368B" w:rsidRDefault="00873CEB" w:rsidP="00D627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D824C09" w14:textId="5498229E" w:rsidR="00873CEB" w:rsidRDefault="00190776" w:rsidP="00D6273E">
            <w:pPr>
              <w:jc w:val="center"/>
            </w:pPr>
            <w:sdt>
              <w:sdtPr>
                <w:id w:val="-893124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0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5"/>
            <w:vMerge w:val="restart"/>
            <w:shd w:val="clear" w:color="auto" w:fill="DBE5F1" w:themeFill="accent1" w:themeFillTint="33"/>
          </w:tcPr>
          <w:p w14:paraId="7AABBC73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Note </w:t>
            </w:r>
            <w:r w:rsidRPr="00F00D61">
              <w:rPr>
                <w:rFonts w:ascii="Arial" w:hAnsi="Arial" w:cs="Arial"/>
                <w:color w:val="212121"/>
                <w:spacing w:val="-2"/>
                <w:sz w:val="20"/>
                <w:szCs w:val="19"/>
                <w:shd w:val="clear" w:color="auto" w:fill="DBE5F1" w:themeFill="accent1" w:themeFillTint="33"/>
                <w:lang w:val="en-US"/>
              </w:rPr>
              <w:t>some incident are Reportable to the Health and Safety Executive HSE under RIDDOR if this was the case:</w:t>
            </w:r>
          </w:p>
        </w:tc>
      </w:tr>
      <w:tr w:rsidR="00873CEB" w:rsidRPr="009A368B" w14:paraId="77DEF309" w14:textId="77777777" w:rsidTr="00F00D61">
        <w:trPr>
          <w:trHeight w:val="311"/>
        </w:trPr>
        <w:tc>
          <w:tcPr>
            <w:tcW w:w="3970" w:type="dxa"/>
            <w:gridSpan w:val="3"/>
            <w:shd w:val="clear" w:color="auto" w:fill="DBE5F1" w:themeFill="accent1" w:themeFillTint="33"/>
          </w:tcPr>
          <w:p w14:paraId="47B3DF1D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Serious</w:t>
            </w:r>
          </w:p>
          <w:p w14:paraId="4E08D728" w14:textId="15570DAA" w:rsidR="00F00D61" w:rsidRPr="009A368B" w:rsidRDefault="00F00D61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4330487" w14:textId="77777777" w:rsidR="00873CEB" w:rsidRPr="009A368B" w:rsidRDefault="00873CEB" w:rsidP="00D627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4419791" w14:textId="6681AECF" w:rsidR="00873CEB" w:rsidRDefault="00190776" w:rsidP="00D6273E">
            <w:pPr>
              <w:jc w:val="center"/>
            </w:pPr>
            <w:sdt>
              <w:sdtPr>
                <w:id w:val="1970238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0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5"/>
            <w:vMerge/>
            <w:shd w:val="clear" w:color="auto" w:fill="DBE5F1" w:themeFill="accent1" w:themeFillTint="33"/>
          </w:tcPr>
          <w:p w14:paraId="13607E6E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F00D61" w:rsidRPr="009A368B" w14:paraId="75E089D9" w14:textId="77777777" w:rsidTr="00F00D61">
        <w:trPr>
          <w:trHeight w:val="311"/>
        </w:trPr>
        <w:tc>
          <w:tcPr>
            <w:tcW w:w="3970" w:type="dxa"/>
            <w:gridSpan w:val="3"/>
            <w:shd w:val="clear" w:color="auto" w:fill="DBE5F1" w:themeFill="accent1" w:themeFillTint="33"/>
          </w:tcPr>
          <w:p w14:paraId="79B1525E" w14:textId="77777777" w:rsidR="00F00D61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Minor Injury</w:t>
            </w:r>
          </w:p>
          <w:p w14:paraId="3F1E9F80" w14:textId="5A8349C1" w:rsidR="00F00D61" w:rsidRPr="009A368B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4D9B577" w14:textId="77777777" w:rsidR="00F00D61" w:rsidRPr="009A368B" w:rsidRDefault="00F00D61" w:rsidP="00F0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F134009" w14:textId="441AF287" w:rsidR="00F00D61" w:rsidRDefault="00190776" w:rsidP="00F00D61">
            <w:pPr>
              <w:jc w:val="center"/>
            </w:pPr>
            <w:sdt>
              <w:sdtPr>
                <w:id w:val="808981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0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DBE5F1" w:themeFill="accent1" w:themeFillTint="33"/>
          </w:tcPr>
          <w:p w14:paraId="208CA71C" w14:textId="77777777" w:rsidR="00F00D61" w:rsidRPr="009A368B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Who submitted the report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F3B12A" w14:textId="01AEDE6A" w:rsidR="00F00D61" w:rsidRPr="009A368B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9E4ABB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ABB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9E4ABB">
              <w:rPr>
                <w:b/>
                <w:bCs/>
                <w:color w:val="0000FF"/>
                <w:sz w:val="20"/>
              </w:rPr>
            </w:r>
            <w:r w:rsidRPr="009E4ABB">
              <w:rPr>
                <w:b/>
                <w:bCs/>
                <w:color w:val="0000FF"/>
                <w:sz w:val="20"/>
              </w:rPr>
              <w:fldChar w:fldCharType="separate"/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F00D61" w:rsidRPr="009A368B" w14:paraId="2DC24505" w14:textId="77777777" w:rsidTr="00F00D61">
        <w:trPr>
          <w:trHeight w:val="311"/>
        </w:trPr>
        <w:tc>
          <w:tcPr>
            <w:tcW w:w="3970" w:type="dxa"/>
            <w:gridSpan w:val="3"/>
            <w:shd w:val="clear" w:color="auto" w:fill="DBE5F1" w:themeFill="accent1" w:themeFillTint="33"/>
          </w:tcPr>
          <w:p w14:paraId="1BA57DB4" w14:textId="77777777" w:rsidR="00F00D61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Loss/Damage to property</w:t>
            </w:r>
          </w:p>
          <w:p w14:paraId="421531C2" w14:textId="22B1D783" w:rsidR="00F00D61" w:rsidRPr="009A368B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222B6EB" w14:textId="77777777" w:rsidR="00F00D61" w:rsidRPr="009A368B" w:rsidRDefault="00F00D61" w:rsidP="00F0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8D02E3C" w14:textId="75211B41" w:rsidR="00F00D61" w:rsidRDefault="00190776" w:rsidP="00F00D61">
            <w:pPr>
              <w:jc w:val="center"/>
            </w:pPr>
            <w:sdt>
              <w:sdtPr>
                <w:id w:val="-1314023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0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DBE5F1" w:themeFill="accent1" w:themeFillTint="33"/>
          </w:tcPr>
          <w:p w14:paraId="758A9DF8" w14:textId="77777777" w:rsidR="00F00D61" w:rsidRPr="009A368B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Date of Submission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1DB1BB1" w14:textId="2C97402E" w:rsidR="00F00D61" w:rsidRPr="009A368B" w:rsidRDefault="00F00D61" w:rsidP="00F00D61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9E4ABB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4ABB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9E4ABB">
              <w:rPr>
                <w:b/>
                <w:bCs/>
                <w:color w:val="0000FF"/>
                <w:sz w:val="20"/>
              </w:rPr>
            </w:r>
            <w:r w:rsidRPr="009E4ABB">
              <w:rPr>
                <w:b/>
                <w:bCs/>
                <w:color w:val="0000FF"/>
                <w:sz w:val="20"/>
              </w:rPr>
              <w:fldChar w:fldCharType="separate"/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9E4ABB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873CEB" w:rsidRPr="009A368B" w14:paraId="4845EC37" w14:textId="77777777" w:rsidTr="00D6273E">
        <w:tc>
          <w:tcPr>
            <w:tcW w:w="1063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0DEA3FD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0"/>
                <w:szCs w:val="10"/>
                <w:lang w:val="en-US"/>
              </w:rPr>
            </w:pPr>
          </w:p>
        </w:tc>
      </w:tr>
      <w:tr w:rsidR="00873CEB" w:rsidRPr="009A368B" w14:paraId="02C9EED7" w14:textId="77777777" w:rsidTr="00D6273E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3C283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10"/>
                <w:szCs w:val="10"/>
                <w:lang w:val="en-US"/>
              </w:rPr>
            </w:pPr>
          </w:p>
        </w:tc>
      </w:tr>
      <w:tr w:rsidR="00873CEB" w:rsidRPr="009A368B" w14:paraId="7B760FDD" w14:textId="77777777" w:rsidTr="00F00D61">
        <w:tc>
          <w:tcPr>
            <w:tcW w:w="10632" w:type="dxa"/>
            <w:gridSpan w:val="10"/>
            <w:shd w:val="clear" w:color="auto" w:fill="DBE5F1" w:themeFill="accent1" w:themeFillTint="33"/>
          </w:tcPr>
          <w:p w14:paraId="5F3EE189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E65995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9.</w:t>
            </w: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Declaration</w:t>
            </w:r>
          </w:p>
          <w:p w14:paraId="17DC5A04" w14:textId="121F8BB2" w:rsidR="00F00D61" w:rsidRPr="009A368B" w:rsidRDefault="00F00D61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</w:p>
        </w:tc>
      </w:tr>
      <w:tr w:rsidR="00873CEB" w:rsidRPr="009A368B" w14:paraId="19DD5F68" w14:textId="77777777" w:rsidTr="00F00D61">
        <w:tc>
          <w:tcPr>
            <w:tcW w:w="10632" w:type="dxa"/>
            <w:gridSpan w:val="10"/>
            <w:shd w:val="clear" w:color="auto" w:fill="EEECE1" w:themeFill="background2"/>
          </w:tcPr>
          <w:p w14:paraId="7B4B7BE8" w14:textId="77777777" w:rsidR="00873CEB" w:rsidRPr="009A368B" w:rsidRDefault="00873CEB" w:rsidP="00D6273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I hereby declare that to the best of my knowledge and belief that the statements and </w:t>
            </w:r>
            <w:proofErr w:type="gramStart"/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particulars in</w:t>
            </w:r>
            <w:proofErr w:type="gramEnd"/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 xml:space="preserve"> my report are true, and that no material information within my knowledge has been withheld.</w:t>
            </w:r>
          </w:p>
        </w:tc>
      </w:tr>
      <w:tr w:rsidR="00873CEB" w:rsidRPr="009A368B" w14:paraId="5069A357" w14:textId="77777777" w:rsidTr="00D6273E">
        <w:tc>
          <w:tcPr>
            <w:tcW w:w="3544" w:type="dxa"/>
            <w:gridSpan w:val="2"/>
            <w:shd w:val="clear" w:color="auto" w:fill="auto"/>
          </w:tcPr>
          <w:p w14:paraId="5CA1D074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9A368B">
              <w:rPr>
                <w:rFonts w:ascii="Arial" w:hAnsi="Arial" w:cs="Arial"/>
                <w:sz w:val="20"/>
              </w:rPr>
              <w:t>Name: (Block Capitals)</w:t>
            </w:r>
          </w:p>
          <w:p w14:paraId="46C6CA68" w14:textId="77777777" w:rsidR="00873CE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</w:p>
          <w:p w14:paraId="534FD092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3801543F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9A368B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609BB3F" w14:textId="77777777" w:rsidR="00873CEB" w:rsidRPr="009A368B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</w:pPr>
            <w:r w:rsidRPr="009A368B">
              <w:rPr>
                <w:rFonts w:ascii="Arial" w:hAnsi="Arial" w:cs="Arial"/>
                <w:color w:val="212121"/>
                <w:spacing w:val="-2"/>
                <w:sz w:val="20"/>
                <w:szCs w:val="19"/>
                <w:lang w:val="en-US"/>
              </w:rPr>
              <w:t>Date:</w:t>
            </w:r>
          </w:p>
          <w:p w14:paraId="5E6128DE" w14:textId="77777777" w:rsidR="00873CEB" w:rsidRPr="00E65995" w:rsidRDefault="00873CEB" w:rsidP="00D6273E">
            <w:pPr>
              <w:autoSpaceDE w:val="0"/>
              <w:autoSpaceDN w:val="0"/>
              <w:adjustRightInd w:val="0"/>
              <w:rPr>
                <w:rFonts w:ascii="Arial" w:hAnsi="Arial" w:cs="Arial"/>
                <w:color w:val="212121"/>
                <w:sz w:val="20"/>
                <w:szCs w:val="19"/>
                <w:lang w:val="en-US"/>
              </w:rPr>
            </w:pPr>
            <w:r w:rsidRPr="00DA23A3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3A3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DA23A3">
              <w:rPr>
                <w:b/>
                <w:bCs/>
                <w:color w:val="0000FF"/>
                <w:sz w:val="20"/>
              </w:rPr>
            </w:r>
            <w:r w:rsidRPr="00DA23A3">
              <w:rPr>
                <w:b/>
                <w:bCs/>
                <w:color w:val="0000FF"/>
                <w:sz w:val="20"/>
              </w:rPr>
              <w:fldChar w:fldCharType="separate"/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noProof/>
                <w:color w:val="0000FF"/>
                <w:sz w:val="20"/>
              </w:rPr>
              <w:t> </w:t>
            </w:r>
            <w:r w:rsidRPr="00DA23A3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</w:tbl>
    <w:p w14:paraId="7FAC2083" w14:textId="77777777" w:rsidR="00EF634A" w:rsidRDefault="00EF634A"/>
    <w:sectPr w:rsidR="00EF634A" w:rsidSect="00F00D6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B"/>
    <w:rsid w:val="00190776"/>
    <w:rsid w:val="004C1F7E"/>
    <w:rsid w:val="0067158B"/>
    <w:rsid w:val="00873CEB"/>
    <w:rsid w:val="00C277D4"/>
    <w:rsid w:val="00EF634A"/>
    <w:rsid w:val="00F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94E9"/>
  <w15:docId w15:val="{0B14741C-657B-43B6-A313-9A0860BF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Gates</dc:creator>
  <cp:lastModifiedBy>Joanne Woods</cp:lastModifiedBy>
  <cp:revision>3</cp:revision>
  <dcterms:created xsi:type="dcterms:W3CDTF">2021-03-11T15:27:00Z</dcterms:created>
  <dcterms:modified xsi:type="dcterms:W3CDTF">2021-03-25T13:19:00Z</dcterms:modified>
</cp:coreProperties>
</file>