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8D8B" w14:textId="0A765298" w:rsidR="008C1D1A" w:rsidRPr="008C1D1A" w:rsidRDefault="008C1D1A" w:rsidP="008C1D1A">
      <w:pPr>
        <w:pStyle w:val="Header"/>
        <w:rPr>
          <w:rFonts w:cs="Arial"/>
          <w:b/>
          <w:bCs/>
          <w:sz w:val="32"/>
          <w:szCs w:val="32"/>
        </w:rPr>
      </w:pPr>
      <w:r>
        <w:rPr>
          <w:b/>
          <w:bCs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168255F2" wp14:editId="0E13CEFF">
            <wp:simplePos x="0" y="0"/>
            <wp:positionH relativeFrom="column">
              <wp:posOffset>3864666</wp:posOffset>
            </wp:positionH>
            <wp:positionV relativeFrom="paragraph">
              <wp:posOffset>-705718</wp:posOffset>
            </wp:positionV>
            <wp:extent cx="1623060" cy="811530"/>
            <wp:effectExtent l="0" t="0" r="0" b="7620"/>
            <wp:wrapNone/>
            <wp:docPr id="2" name="Picture 2" descr="crest and text c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 and text c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</w:rPr>
        <w:t xml:space="preserve"> 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2242"/>
        <w:gridCol w:w="1585"/>
        <w:gridCol w:w="1533"/>
        <w:gridCol w:w="993"/>
        <w:gridCol w:w="283"/>
        <w:gridCol w:w="709"/>
        <w:gridCol w:w="29"/>
        <w:gridCol w:w="706"/>
        <w:gridCol w:w="2129"/>
        <w:gridCol w:w="425"/>
        <w:gridCol w:w="425"/>
        <w:gridCol w:w="1134"/>
      </w:tblGrid>
      <w:tr w:rsidR="00EC1CFF" w:rsidRPr="008C1D1A" w14:paraId="6670563D" w14:textId="10790178" w:rsidTr="00A3727F">
        <w:trPr>
          <w:cantSplit/>
          <w:trHeight w:val="464"/>
        </w:trPr>
        <w:tc>
          <w:tcPr>
            <w:tcW w:w="7229" w:type="dxa"/>
            <w:gridSpan w:val="4"/>
          </w:tcPr>
          <w:p w14:paraId="1918C47F" w14:textId="77777777" w:rsidR="00EC1CFF" w:rsidRPr="007F7D26" w:rsidRDefault="00EC1CFF" w:rsidP="008C1D1A">
            <w:pPr>
              <w:pStyle w:val="Heading3"/>
              <w:spacing w:before="0" w:beforeAutospacing="0" w:after="0" w:afterAutospacing="0" w:line="240" w:lineRule="auto"/>
              <w:rPr>
                <w:color w:val="auto"/>
                <w:sz w:val="20"/>
                <w:szCs w:val="20"/>
              </w:rPr>
            </w:pPr>
            <w:r w:rsidRPr="007F7D26">
              <w:rPr>
                <w:color w:val="auto"/>
                <w:sz w:val="20"/>
                <w:szCs w:val="20"/>
              </w:rPr>
              <w:t xml:space="preserve">ACTIVITY: Individual </w:t>
            </w:r>
            <w:r w:rsidRPr="007F7D26">
              <w:rPr>
                <w:bCs w:val="0"/>
                <w:color w:val="auto"/>
                <w:sz w:val="20"/>
                <w:szCs w:val="20"/>
              </w:rPr>
              <w:t>S</w:t>
            </w:r>
            <w:r w:rsidRPr="007F7D26">
              <w:rPr>
                <w:color w:val="auto"/>
                <w:sz w:val="20"/>
                <w:szCs w:val="20"/>
              </w:rPr>
              <w:t xml:space="preserve">tress </w:t>
            </w:r>
          </w:p>
        </w:tc>
        <w:tc>
          <w:tcPr>
            <w:tcW w:w="6833" w:type="dxa"/>
            <w:gridSpan w:val="9"/>
          </w:tcPr>
          <w:p w14:paraId="0D3A1D4F" w14:textId="36FC9748" w:rsidR="00EC1CFF" w:rsidRPr="00B74005" w:rsidRDefault="00EC1CFF" w:rsidP="008C1D1A">
            <w:pPr>
              <w:spacing w:after="0" w:line="240" w:lineRule="auto"/>
              <w:ind w:right="36"/>
              <w:rPr>
                <w:b/>
                <w:sz w:val="20"/>
                <w:szCs w:val="20"/>
              </w:rPr>
            </w:pPr>
            <w:r w:rsidRPr="00B74005">
              <w:rPr>
                <w:b/>
                <w:sz w:val="20"/>
                <w:szCs w:val="20"/>
              </w:rPr>
              <w:t>DATE OF ASSESSMENT</w:t>
            </w:r>
            <w:r>
              <w:rPr>
                <w:b/>
                <w:sz w:val="20"/>
                <w:szCs w:val="20"/>
              </w:rPr>
              <w:t>: 01/01/2022</w:t>
            </w:r>
          </w:p>
        </w:tc>
      </w:tr>
      <w:tr w:rsidR="00EC1CFF" w:rsidRPr="008C1D1A" w14:paraId="3E559354" w14:textId="09831979" w:rsidTr="001C083F">
        <w:trPr>
          <w:cantSplit/>
          <w:trHeight w:val="488"/>
        </w:trPr>
        <w:tc>
          <w:tcPr>
            <w:tcW w:w="14062" w:type="dxa"/>
            <w:gridSpan w:val="13"/>
          </w:tcPr>
          <w:p w14:paraId="0574EC29" w14:textId="1B7044A4" w:rsidR="00EC1CFF" w:rsidRPr="00B74005" w:rsidRDefault="00EC1CFF" w:rsidP="008C1D1A">
            <w:pPr>
              <w:spacing w:after="0" w:line="240" w:lineRule="auto"/>
              <w:ind w:right="36"/>
              <w:rPr>
                <w:b/>
                <w:bCs/>
                <w:sz w:val="20"/>
                <w:szCs w:val="20"/>
              </w:rPr>
            </w:pPr>
            <w:r w:rsidRPr="00B74005">
              <w:rPr>
                <w:b/>
                <w:bCs/>
                <w:sz w:val="20"/>
                <w:szCs w:val="20"/>
              </w:rPr>
              <w:t>School/Se</w:t>
            </w:r>
            <w:r w:rsidR="00BA314E">
              <w:rPr>
                <w:b/>
                <w:bCs/>
                <w:sz w:val="20"/>
                <w:szCs w:val="20"/>
              </w:rPr>
              <w:t>rvice</w:t>
            </w:r>
            <w:r w:rsidRPr="00B74005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Anywhere Primary</w:t>
            </w:r>
            <w:r w:rsidRPr="00B74005">
              <w:rPr>
                <w:b/>
                <w:bCs/>
                <w:sz w:val="20"/>
                <w:szCs w:val="20"/>
              </w:rPr>
              <w:t xml:space="preserve">                                                Individual:</w:t>
            </w:r>
            <w:r>
              <w:rPr>
                <w:b/>
                <w:bCs/>
                <w:sz w:val="20"/>
                <w:szCs w:val="20"/>
              </w:rPr>
              <w:t xml:space="preserve"> A Teacher – </w:t>
            </w:r>
            <w:r w:rsidRPr="002B0DD7">
              <w:rPr>
                <w:bCs/>
                <w:sz w:val="20"/>
                <w:szCs w:val="20"/>
                <w:highlight w:val="yellow"/>
              </w:rPr>
              <w:t>(comments highlighted)</w:t>
            </w:r>
          </w:p>
        </w:tc>
      </w:tr>
      <w:tr w:rsidR="00EC1CFF" w:rsidRPr="008C1D1A" w14:paraId="17648A21" w14:textId="71949305" w:rsidTr="00393D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2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14:paraId="7401C046" w14:textId="77777777" w:rsidR="00EC1CFF" w:rsidRPr="00B74005" w:rsidRDefault="00EC1CFF" w:rsidP="008C1D1A">
            <w:pPr>
              <w:pStyle w:val="Header"/>
              <w:tabs>
                <w:tab w:val="left" w:pos="13467"/>
              </w:tabs>
              <w:rPr>
                <w:b/>
                <w:sz w:val="20"/>
                <w:szCs w:val="20"/>
              </w:rPr>
            </w:pPr>
            <w:r w:rsidRPr="00B74005">
              <w:rPr>
                <w:b/>
                <w:sz w:val="20"/>
                <w:szCs w:val="20"/>
              </w:rPr>
              <w:t>Individual symptoms and sickness patterns (if appropriate)</w:t>
            </w:r>
          </w:p>
        </w:tc>
        <w:tc>
          <w:tcPr>
            <w:tcW w:w="9951" w:type="dxa"/>
            <w:gridSpan w:val="11"/>
            <w:tcBorders>
              <w:bottom w:val="single" w:sz="6" w:space="0" w:color="auto"/>
            </w:tcBorders>
            <w:shd w:val="clear" w:color="auto" w:fill="FFFFFF" w:themeFill="background1"/>
          </w:tcPr>
          <w:p w14:paraId="06A0F99E" w14:textId="77777777" w:rsidR="00EC1CFF" w:rsidRPr="00B40726" w:rsidRDefault="00EC1CFF" w:rsidP="00B40726">
            <w:pPr>
              <w:pStyle w:val="Header"/>
              <w:tabs>
                <w:tab w:val="left" w:pos="13467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14:paraId="6894D952" w14:textId="77777777" w:rsidR="00EC1CFF" w:rsidRPr="00B74005" w:rsidRDefault="00EC1CFF" w:rsidP="008C1D1A">
            <w:pPr>
              <w:pStyle w:val="Header"/>
              <w:tabs>
                <w:tab w:val="left" w:pos="13467"/>
              </w:tabs>
              <w:rPr>
                <w:b/>
                <w:sz w:val="20"/>
                <w:szCs w:val="20"/>
              </w:rPr>
            </w:pPr>
          </w:p>
          <w:p w14:paraId="6BD91482" w14:textId="77777777" w:rsidR="00EC1CFF" w:rsidRDefault="00EC1CFF" w:rsidP="00B40726">
            <w:pPr>
              <w:pStyle w:val="Header"/>
              <w:tabs>
                <w:tab w:val="left" w:pos="13467"/>
              </w:tabs>
              <w:rPr>
                <w:color w:val="FF0000"/>
                <w:sz w:val="28"/>
                <w:szCs w:val="28"/>
              </w:rPr>
            </w:pPr>
          </w:p>
        </w:tc>
      </w:tr>
      <w:tr w:rsidR="00956FEA" w14:paraId="597F06FF" w14:textId="01F4BC70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713C1C6" w14:textId="113AE377" w:rsidR="00956FEA" w:rsidRPr="00DF1BF1" w:rsidRDefault="00956FEA" w:rsidP="008C1D1A">
            <w:pPr>
              <w:pStyle w:val="Header"/>
              <w:tabs>
                <w:tab w:val="left" w:pos="13467"/>
              </w:tabs>
              <w:rPr>
                <w:b/>
                <w:sz w:val="18"/>
                <w:szCs w:val="18"/>
              </w:rPr>
            </w:pPr>
            <w:r w:rsidRPr="00DF1BF1">
              <w:rPr>
                <w:b/>
                <w:sz w:val="18"/>
                <w:szCs w:val="18"/>
              </w:rPr>
              <w:t xml:space="preserve">Potential </w:t>
            </w:r>
            <w:r w:rsidR="00DF1BF1" w:rsidRPr="00DF1BF1">
              <w:rPr>
                <w:b/>
                <w:sz w:val="18"/>
                <w:szCs w:val="18"/>
              </w:rPr>
              <w:t>work-related</w:t>
            </w:r>
            <w:r w:rsidRPr="00DF1BF1">
              <w:rPr>
                <w:b/>
                <w:sz w:val="18"/>
                <w:szCs w:val="18"/>
              </w:rPr>
              <w:t xml:space="preserve"> stressors identified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BFD7BBC" w14:textId="77777777" w:rsidR="00956FEA" w:rsidRPr="00DF1BF1" w:rsidRDefault="00956FEA" w:rsidP="008C1D1A">
            <w:pPr>
              <w:pStyle w:val="Header"/>
              <w:tabs>
                <w:tab w:val="left" w:pos="13467"/>
              </w:tabs>
              <w:ind w:right="-556"/>
              <w:rPr>
                <w:b/>
                <w:sz w:val="18"/>
                <w:szCs w:val="18"/>
              </w:rPr>
            </w:pPr>
            <w:r w:rsidRPr="00DF1BF1">
              <w:rPr>
                <w:b/>
                <w:sz w:val="18"/>
                <w:szCs w:val="18"/>
              </w:rPr>
              <w:t xml:space="preserve">           Individual concerns</w:t>
            </w: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75B17CF" w14:textId="69F7DD80" w:rsidR="00956FEA" w:rsidRPr="00956FEA" w:rsidRDefault="00956FEA" w:rsidP="00250C64">
            <w:pPr>
              <w:pStyle w:val="Header"/>
              <w:tabs>
                <w:tab w:val="left" w:pos="13467"/>
              </w:tabs>
              <w:jc w:val="center"/>
              <w:rPr>
                <w:b/>
                <w:sz w:val="14"/>
                <w:szCs w:val="14"/>
              </w:rPr>
            </w:pPr>
            <w:r w:rsidRPr="00956FEA">
              <w:rPr>
                <w:b/>
                <w:sz w:val="14"/>
                <w:szCs w:val="14"/>
              </w:rPr>
              <w:t>Risk Rating</w:t>
            </w: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CAD255C" w14:textId="77777777" w:rsidR="00956FEA" w:rsidRPr="00DF1BF1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b/>
                <w:sz w:val="18"/>
                <w:szCs w:val="18"/>
              </w:rPr>
            </w:pPr>
            <w:r w:rsidRPr="00DF1BF1">
              <w:rPr>
                <w:b/>
                <w:sz w:val="18"/>
                <w:szCs w:val="18"/>
              </w:rPr>
              <w:t>Existing control measures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4EDB5E2" w14:textId="0EB72813" w:rsidR="00956FEA" w:rsidRPr="00956FE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b/>
                <w:sz w:val="14"/>
                <w:szCs w:val="14"/>
              </w:rPr>
            </w:pPr>
            <w:r w:rsidRPr="00956FEA">
              <w:rPr>
                <w:b/>
                <w:sz w:val="14"/>
                <w:szCs w:val="14"/>
              </w:rPr>
              <w:t>Residual Risk</w:t>
            </w:r>
          </w:p>
        </w:tc>
      </w:tr>
      <w:tr w:rsidR="00956FEA" w:rsidRPr="00426C45" w14:paraId="44B8A8BE" w14:textId="4E67647D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93C56E6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Demands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ADEB5D6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F28504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E5E616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F86E187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6FEA" w:rsidRPr="008C1D1A" w14:paraId="035898F0" w14:textId="2486FB3F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7B2E573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What causes the individual to feel under unnecessary pressure?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BD3C84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Too many responsibilities and not enough time</w:t>
            </w:r>
            <w:r w:rsidRPr="00B40726">
              <w:rPr>
                <w:rFonts w:cs="Arial"/>
                <w:sz w:val="20"/>
                <w:szCs w:val="20"/>
              </w:rPr>
              <w:t xml:space="preserve">. </w:t>
            </w:r>
            <w:r w:rsidRPr="00B40726">
              <w:rPr>
                <w:rFonts w:cs="Arial"/>
                <w:sz w:val="20"/>
                <w:szCs w:val="20"/>
                <w:highlight w:val="yellow"/>
              </w:rPr>
              <w:t>Frustration – not used effectively.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C8D3" w14:textId="77777777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566138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A02FD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 to be agreed to reduce pressure.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615575" w14:textId="14EBA39D" w:rsidR="00956FEA" w:rsidRPr="00682A18" w:rsidRDefault="00682A18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2A18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</w:tr>
      <w:tr w:rsidR="00956FEA" w:rsidRPr="008C1D1A" w14:paraId="7836DE1A" w14:textId="561864D6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78EFE16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priorities clarified? Reflect on JD, if too generic ask individual to map out key aspects of the role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5A687A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 xml:space="preserve">Would like the </w:t>
            </w:r>
            <w:r w:rsidRPr="00B40726">
              <w:rPr>
                <w:rFonts w:cs="Arial"/>
                <w:sz w:val="20"/>
                <w:szCs w:val="20"/>
                <w:highlight w:val="yellow"/>
              </w:rPr>
              <w:t>JD to be amended.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FE4A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01055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Using the JD priorities will be planned.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E13ED6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537A9F87" w14:textId="5C344A18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6BF38EA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deadlines realistic and agreed?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9B59BC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B40726">
              <w:rPr>
                <w:rFonts w:cs="Arial"/>
                <w:sz w:val="20"/>
                <w:szCs w:val="20"/>
                <w:highlight w:val="yellow"/>
              </w:rPr>
              <w:t>In the past the deadlines were not realistic.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F0C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936AF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Annual Reviews are set. Admissions are required at any point in the school year.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0B56F5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702ECDF5" w14:textId="1713CAF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2246E12D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have appropriate skills and knowledge to undertake the tasks?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393ABD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 the current level of qualifications and experience – Yes. English and ICT not specialist subjects.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31C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74DC27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Further help, training or mentoring for English and ICT will be made available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5D8CDD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6583E05D" w14:textId="38F1EA27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1"/>
        </w:trPr>
        <w:tc>
          <w:tcPr>
            <w:tcW w:w="4111" w:type="dxa"/>
            <w:gridSpan w:val="2"/>
            <w:shd w:val="clear" w:color="auto" w:fill="auto"/>
          </w:tcPr>
          <w:p w14:paraId="4EA031B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have sufficient resources?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9FB069" w14:textId="77777777" w:rsidR="00956FEA" w:rsidRPr="00ED1164" w:rsidRDefault="00956FEA" w:rsidP="007F7D26">
            <w:pPr>
              <w:spacing w:after="0" w:line="240" w:lineRule="auto"/>
              <w:rPr>
                <w:sz w:val="20"/>
                <w:szCs w:val="20"/>
              </w:rPr>
            </w:pPr>
            <w:r w:rsidRPr="002B0DD7">
              <w:rPr>
                <w:sz w:val="20"/>
                <w:szCs w:val="20"/>
                <w:highlight w:val="yellow"/>
              </w:rPr>
              <w:t>In the past no – but hopefully the new arrangement will help.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2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E342B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ED1164">
              <w:rPr>
                <w:sz w:val="20"/>
                <w:szCs w:val="20"/>
              </w:rPr>
              <w:t>Extra Administrative support is to be arranged for the SENCo Role.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B0BB5A" w14:textId="77777777" w:rsidR="00956FEA" w:rsidRPr="00ED1164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sz w:val="20"/>
                <w:szCs w:val="20"/>
              </w:rPr>
            </w:pPr>
          </w:p>
        </w:tc>
      </w:tr>
      <w:tr w:rsidR="00956FEA" w:rsidRPr="008C1D1A" w14:paraId="60B5D072" w14:textId="1E1035BA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0F43474D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feel that the work is boring or repetitive?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12FD9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B40726">
              <w:rPr>
                <w:rFonts w:cs="Arial"/>
                <w:sz w:val="20"/>
                <w:szCs w:val="20"/>
                <w:highlight w:val="yellow"/>
              </w:rPr>
              <w:t>No – not the SENCO Role.  Feel uncomfortable when teaching subjects that don’t understand fully.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283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EE1C0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Further help, training or mentoring for English and ICT will be made available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E9E5BA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1C80F411" w14:textId="1E1F038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A0A7D15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Control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F6D5609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08A7514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ABA69FD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6D684A5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6FEA" w:rsidRPr="008C1D1A" w14:paraId="1271E5A1" w14:textId="0EAB6F6F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shd w:val="clear" w:color="auto" w:fill="auto"/>
          </w:tcPr>
          <w:p w14:paraId="1A1FEBE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there clarity of who does what in the team?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5A9811D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B40726">
              <w:rPr>
                <w:rFonts w:cs="Arial"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14:paraId="62CB15F7" w14:textId="77777777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566138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24169C2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Line Management Structure in place.</w:t>
            </w:r>
          </w:p>
        </w:tc>
        <w:tc>
          <w:tcPr>
            <w:tcW w:w="1134" w:type="dxa"/>
          </w:tcPr>
          <w:p w14:paraId="61DE9F5B" w14:textId="4DFFC361" w:rsidR="00956FEA" w:rsidRPr="00682A18" w:rsidRDefault="00682A18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</w:tr>
      <w:tr w:rsidR="00956FEA" w:rsidRPr="008C1D1A" w14:paraId="7BBA8183" w14:textId="3494627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shd w:val="clear" w:color="auto" w:fill="auto"/>
          </w:tcPr>
          <w:p w14:paraId="36831A5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As a manager are you providing enough guidance and support?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E95848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B40726">
              <w:rPr>
                <w:rFonts w:cs="Arial"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290AB0A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1A279637" w14:textId="77777777" w:rsidR="00956FEA" w:rsidRPr="008C1D1A" w:rsidRDefault="00956FEA" w:rsidP="00046244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Appraisal twice per year, open door policy, regular Management meetings.</w:t>
            </w:r>
          </w:p>
        </w:tc>
        <w:tc>
          <w:tcPr>
            <w:tcW w:w="1134" w:type="dxa"/>
          </w:tcPr>
          <w:p w14:paraId="3B91509C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74E65CF9" w14:textId="50CE360E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shd w:val="clear" w:color="auto" w:fill="auto"/>
          </w:tcPr>
          <w:p w14:paraId="3D076E0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there opportunity to develop skills?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6114207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CPD in place. </w:t>
            </w:r>
            <w:r>
              <w:rPr>
                <w:rFonts w:cs="Arial"/>
                <w:sz w:val="20"/>
                <w:szCs w:val="20"/>
                <w:highlight w:val="yellow"/>
              </w:rPr>
              <w:t xml:space="preserve">No CPD </w:t>
            </w:r>
            <w:r w:rsidRPr="00B40726">
              <w:rPr>
                <w:rFonts w:cs="Arial"/>
                <w:sz w:val="20"/>
                <w:szCs w:val="20"/>
                <w:highlight w:val="yellow"/>
              </w:rPr>
              <w:t>- last request was refused.</w:t>
            </w: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5C2E319F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73328A0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current CPD.</w:t>
            </w:r>
          </w:p>
        </w:tc>
        <w:tc>
          <w:tcPr>
            <w:tcW w:w="1134" w:type="dxa"/>
          </w:tcPr>
          <w:p w14:paraId="11FC9892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6764D10B" w14:textId="2275D895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shd w:val="clear" w:color="auto" w:fill="auto"/>
          </w:tcPr>
          <w:p w14:paraId="4489B74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the individual have</w:t>
            </w:r>
            <w:r w:rsidRPr="008C1D1A">
              <w:rPr>
                <w:rFonts w:cs="Arial"/>
                <w:sz w:val="20"/>
                <w:szCs w:val="20"/>
              </w:rPr>
              <w:t xml:space="preserve"> control over working patterns or the way that they carry out a task?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2487A73" w14:textId="15E25F6F" w:rsidR="00956FEA" w:rsidRPr="008C1D1A" w:rsidRDefault="00956FEA" w:rsidP="004F6A1C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AT has control over the system and procedures.  </w:t>
            </w:r>
            <w:r w:rsidRPr="00B40726">
              <w:rPr>
                <w:rFonts w:cs="Arial"/>
                <w:sz w:val="20"/>
                <w:szCs w:val="20"/>
                <w:highlight w:val="yellow"/>
              </w:rPr>
              <w:t xml:space="preserve">Yes but the work </w:t>
            </w:r>
            <w:r>
              <w:rPr>
                <w:rFonts w:cs="Arial"/>
                <w:sz w:val="20"/>
                <w:szCs w:val="20"/>
                <w:highlight w:val="yellow"/>
              </w:rPr>
              <w:t xml:space="preserve">was excessive </w:t>
            </w:r>
            <w:r w:rsidRPr="00B40726">
              <w:rPr>
                <w:rFonts w:cs="Arial"/>
                <w:sz w:val="20"/>
                <w:szCs w:val="20"/>
                <w:highlight w:val="yellow"/>
              </w:rPr>
              <w:lastRenderedPageBreak/>
              <w:t>in the past</w:t>
            </w:r>
            <w:r>
              <w:rPr>
                <w:rFonts w:cs="Arial"/>
                <w:sz w:val="20"/>
                <w:szCs w:val="20"/>
                <w:highlight w:val="yellow"/>
              </w:rPr>
              <w:t xml:space="preserve"> and AT had to</w:t>
            </w:r>
            <w:r w:rsidRPr="00B40726">
              <w:rPr>
                <w:rFonts w:cs="Arial"/>
                <w:sz w:val="20"/>
                <w:szCs w:val="20"/>
                <w:highlight w:val="yellow"/>
              </w:rPr>
              <w:t xml:space="preserve"> work at weekends to meet targets.</w:t>
            </w: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618E8A4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45CCE5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ED1164">
              <w:rPr>
                <w:sz w:val="20"/>
                <w:szCs w:val="20"/>
              </w:rPr>
              <w:t>Extra Administrative support is to be arranged for the SENCo Role.</w:t>
            </w:r>
          </w:p>
        </w:tc>
        <w:tc>
          <w:tcPr>
            <w:tcW w:w="1134" w:type="dxa"/>
          </w:tcPr>
          <w:p w14:paraId="1E0280CE" w14:textId="77777777" w:rsidR="00956FEA" w:rsidRPr="00ED1164" w:rsidRDefault="00956FEA" w:rsidP="008C1D1A">
            <w:pPr>
              <w:pStyle w:val="Header"/>
              <w:tabs>
                <w:tab w:val="left" w:pos="13467"/>
              </w:tabs>
              <w:rPr>
                <w:sz w:val="20"/>
                <w:szCs w:val="20"/>
              </w:rPr>
            </w:pPr>
          </w:p>
        </w:tc>
      </w:tr>
      <w:tr w:rsidR="00956FEA" w:rsidRPr="00426C45" w14:paraId="211BAF13" w14:textId="61142CE9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1B4935A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Support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7859CF1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BE29AB3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F559400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E0BCAD2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6FEA" w:rsidRPr="008C1D1A" w14:paraId="36D91588" w14:textId="0570D4E0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shd w:val="clear" w:color="auto" w:fill="auto"/>
          </w:tcPr>
          <w:p w14:paraId="3E18350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As a manger is the level of communication appropriate, one-to-one meetings etc?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B75889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3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1CC5770" w14:textId="77777777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566138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432B19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will increase to once per week for phased return and twice weekly thereafter.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A34F25" w14:textId="20D2A330" w:rsidR="00956FEA" w:rsidRPr="00682A18" w:rsidRDefault="00682A18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2A18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</w:tr>
      <w:tr w:rsidR="00956FEA" w:rsidRPr="008C1D1A" w14:paraId="4894146F" w14:textId="18201A02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shd w:val="clear" w:color="auto" w:fill="auto"/>
          </w:tcPr>
          <w:p w14:paraId="411BC5C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feel further team support would be helpful?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17ED55B" w14:textId="132F2898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B40726">
              <w:rPr>
                <w:rFonts w:cs="Arial"/>
                <w:sz w:val="20"/>
                <w:szCs w:val="20"/>
                <w:highlight w:val="yellow"/>
              </w:rPr>
              <w:t xml:space="preserve">Support is in place for English – will need to speak with </w:t>
            </w:r>
            <w:r>
              <w:rPr>
                <w:rFonts w:cs="Arial"/>
                <w:sz w:val="20"/>
                <w:szCs w:val="20"/>
                <w:highlight w:val="yellow"/>
              </w:rPr>
              <w:t>MB</w:t>
            </w:r>
            <w:r w:rsidRPr="00B40726">
              <w:rPr>
                <w:rFonts w:cs="Arial"/>
                <w:sz w:val="20"/>
                <w:szCs w:val="20"/>
                <w:highlight w:val="yellow"/>
              </w:rPr>
              <w:t xml:space="preserve"> for support for ICT.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59CBE62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48C3FF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Support is available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9270DB" w14:textId="7777777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0E0D541E" w14:textId="670048E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shd w:val="clear" w:color="auto" w:fill="auto"/>
          </w:tcPr>
          <w:p w14:paraId="73E0B77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there any external pressures that further support can be offered?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EEB6BEF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4F6A1C">
              <w:rPr>
                <w:rFonts w:cs="Arial"/>
                <w:sz w:val="20"/>
                <w:szCs w:val="20"/>
                <w:highlight w:val="yellow"/>
              </w:rPr>
              <w:t>None specified.</w:t>
            </w: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789874A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0BC134A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929AC" w14:textId="7777777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579651B2" w14:textId="41C072F7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shd w:val="clear" w:color="auto" w:fill="auto"/>
          </w:tcPr>
          <w:p w14:paraId="3060C2E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there further training and development that the individual requires?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B215CF4" w14:textId="56C8F989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>AT</w:t>
            </w:r>
            <w:r w:rsidRPr="004F6A1C">
              <w:rPr>
                <w:rFonts w:cs="Arial"/>
                <w:sz w:val="20"/>
                <w:szCs w:val="20"/>
                <w:highlight w:val="yellow"/>
              </w:rPr>
              <w:t xml:space="preserve"> wants to develop the SENCO role further.  It would appear the school do not want to follow the route suggested.</w:t>
            </w: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19F7B1F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E741D5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Further help, training or mentoring for English and ICT will be made available</w:t>
            </w:r>
          </w:p>
        </w:tc>
        <w:tc>
          <w:tcPr>
            <w:tcW w:w="1134" w:type="dxa"/>
          </w:tcPr>
          <w:p w14:paraId="0F075283" w14:textId="7777777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426C45" w14:paraId="7CEA483C" w14:textId="26F52AD5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6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CC8F141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Relationships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DC316B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  <w:p w14:paraId="31609171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0B85F09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C22C4F2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678EC8C" w14:textId="7777777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41183F82" w14:textId="08176F0F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6"/>
        </w:trPr>
        <w:tc>
          <w:tcPr>
            <w:tcW w:w="4111" w:type="dxa"/>
            <w:gridSpan w:val="2"/>
            <w:shd w:val="clear" w:color="auto" w:fill="auto"/>
          </w:tcPr>
          <w:p w14:paraId="42E21B3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there any issues or tensions with the team including any bullying or harassment?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73AB25E" w14:textId="374A9953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None specified. </w:t>
            </w:r>
            <w:r>
              <w:rPr>
                <w:rFonts w:cs="Arial"/>
                <w:sz w:val="20"/>
                <w:szCs w:val="20"/>
                <w:highlight w:val="yellow"/>
              </w:rPr>
              <w:t>AT</w:t>
            </w:r>
            <w:r w:rsidRPr="003B1E0E">
              <w:rPr>
                <w:rFonts w:cs="Arial"/>
                <w:sz w:val="20"/>
                <w:szCs w:val="20"/>
                <w:highlight w:val="yellow"/>
              </w:rPr>
              <w:t xml:space="preserve"> and the Head have a difference of opinion concerning the SENCO role.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14:paraId="21D9B27E" w14:textId="77777777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566138">
              <w:rPr>
                <w:rFonts w:cs="Arial"/>
                <w:b/>
                <w:sz w:val="20"/>
                <w:szCs w:val="20"/>
              </w:rPr>
              <w:t>L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37A1467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be discussed further.</w:t>
            </w:r>
          </w:p>
        </w:tc>
        <w:tc>
          <w:tcPr>
            <w:tcW w:w="1134" w:type="dxa"/>
          </w:tcPr>
          <w:p w14:paraId="060C4EC5" w14:textId="68F52D2A" w:rsidR="00956FEA" w:rsidRPr="00682A18" w:rsidRDefault="00682A18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2A18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</w:tr>
      <w:tr w:rsidR="00956FEA" w:rsidRPr="008C1D1A" w14:paraId="21FE447A" w14:textId="2136978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6"/>
        </w:trPr>
        <w:tc>
          <w:tcPr>
            <w:tcW w:w="4111" w:type="dxa"/>
            <w:gridSpan w:val="2"/>
            <w:shd w:val="clear" w:color="auto" w:fill="auto"/>
          </w:tcPr>
          <w:p w14:paraId="5A492BA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a supportive team atmosphere and are dynamics between the team are good?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441B8B5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– </w:t>
            </w:r>
            <w:r w:rsidRPr="003B1E0E">
              <w:rPr>
                <w:rFonts w:cs="Arial"/>
                <w:sz w:val="20"/>
                <w:szCs w:val="20"/>
                <w:highlight w:val="yellow"/>
              </w:rPr>
              <w:t>very supportive.</w:t>
            </w: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6FBC755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2BEF9A4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F3C0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4BE9BBF2" w14:textId="4E8FB928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6"/>
        </w:trPr>
        <w:tc>
          <w:tcPr>
            <w:tcW w:w="4111" w:type="dxa"/>
            <w:gridSpan w:val="2"/>
            <w:shd w:val="clear" w:color="auto" w:fill="auto"/>
          </w:tcPr>
          <w:p w14:paraId="3295B60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you aware of the STC support mechanisms available, Staff Counselling Service, Staff Mediation, Occupational Health Service?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34748C0C" w14:textId="56FC10BD" w:rsidR="00956FEA" w:rsidRPr="008C1D1A" w:rsidRDefault="00956FEA" w:rsidP="003B1E0E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Yes. </w:t>
            </w:r>
            <w:r>
              <w:rPr>
                <w:rFonts w:cs="Arial"/>
                <w:sz w:val="20"/>
                <w:szCs w:val="20"/>
                <w:highlight w:val="yellow"/>
              </w:rPr>
              <w:t>AT</w:t>
            </w:r>
            <w:r w:rsidRPr="003B1E0E">
              <w:rPr>
                <w:rFonts w:cs="Arial"/>
                <w:sz w:val="20"/>
                <w:szCs w:val="20"/>
                <w:highlight w:val="yellow"/>
              </w:rPr>
              <w:t xml:space="preserve"> has received help from external service ‘Talking Therapies’.</w:t>
            </w: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762D84F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B530B6A" w14:textId="77777777" w:rsidR="00956FEA" w:rsidRPr="008C1D1A" w:rsidRDefault="00956FEA" w:rsidP="003B1E0E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3B1E0E">
              <w:rPr>
                <w:rFonts w:cs="Arial"/>
                <w:sz w:val="20"/>
                <w:szCs w:val="20"/>
              </w:rPr>
              <w:t>Further details of what support is available is required.</w:t>
            </w:r>
          </w:p>
        </w:tc>
        <w:tc>
          <w:tcPr>
            <w:tcW w:w="1134" w:type="dxa"/>
          </w:tcPr>
          <w:p w14:paraId="7ABF05B9" w14:textId="77777777" w:rsidR="00956FEA" w:rsidRPr="003B1E0E" w:rsidRDefault="00956FEA" w:rsidP="003B1E0E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7D03D9A6" w14:textId="0D4B946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0DC15F8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Role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643A9E0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CD8EDF7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92DCC4F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787FE9E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6FEA" w:rsidRPr="008C1D1A" w14:paraId="7515B597" w14:textId="273FC1C6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17C1A52D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believe that they have been properly inducted into the role?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AEA6A2A" w14:textId="77777777" w:rsidR="00956FEA" w:rsidRPr="008C1D1A" w:rsidRDefault="00956FEA" w:rsidP="007F7D26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0DF7BDA7" w14:textId="77777777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566138">
              <w:rPr>
                <w:rFonts w:cs="Arial"/>
                <w:b/>
                <w:sz w:val="20"/>
                <w:szCs w:val="20"/>
              </w:rPr>
              <w:t>L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43374D3" w14:textId="6B04B8C5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 has been in the role for 3 years</w:t>
            </w:r>
          </w:p>
        </w:tc>
        <w:tc>
          <w:tcPr>
            <w:tcW w:w="1134" w:type="dxa"/>
          </w:tcPr>
          <w:p w14:paraId="53F9A29E" w14:textId="67F74E75" w:rsidR="00956FEA" w:rsidRPr="00682A18" w:rsidRDefault="00682A18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2A18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</w:tr>
      <w:tr w:rsidR="00956FEA" w:rsidRPr="008C1D1A" w14:paraId="4B4DEA40" w14:textId="2AE07180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5CE4544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understand the key aspects of their role?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3E81C2FE" w14:textId="4D906431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– </w:t>
            </w:r>
            <w:r>
              <w:rPr>
                <w:rFonts w:cs="Arial"/>
                <w:sz w:val="20"/>
                <w:szCs w:val="20"/>
                <w:highlight w:val="yellow"/>
              </w:rPr>
              <w:t>AT</w:t>
            </w:r>
            <w:r w:rsidRPr="003B1E0E">
              <w:rPr>
                <w:rFonts w:cs="Arial"/>
                <w:sz w:val="20"/>
                <w:szCs w:val="20"/>
                <w:highlight w:val="yellow"/>
              </w:rPr>
              <w:t xml:space="preserve"> has been made aware of the key aspects of the role.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32261A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2908A27A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EF6C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0F220C53" w14:textId="5EFDB10A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0720817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there a clear reporting structure?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513F23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93F4FF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CEA99F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DC5F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34628A43" w14:textId="051F8B5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283F935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the standards expected clearly outlined?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A04132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795F688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5C39E71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050F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35C7924E" w14:textId="269E992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435EF55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there demands placed upon the individual that are not in line with the role?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CF6217C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4F6A1C">
              <w:rPr>
                <w:rFonts w:cs="Arial"/>
                <w:sz w:val="20"/>
                <w:szCs w:val="20"/>
                <w:highlight w:val="yellow"/>
              </w:rPr>
              <w:t>It is mainly the lack of time to complete the tasks that are of concern.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796F4B97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DB3CCE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Line Management Structure in place.</w:t>
            </w:r>
          </w:p>
        </w:tc>
        <w:tc>
          <w:tcPr>
            <w:tcW w:w="1134" w:type="dxa"/>
          </w:tcPr>
          <w:p w14:paraId="2D653D76" w14:textId="77777777" w:rsidR="00956FE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67E13513" w14:textId="1FF3B3BB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4448783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Change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40F89E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32935AF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EFD563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342DAEF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142A6A4F" w14:textId="16D5E00A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45BE037A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lastRenderedPageBreak/>
              <w:t>The individual has been given opportunity to comment on change?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598368A" w14:textId="77777777" w:rsidR="00956FEA" w:rsidRPr="008C1D1A" w:rsidRDefault="00956FEA" w:rsidP="004F6A1C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2B0DD7">
              <w:rPr>
                <w:rFonts w:cs="Arial"/>
                <w:sz w:val="20"/>
                <w:szCs w:val="20"/>
                <w:highlight w:val="yellow"/>
              </w:rPr>
              <w:t xml:space="preserve">When the new Head </w:t>
            </w:r>
            <w:r>
              <w:rPr>
                <w:rFonts w:cs="Arial"/>
                <w:sz w:val="20"/>
                <w:szCs w:val="20"/>
                <w:highlight w:val="yellow"/>
              </w:rPr>
              <w:t>began</w:t>
            </w:r>
            <w:r w:rsidRPr="002B0DD7">
              <w:rPr>
                <w:rFonts w:cs="Arial"/>
                <w:sz w:val="20"/>
                <w:szCs w:val="20"/>
                <w:highlight w:val="yellow"/>
              </w:rPr>
              <w:t xml:space="preserve"> he gave everyone the opportunity to discuss their strengths and weaknesses and the planned changes were discussed.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5B711017" w14:textId="77777777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566138">
              <w:rPr>
                <w:rFonts w:cs="Arial"/>
                <w:b/>
                <w:sz w:val="20"/>
                <w:szCs w:val="20"/>
              </w:rPr>
              <w:t>L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1B8338E5" w14:textId="0C97BA64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 has been given the opportunity to comment – changes include – new Head, colleagues, etc.</w:t>
            </w:r>
          </w:p>
        </w:tc>
        <w:tc>
          <w:tcPr>
            <w:tcW w:w="1134" w:type="dxa"/>
          </w:tcPr>
          <w:p w14:paraId="2600919D" w14:textId="52F23524" w:rsidR="00956FEA" w:rsidRPr="00682A18" w:rsidRDefault="00682A18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2A18">
              <w:rPr>
                <w:rFonts w:cs="Arial"/>
                <w:b/>
                <w:bCs/>
                <w:sz w:val="20"/>
                <w:szCs w:val="20"/>
              </w:rPr>
              <w:t>M</w:t>
            </w:r>
          </w:p>
        </w:tc>
      </w:tr>
      <w:tr w:rsidR="00956FEA" w:rsidRPr="008C1D1A" w14:paraId="048EE44A" w14:textId="7EDEED6D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3A3D064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feel that they have been fully supported through change?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225D63C" w14:textId="608E6CD6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7F4162">
              <w:rPr>
                <w:rFonts w:cs="Arial"/>
                <w:sz w:val="20"/>
                <w:szCs w:val="20"/>
                <w:highlight w:val="yellow"/>
              </w:rPr>
              <w:t>Expected to get on with it – support i</w:t>
            </w:r>
            <w:r w:rsidR="00682A18">
              <w:rPr>
                <w:rFonts w:cs="Arial"/>
                <w:sz w:val="20"/>
                <w:szCs w:val="20"/>
                <w:highlight w:val="yellow"/>
              </w:rPr>
              <w:t>s</w:t>
            </w:r>
            <w:r w:rsidRPr="007F4162">
              <w:rPr>
                <w:rFonts w:cs="Arial"/>
                <w:sz w:val="20"/>
                <w:szCs w:val="20"/>
                <w:highlight w:val="yellow"/>
              </w:rPr>
              <w:t xml:space="preserve"> in place.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098A7D9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B6BE07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7740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558FB8DF" w14:textId="553BB72A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78D8A10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Has the individual been supported through change by the team?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9A77C7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2B0DD7">
              <w:rPr>
                <w:rFonts w:cs="Arial"/>
                <w:sz w:val="20"/>
                <w:szCs w:val="20"/>
                <w:highlight w:val="yellow"/>
              </w:rPr>
              <w:t>Currently have weekly meetings - in the past they had daily meetings but not all members of staff agree with this.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95DB35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AB53A7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Regular staff meetings cover change.</w:t>
            </w:r>
          </w:p>
        </w:tc>
        <w:tc>
          <w:tcPr>
            <w:tcW w:w="1134" w:type="dxa"/>
          </w:tcPr>
          <w:p w14:paraId="6EEEB90C" w14:textId="77777777" w:rsidR="00956FE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7DEC224C" w14:textId="573DE5B0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05B4293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feel that further information or support is required and aware of support mechanisms?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6B9DF387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2B0DD7">
              <w:rPr>
                <w:rFonts w:cs="Arial"/>
                <w:sz w:val="20"/>
                <w:szCs w:val="20"/>
                <w:highlight w:val="yellow"/>
              </w:rPr>
              <w:t>None specified.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2594660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919CD77" w14:textId="4019F151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 is aware of support.</w:t>
            </w:r>
          </w:p>
        </w:tc>
        <w:tc>
          <w:tcPr>
            <w:tcW w:w="1134" w:type="dxa"/>
          </w:tcPr>
          <w:p w14:paraId="7CA1732A" w14:textId="77777777" w:rsidR="00956FE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69307613" w14:textId="58CC177B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D9D9D9" w:themeFill="background1" w:themeFillShade="D9"/>
          </w:tcPr>
          <w:p w14:paraId="66ECB62B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Other stressors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2215738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D9D9D9" w:themeFill="background1" w:themeFillShade="D9"/>
          </w:tcPr>
          <w:p w14:paraId="2BFCD43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D9D9D9" w:themeFill="background1" w:themeFillShade="D9"/>
          </w:tcPr>
          <w:p w14:paraId="1D65E5E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ADA207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7340E76E" w14:textId="282D9FF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032E9D7C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have other issues that might be affecting their work?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E5C44B6" w14:textId="77777777" w:rsidR="00956FEA" w:rsidRPr="002B0DD7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2B0DD7">
              <w:rPr>
                <w:rFonts w:cs="Arial"/>
                <w:sz w:val="20"/>
                <w:szCs w:val="20"/>
                <w:highlight w:val="yellow"/>
              </w:rPr>
              <w:t>None have been raised with the Head.</w:t>
            </w:r>
          </w:p>
          <w:p w14:paraId="24C4C978" w14:textId="708BC0D3" w:rsidR="00956FEA" w:rsidRPr="008C1D1A" w:rsidRDefault="00956FEA" w:rsidP="002B0DD7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>AT</w:t>
            </w:r>
            <w:r w:rsidRPr="002B0DD7">
              <w:rPr>
                <w:rFonts w:cs="Arial"/>
                <w:sz w:val="20"/>
                <w:szCs w:val="20"/>
                <w:highlight w:val="yellow"/>
              </w:rPr>
              <w:t xml:space="preserve"> explained that she is not happy with the make up of the ‘dual role’ and hopes that the proposed changes will go some way in helping.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2C71D8C9" w14:textId="30ED9965" w:rsidR="00956FEA" w:rsidRPr="00682A18" w:rsidRDefault="00682A18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2A18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269668D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be discussed further.</w:t>
            </w:r>
          </w:p>
        </w:tc>
        <w:tc>
          <w:tcPr>
            <w:tcW w:w="1134" w:type="dxa"/>
          </w:tcPr>
          <w:p w14:paraId="795D9945" w14:textId="26228013" w:rsidR="00956FEA" w:rsidRPr="00682A18" w:rsidRDefault="00682A18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82A18">
              <w:rPr>
                <w:rFonts w:cs="Arial"/>
                <w:b/>
                <w:bCs/>
                <w:sz w:val="20"/>
                <w:szCs w:val="20"/>
              </w:rPr>
              <w:t>L</w:t>
            </w:r>
          </w:p>
        </w:tc>
      </w:tr>
      <w:tr w:rsidR="00EC1CFF" w:rsidRPr="008C1D1A" w14:paraId="336F1D9C" w14:textId="16CDD92A" w:rsidTr="00CF51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69" w:type="dxa"/>
            <w:shd w:val="clear" w:color="auto" w:fill="D9D9D9" w:themeFill="background1" w:themeFillShade="D9"/>
          </w:tcPr>
          <w:p w14:paraId="1BFB534F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RISK LEVEL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13B7CA5B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4253" w:type="dxa"/>
            <w:gridSpan w:val="6"/>
            <w:shd w:val="clear" w:color="auto" w:fill="D9D9D9" w:themeFill="background1" w:themeFillShade="D9"/>
          </w:tcPr>
          <w:p w14:paraId="0CDAB192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4113" w:type="dxa"/>
            <w:gridSpan w:val="4"/>
            <w:shd w:val="clear" w:color="auto" w:fill="D9D9D9" w:themeFill="background1" w:themeFillShade="D9"/>
          </w:tcPr>
          <w:p w14:paraId="7210E5B7" w14:textId="07D0B2FA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Low</w:t>
            </w:r>
          </w:p>
        </w:tc>
      </w:tr>
      <w:tr w:rsidR="00EC1CFF" w:rsidRPr="008C1D1A" w14:paraId="57A1C5CB" w14:textId="0D4985EF" w:rsidTr="00802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69" w:type="dxa"/>
          </w:tcPr>
          <w:p w14:paraId="48CFBB6B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455D83A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High probability of long term sickness due to work related stress</w:t>
            </w:r>
          </w:p>
        </w:tc>
        <w:tc>
          <w:tcPr>
            <w:tcW w:w="4253" w:type="dxa"/>
            <w:gridSpan w:val="6"/>
          </w:tcPr>
          <w:p w14:paraId="4C55198A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Medium probability of sickness due to work related stress</w:t>
            </w:r>
          </w:p>
        </w:tc>
        <w:tc>
          <w:tcPr>
            <w:tcW w:w="4113" w:type="dxa"/>
            <w:gridSpan w:val="4"/>
          </w:tcPr>
          <w:p w14:paraId="58A3DD64" w14:textId="69CAE9CD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Low probability of work-related stress</w:t>
            </w:r>
          </w:p>
        </w:tc>
      </w:tr>
      <w:tr w:rsidR="00EC1CFF" w:rsidRPr="008C1D1A" w14:paraId="0DFAFB9A" w14:textId="21712EAE" w:rsidTr="008F77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69" w:type="dxa"/>
          </w:tcPr>
          <w:p w14:paraId="742DEF75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1485F3B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Immediate action required</w:t>
            </w:r>
          </w:p>
        </w:tc>
        <w:tc>
          <w:tcPr>
            <w:tcW w:w="4253" w:type="dxa"/>
            <w:gridSpan w:val="6"/>
          </w:tcPr>
          <w:p w14:paraId="707A1A7F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Action required</w:t>
            </w:r>
          </w:p>
        </w:tc>
        <w:tc>
          <w:tcPr>
            <w:tcW w:w="4113" w:type="dxa"/>
            <w:gridSpan w:val="4"/>
          </w:tcPr>
          <w:p w14:paraId="0E188B87" w14:textId="159B4886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Exposure to hazard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8C1D1A">
              <w:rPr>
                <w:rFonts w:cs="Arial"/>
                <w:sz w:val="20"/>
                <w:szCs w:val="20"/>
              </w:rPr>
              <w:t>rare.</w:t>
            </w:r>
          </w:p>
        </w:tc>
      </w:tr>
      <w:tr w:rsidR="00EC1CFF" w:rsidRPr="008C1D1A" w14:paraId="4F4C92B1" w14:textId="5EAD6400" w:rsidTr="00E054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062" w:type="dxa"/>
            <w:gridSpan w:val="13"/>
            <w:shd w:val="clear" w:color="auto" w:fill="D9D9D9" w:themeFill="background1" w:themeFillShade="D9"/>
          </w:tcPr>
          <w:p w14:paraId="3CE2496A" w14:textId="64D77E36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Action plan</w:t>
            </w:r>
          </w:p>
        </w:tc>
      </w:tr>
      <w:tr w:rsidR="00956FEA" w:rsidRPr="008C1D1A" w14:paraId="1FBAD888" w14:textId="449F5D9D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22" w:type="dxa"/>
            <w:gridSpan w:val="5"/>
            <w:shd w:val="clear" w:color="auto" w:fill="D9D9D9" w:themeFill="background1" w:themeFillShade="D9"/>
          </w:tcPr>
          <w:p w14:paraId="47A47A79" w14:textId="77777777" w:rsidR="00956FEA" w:rsidRPr="008C1D1A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Further action required</w:t>
            </w:r>
          </w:p>
        </w:tc>
        <w:tc>
          <w:tcPr>
            <w:tcW w:w="1021" w:type="dxa"/>
            <w:gridSpan w:val="3"/>
            <w:shd w:val="clear" w:color="auto" w:fill="D9D9D9" w:themeFill="background1" w:themeFillShade="D9"/>
          </w:tcPr>
          <w:p w14:paraId="0BFB5C8F" w14:textId="77777777" w:rsidR="00956FEA" w:rsidRPr="00682A18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82A18">
              <w:rPr>
                <w:rFonts w:cs="Arial"/>
                <w:b/>
                <w:sz w:val="16"/>
                <w:szCs w:val="16"/>
              </w:rPr>
              <w:t>By whom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0AE37D73" w14:textId="04D2A6A4" w:rsidR="00956FEA" w:rsidRPr="008C1D1A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Notes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51AA34E" w14:textId="5027332F" w:rsidR="00956FEA" w:rsidRPr="00956FEA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956FEA">
              <w:rPr>
                <w:rFonts w:cs="Arial"/>
                <w:b/>
                <w:sz w:val="16"/>
                <w:szCs w:val="16"/>
              </w:rPr>
              <w:t>By when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F7BA82" w14:textId="77777777" w:rsidR="00956FEA" w:rsidRPr="00956FEA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956FEA">
              <w:rPr>
                <w:rFonts w:cs="Arial"/>
                <w:b/>
                <w:sz w:val="16"/>
                <w:szCs w:val="16"/>
              </w:rPr>
              <w:t>Completed</w:t>
            </w:r>
          </w:p>
        </w:tc>
      </w:tr>
      <w:tr w:rsidR="00956FEA" w:rsidRPr="0032146C" w14:paraId="0023A7E6" w14:textId="46B98737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7"/>
        </w:trPr>
        <w:tc>
          <w:tcPr>
            <w:tcW w:w="8222" w:type="dxa"/>
            <w:gridSpan w:val="5"/>
          </w:tcPr>
          <w:p w14:paraId="5E11A1EF" w14:textId="77777777" w:rsidR="00956FEA" w:rsidRPr="0032146C" w:rsidRDefault="00956FEA" w:rsidP="00E310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SENCo duties are to be broken d</w:t>
            </w:r>
            <w:r w:rsidRPr="0032146C">
              <w:rPr>
                <w:sz w:val="20"/>
                <w:szCs w:val="20"/>
              </w:rPr>
              <w:t>own and responsibilities highlighted.</w:t>
            </w:r>
          </w:p>
        </w:tc>
        <w:tc>
          <w:tcPr>
            <w:tcW w:w="1021" w:type="dxa"/>
            <w:gridSpan w:val="3"/>
          </w:tcPr>
          <w:p w14:paraId="657E476E" w14:textId="175DE0B9" w:rsidR="00956FEA" w:rsidRPr="0032146C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2835" w:type="dxa"/>
            <w:gridSpan w:val="2"/>
          </w:tcPr>
          <w:p w14:paraId="2B02D404" w14:textId="77777777" w:rsidR="00956FEA" w:rsidRPr="0032146C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8873F99" w14:textId="5450636B" w:rsidR="00956FEA" w:rsidRPr="0032146C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F94FE" w14:textId="77777777" w:rsidR="00956FEA" w:rsidRPr="0032146C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229F3720" w14:textId="4BE08C1C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3"/>
        </w:trPr>
        <w:tc>
          <w:tcPr>
            <w:tcW w:w="8222" w:type="dxa"/>
            <w:gridSpan w:val="5"/>
          </w:tcPr>
          <w:p w14:paraId="72ECCAF0" w14:textId="77777777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  <w:r w:rsidRPr="0032146C">
              <w:rPr>
                <w:sz w:val="20"/>
                <w:szCs w:val="20"/>
              </w:rPr>
              <w:t>Extra Administrative support is to be arranged for the SENCo Role.</w:t>
            </w:r>
          </w:p>
        </w:tc>
        <w:tc>
          <w:tcPr>
            <w:tcW w:w="1021" w:type="dxa"/>
            <w:gridSpan w:val="3"/>
          </w:tcPr>
          <w:p w14:paraId="013255B9" w14:textId="2ACBD822" w:rsidR="00956FEA" w:rsidRPr="00426C45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2835" w:type="dxa"/>
            <w:gridSpan w:val="2"/>
          </w:tcPr>
          <w:p w14:paraId="75AF6B14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30F57BA" w14:textId="268C769F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532EA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562FAD5A" w14:textId="45493CED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1"/>
        </w:trPr>
        <w:tc>
          <w:tcPr>
            <w:tcW w:w="8222" w:type="dxa"/>
            <w:gridSpan w:val="5"/>
          </w:tcPr>
          <w:p w14:paraId="5112985F" w14:textId="62232265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  <w:r w:rsidRPr="0032146C">
              <w:rPr>
                <w:sz w:val="20"/>
                <w:szCs w:val="20"/>
              </w:rPr>
              <w:t xml:space="preserve">Line Management Structure to be provided to ensure that </w:t>
            </w:r>
            <w:r>
              <w:rPr>
                <w:sz w:val="20"/>
                <w:szCs w:val="20"/>
              </w:rPr>
              <w:t>AT</w:t>
            </w:r>
            <w:r w:rsidRPr="0032146C">
              <w:rPr>
                <w:sz w:val="20"/>
                <w:szCs w:val="20"/>
              </w:rPr>
              <w:t xml:space="preserve"> is aware of the Team’s responsibilities and how she fits into it.</w:t>
            </w:r>
          </w:p>
          <w:p w14:paraId="516C54DE" w14:textId="77777777" w:rsidR="00956FEA" w:rsidRPr="00426C45" w:rsidRDefault="00956FEA" w:rsidP="0032146C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4400B91E" w14:textId="57B6D1C1" w:rsidR="00956FEA" w:rsidRPr="00426C45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2835" w:type="dxa"/>
            <w:gridSpan w:val="2"/>
          </w:tcPr>
          <w:p w14:paraId="0D40563E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A8006" w14:textId="65ABDCBE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E54FF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086B7E92" w14:textId="67C0FDC6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7"/>
        </w:trPr>
        <w:tc>
          <w:tcPr>
            <w:tcW w:w="8222" w:type="dxa"/>
            <w:gridSpan w:val="5"/>
          </w:tcPr>
          <w:p w14:paraId="7E1A3321" w14:textId="77777777" w:rsidR="00956FEA" w:rsidRPr="007F7D26" w:rsidRDefault="00956FEA" w:rsidP="007F7D26">
            <w:pPr>
              <w:spacing w:after="0" w:line="240" w:lineRule="auto"/>
              <w:rPr>
                <w:sz w:val="20"/>
                <w:szCs w:val="20"/>
              </w:rPr>
            </w:pPr>
            <w:r w:rsidRPr="007F7D26">
              <w:rPr>
                <w:sz w:val="20"/>
                <w:szCs w:val="20"/>
              </w:rPr>
              <w:t>Flowchart for the flow of work covering the admissions and reviews, including responsibilities of other staff members and their contribution to the reviews.</w:t>
            </w:r>
          </w:p>
          <w:p w14:paraId="4E28663C" w14:textId="77777777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7EE6DF57" w14:textId="7136DA89" w:rsidR="00956FEA" w:rsidRPr="00426C45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2835" w:type="dxa"/>
            <w:gridSpan w:val="2"/>
          </w:tcPr>
          <w:p w14:paraId="49631F48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A12FABF" w14:textId="78394D9B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A7230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6D8B3F54" w14:textId="02D491C1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222" w:type="dxa"/>
            <w:gridSpan w:val="5"/>
          </w:tcPr>
          <w:p w14:paraId="1EE3666E" w14:textId="77777777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  <w:r w:rsidRPr="0032146C">
              <w:rPr>
                <w:sz w:val="20"/>
                <w:szCs w:val="20"/>
              </w:rPr>
              <w:t>Phased return over 4 weeks with a weekly review.</w:t>
            </w:r>
          </w:p>
          <w:p w14:paraId="14DD5711" w14:textId="77777777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0A61D722" w14:textId="29329EF5" w:rsidR="00956FEA" w:rsidRPr="00426C45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2835" w:type="dxa"/>
            <w:gridSpan w:val="2"/>
          </w:tcPr>
          <w:p w14:paraId="613BE71F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86F06B" w14:textId="7AB3DD40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21422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4A12FEF4" w14:textId="7B622A76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7"/>
        </w:trPr>
        <w:tc>
          <w:tcPr>
            <w:tcW w:w="8222" w:type="dxa"/>
            <w:gridSpan w:val="5"/>
          </w:tcPr>
          <w:p w14:paraId="120977B3" w14:textId="77777777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  <w:r w:rsidRPr="0032146C">
              <w:rPr>
                <w:sz w:val="20"/>
                <w:szCs w:val="20"/>
              </w:rPr>
              <w:lastRenderedPageBreak/>
              <w:t>Fortnightly review following phased return.</w:t>
            </w:r>
          </w:p>
        </w:tc>
        <w:tc>
          <w:tcPr>
            <w:tcW w:w="1021" w:type="dxa"/>
            <w:gridSpan w:val="3"/>
          </w:tcPr>
          <w:p w14:paraId="1041BD03" w14:textId="6D3B18F2" w:rsidR="00956FEA" w:rsidRPr="00426C45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2835" w:type="dxa"/>
            <w:gridSpan w:val="2"/>
          </w:tcPr>
          <w:p w14:paraId="73943C38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4FCCB4B" w14:textId="521E684D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FE6B8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51BD89B0" w14:textId="31107F0D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7"/>
        </w:trPr>
        <w:tc>
          <w:tcPr>
            <w:tcW w:w="8222" w:type="dxa"/>
            <w:gridSpan w:val="5"/>
          </w:tcPr>
          <w:p w14:paraId="55CBB5E0" w14:textId="77777777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  <w:r w:rsidRPr="003B1E0E">
              <w:rPr>
                <w:rFonts w:cs="Arial"/>
                <w:sz w:val="20"/>
                <w:szCs w:val="20"/>
              </w:rPr>
              <w:t>Further details of what support is available</w:t>
            </w:r>
            <w:r>
              <w:rPr>
                <w:rFonts w:cs="Arial"/>
                <w:sz w:val="20"/>
                <w:szCs w:val="20"/>
              </w:rPr>
              <w:t xml:space="preserve"> from Occupational Health</w:t>
            </w:r>
            <w:r w:rsidRPr="003B1E0E">
              <w:rPr>
                <w:rFonts w:cs="Arial"/>
                <w:sz w:val="20"/>
                <w:szCs w:val="20"/>
              </w:rPr>
              <w:t xml:space="preserve"> is required.</w:t>
            </w:r>
          </w:p>
        </w:tc>
        <w:tc>
          <w:tcPr>
            <w:tcW w:w="1021" w:type="dxa"/>
            <w:gridSpan w:val="3"/>
          </w:tcPr>
          <w:p w14:paraId="030D270C" w14:textId="158F1ADB" w:rsidR="00956FEA" w:rsidRPr="00426C45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2835" w:type="dxa"/>
            <w:gridSpan w:val="2"/>
          </w:tcPr>
          <w:p w14:paraId="0FF01952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9FB494" w14:textId="18D71FEA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F549B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4059473E" w14:textId="13878915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7"/>
        </w:trPr>
        <w:tc>
          <w:tcPr>
            <w:tcW w:w="8222" w:type="dxa"/>
            <w:gridSpan w:val="5"/>
          </w:tcPr>
          <w:p w14:paraId="6F57F46F" w14:textId="77777777" w:rsidR="00956FEA" w:rsidRPr="003B1E0E" w:rsidRDefault="00956FEA" w:rsidP="003214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CPD to be reviewed.</w:t>
            </w:r>
          </w:p>
        </w:tc>
        <w:tc>
          <w:tcPr>
            <w:tcW w:w="1021" w:type="dxa"/>
            <w:gridSpan w:val="3"/>
          </w:tcPr>
          <w:p w14:paraId="1C493BD0" w14:textId="38136CB9" w:rsidR="00956FEA" w:rsidRPr="00426C45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2835" w:type="dxa"/>
            <w:gridSpan w:val="2"/>
          </w:tcPr>
          <w:p w14:paraId="15CB6B37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0886D35" w14:textId="090812F1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27181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BA314E" w:rsidRPr="00426C45" w14:paraId="4DACAA50" w14:textId="37DCD148" w:rsidTr="00B674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2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6" w:space="0" w:color="auto"/>
            </w:tcBorders>
          </w:tcPr>
          <w:p w14:paraId="6FD47A9C" w14:textId="77777777" w:rsidR="00BA314E" w:rsidRPr="00426C45" w:rsidRDefault="00BA314E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26C45">
              <w:rPr>
                <w:rFonts w:cs="Arial"/>
                <w:b/>
                <w:bCs/>
                <w:sz w:val="20"/>
                <w:szCs w:val="20"/>
              </w:rPr>
              <w:t>Reference Documents</w:t>
            </w:r>
          </w:p>
          <w:p w14:paraId="4570B3C6" w14:textId="77777777" w:rsidR="00BA314E" w:rsidRPr="00426C45" w:rsidRDefault="00BA314E" w:rsidP="00DC0911">
            <w:pPr>
              <w:widowControl w:val="0"/>
              <w:autoSpaceDE w:val="0"/>
              <w:autoSpaceDN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FAD8B93" w14:textId="77777777" w:rsidR="00BA314E" w:rsidRPr="00426C45" w:rsidRDefault="00BA314E" w:rsidP="00426C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9" w:history="1">
              <w:r w:rsidRPr="00426C45">
                <w:rPr>
                  <w:rStyle w:val="Hyperlink"/>
                  <w:rFonts w:cs="Arial"/>
                  <w:sz w:val="20"/>
                  <w:szCs w:val="20"/>
                </w:rPr>
                <w:t>http://www.hse.gov.uk/stre</w:t>
              </w:r>
              <w:r w:rsidRPr="00426C45">
                <w:rPr>
                  <w:rStyle w:val="Hyperlink"/>
                  <w:rFonts w:cs="Arial"/>
                  <w:sz w:val="20"/>
                  <w:szCs w:val="20"/>
                </w:rPr>
                <w:t>s</w:t>
              </w:r>
              <w:r w:rsidRPr="00426C45">
                <w:rPr>
                  <w:rStyle w:val="Hyperlink"/>
                  <w:rFonts w:cs="Arial"/>
                  <w:sz w:val="20"/>
                  <w:szCs w:val="20"/>
                </w:rPr>
                <w:t>s/index.htm</w:t>
              </w:r>
            </w:hyperlink>
          </w:p>
          <w:p w14:paraId="2D5588C1" w14:textId="77777777" w:rsidR="00BA314E" w:rsidRPr="00426C45" w:rsidRDefault="00BA314E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C1CFF" w:rsidRPr="00426C45" w14:paraId="5F5BBB47" w14:textId="225F4A97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947A" w14:textId="77777777" w:rsid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ASSESSED BY (Print name)</w:t>
            </w:r>
          </w:p>
          <w:p w14:paraId="6E630F38" w14:textId="77777777" w:rsidR="00EC1CFF" w:rsidRPr="00426C45" w:rsidRDefault="00EC1CFF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281D" w14:textId="5E6013E7" w:rsidR="00EC1CFF" w:rsidRP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C1CFF">
              <w:rPr>
                <w:rFonts w:cs="Arial"/>
                <w:b/>
                <w:bCs/>
                <w:sz w:val="16"/>
                <w:szCs w:val="16"/>
              </w:rPr>
              <w:t>SIGNED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1419" w14:textId="13FA88BD" w:rsidR="00EC1CFF" w:rsidRP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C1CFF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ate:</w:t>
            </w:r>
          </w:p>
        </w:tc>
      </w:tr>
      <w:tr w:rsidR="00EC1CFF" w:rsidRPr="00426C45" w14:paraId="039CE2B2" w14:textId="45D97E8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6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7579" w14:textId="77777777" w:rsidR="00EC1CFF" w:rsidRPr="00426C45" w:rsidRDefault="00EC1CFF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LINE MANAGER</w:t>
            </w:r>
          </w:p>
        </w:tc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BD4B" w14:textId="2247247D" w:rsidR="00EC1CFF" w:rsidRP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C1CFF">
              <w:rPr>
                <w:rFonts w:cs="Arial"/>
                <w:b/>
                <w:bCs/>
                <w:sz w:val="16"/>
                <w:szCs w:val="16"/>
              </w:rPr>
              <w:t>SIGNED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24CB" w14:textId="1A7EC1EA" w:rsid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C1CFF">
              <w:rPr>
                <w:rFonts w:cs="Arial"/>
                <w:b/>
                <w:bCs/>
                <w:sz w:val="16"/>
                <w:szCs w:val="16"/>
              </w:rPr>
              <w:t>R</w:t>
            </w:r>
            <w:r>
              <w:rPr>
                <w:rFonts w:cs="Arial"/>
                <w:b/>
                <w:bCs/>
                <w:sz w:val="16"/>
                <w:szCs w:val="16"/>
              </w:rPr>
              <w:t>eview Date:</w:t>
            </w:r>
          </w:p>
          <w:p w14:paraId="553C412B" w14:textId="687DF63C" w:rsidR="00EC1CFF" w:rsidRP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4B17280" w14:textId="77777777" w:rsidR="00BA124E" w:rsidRDefault="00BA124E" w:rsidP="007F7D26">
      <w:pPr>
        <w:spacing w:after="0" w:line="240" w:lineRule="auto"/>
      </w:pPr>
    </w:p>
    <w:p w14:paraId="79DA9218" w14:textId="51238EC4" w:rsidR="00EC1CFF" w:rsidRDefault="00EC1CFF">
      <w:pPr>
        <w:spacing w:after="0" w:line="240" w:lineRule="auto"/>
      </w:pPr>
      <w:r>
        <w:br w:type="page"/>
      </w:r>
    </w:p>
    <w:p w14:paraId="5C28CC58" w14:textId="77777777" w:rsidR="00EC1CFF" w:rsidRDefault="00EC1CFF" w:rsidP="00EC1CFF">
      <w:pPr>
        <w:spacing w:after="0" w:line="240" w:lineRule="auto"/>
        <w:jc w:val="center"/>
      </w:pPr>
    </w:p>
    <w:p w14:paraId="238E8680" w14:textId="0078A403" w:rsidR="00EC1CFF" w:rsidRDefault="00EC1CFF" w:rsidP="00EC1CF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DCAA063" wp14:editId="035C215D">
            <wp:extent cx="4901565" cy="5335905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23" t="15289" r="29016" b="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533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CFF" w:rsidSect="00426C45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361" w:right="1247" w:bottom="1247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6833" w14:textId="77777777" w:rsidR="001F36FE" w:rsidRDefault="001F36FE" w:rsidP="002C2437">
      <w:pPr>
        <w:spacing w:after="0" w:line="240" w:lineRule="auto"/>
      </w:pPr>
      <w:r>
        <w:separator/>
      </w:r>
    </w:p>
  </w:endnote>
  <w:endnote w:type="continuationSeparator" w:id="0">
    <w:p w14:paraId="5E44DFC3" w14:textId="77777777" w:rsidR="001F36FE" w:rsidRDefault="001F36FE" w:rsidP="002C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4068555"/>
      <w:docPartObj>
        <w:docPartGallery w:val="Page Numbers (Bottom of Page)"/>
        <w:docPartUnique/>
      </w:docPartObj>
    </w:sdtPr>
    <w:sdtEndPr/>
    <w:sdtContent>
      <w:p w14:paraId="76500030" w14:textId="2FF51862" w:rsidR="001F36FE" w:rsidRPr="001B27F2" w:rsidRDefault="00DC0911" w:rsidP="00CD7FB9">
        <w:pPr>
          <w:pStyle w:val="Footer"/>
          <w:ind w:firstLine="144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Aug 2023</w:t>
        </w:r>
        <w:r w:rsidR="00B40726">
          <w:rPr>
            <w:sz w:val="20"/>
            <w:szCs w:val="20"/>
          </w:rPr>
          <w:t xml:space="preserve">  (Revision </w:t>
        </w:r>
        <w:r>
          <w:rPr>
            <w:sz w:val="20"/>
            <w:szCs w:val="20"/>
          </w:rPr>
          <w:t>2</w:t>
        </w:r>
        <w:r w:rsidR="00B40726">
          <w:rPr>
            <w:sz w:val="20"/>
            <w:szCs w:val="20"/>
          </w:rPr>
          <w:t>)</w:t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F36FE" w:rsidRPr="001B27F2">
              <w:rPr>
                <w:sz w:val="20"/>
                <w:szCs w:val="20"/>
              </w:rPr>
              <w:t xml:space="preserve">Page </w: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begin"/>
            </w:r>
            <w:r w:rsidR="001F36FE" w:rsidRPr="001B27F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separate"/>
            </w:r>
            <w:r w:rsidR="004F6A1C">
              <w:rPr>
                <w:b/>
                <w:bCs/>
                <w:noProof/>
                <w:sz w:val="20"/>
                <w:szCs w:val="20"/>
              </w:rPr>
              <w:t>1</w: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end"/>
            </w:r>
            <w:r w:rsidR="001F36FE" w:rsidRPr="001B27F2">
              <w:rPr>
                <w:sz w:val="20"/>
                <w:szCs w:val="20"/>
              </w:rPr>
              <w:t xml:space="preserve"> of </w: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begin"/>
            </w:r>
            <w:r w:rsidR="001F36FE" w:rsidRPr="001B27F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separate"/>
            </w:r>
            <w:r w:rsidR="004F6A1C">
              <w:rPr>
                <w:b/>
                <w:bCs/>
                <w:noProof/>
                <w:sz w:val="20"/>
                <w:szCs w:val="20"/>
              </w:rPr>
              <w:t>4</w: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76243BAD" w14:textId="77777777" w:rsidR="001F36FE" w:rsidRPr="00980D4F" w:rsidRDefault="001F36FE" w:rsidP="00980D4F">
    <w:pPr>
      <w:tabs>
        <w:tab w:val="left" w:pos="720"/>
        <w:tab w:val="left" w:pos="1440"/>
        <w:tab w:val="left" w:pos="2160"/>
        <w:tab w:val="right" w:pos="9026"/>
      </w:tabs>
      <w:spacing w:after="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C9A0" w14:textId="77777777" w:rsidR="001F36FE" w:rsidRDefault="001F36FE" w:rsidP="002C2437">
      <w:pPr>
        <w:spacing w:after="0" w:line="240" w:lineRule="auto"/>
      </w:pPr>
      <w:r>
        <w:separator/>
      </w:r>
    </w:p>
  </w:footnote>
  <w:footnote w:type="continuationSeparator" w:id="0">
    <w:p w14:paraId="4B15CFE0" w14:textId="77777777" w:rsidR="001F36FE" w:rsidRDefault="001F36FE" w:rsidP="002C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2CC3" w14:textId="765BA4AD" w:rsidR="00614161" w:rsidRDefault="00BA314E">
    <w:pPr>
      <w:pStyle w:val="Header"/>
    </w:pPr>
    <w:r>
      <w:rPr>
        <w:noProof/>
      </w:rPr>
      <w:pict w14:anchorId="329417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969" o:spid="_x0000_s2050" type="#_x0000_t136" style="position:absolute;margin-left:0;margin-top:0;width:524.4pt;height:131.1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CA26" w14:textId="630B0DDC" w:rsidR="00614161" w:rsidRDefault="00BA314E">
    <w:pPr>
      <w:pStyle w:val="Header"/>
    </w:pPr>
    <w:r>
      <w:rPr>
        <w:noProof/>
      </w:rPr>
      <w:pict w14:anchorId="182BC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970" o:spid="_x0000_s2051" type="#_x0000_t136" style="position:absolute;margin-left:0;margin-top:0;width:524.4pt;height:131.1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7D21" w14:textId="69C01368" w:rsidR="00614161" w:rsidRDefault="00BA314E">
    <w:pPr>
      <w:pStyle w:val="Header"/>
    </w:pPr>
    <w:r>
      <w:rPr>
        <w:noProof/>
      </w:rPr>
      <w:pict w14:anchorId="1FC87F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968" o:spid="_x0000_s2049" type="#_x0000_t136" style="position:absolute;margin-left:0;margin-top:0;width:524.4pt;height:131.1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FFFFFF7E"/>
    <w:multiLevelType w:val="singleLevel"/>
    <w:tmpl w:val="35D0D3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14B5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D4EDF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78238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3D66F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4EA19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4C09E7"/>
    <w:multiLevelType w:val="hybridMultilevel"/>
    <w:tmpl w:val="0FD4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162368"/>
    <w:multiLevelType w:val="hybridMultilevel"/>
    <w:tmpl w:val="CC264170"/>
    <w:lvl w:ilvl="0" w:tplc="5712AC4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332F"/>
    <w:multiLevelType w:val="hybridMultilevel"/>
    <w:tmpl w:val="AFD89BF6"/>
    <w:lvl w:ilvl="0" w:tplc="EC10BC1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224F57"/>
    <w:multiLevelType w:val="hybridMultilevel"/>
    <w:tmpl w:val="17D22488"/>
    <w:lvl w:ilvl="0" w:tplc="A7BEC94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62B41"/>
    <w:multiLevelType w:val="hybridMultilevel"/>
    <w:tmpl w:val="0DB07298"/>
    <w:lvl w:ilvl="0" w:tplc="CE703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2A7B"/>
    <w:multiLevelType w:val="hybridMultilevel"/>
    <w:tmpl w:val="EDFCA3B8"/>
    <w:lvl w:ilvl="0" w:tplc="EB3019E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95F76"/>
    <w:multiLevelType w:val="hybridMultilevel"/>
    <w:tmpl w:val="1BC6D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A4CBF"/>
    <w:multiLevelType w:val="hybridMultilevel"/>
    <w:tmpl w:val="B41AB7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C6712B"/>
    <w:multiLevelType w:val="hybridMultilevel"/>
    <w:tmpl w:val="7ED63BEE"/>
    <w:lvl w:ilvl="0" w:tplc="13760EC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635E7"/>
    <w:multiLevelType w:val="hybridMultilevel"/>
    <w:tmpl w:val="25A699DC"/>
    <w:lvl w:ilvl="0" w:tplc="8E0E56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E55E6"/>
    <w:multiLevelType w:val="multilevel"/>
    <w:tmpl w:val="2AE26AB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805057"/>
    <w:multiLevelType w:val="hybridMultilevel"/>
    <w:tmpl w:val="B14068CE"/>
    <w:lvl w:ilvl="0" w:tplc="4FAE226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C0772"/>
    <w:multiLevelType w:val="multilevel"/>
    <w:tmpl w:val="7DC0AF0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A1E6E"/>
    <w:multiLevelType w:val="hybridMultilevel"/>
    <w:tmpl w:val="DFA8F2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A2550"/>
    <w:multiLevelType w:val="multilevel"/>
    <w:tmpl w:val="47E4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64C3F"/>
    <w:multiLevelType w:val="hybridMultilevel"/>
    <w:tmpl w:val="C64CC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518E9"/>
    <w:multiLevelType w:val="multilevel"/>
    <w:tmpl w:val="4FD653E8"/>
    <w:styleLink w:val="NumberedHeadings"/>
    <w:lvl w:ilvl="0">
      <w:start w:val="1"/>
      <w:numFmt w:val="decimal"/>
      <w:pStyle w:val="Heading1N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Heading2N"/>
      <w:lvlText w:val="%1.%2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pStyle w:val="Heading3N"/>
      <w:lvlText w:val="%1.%2.%3"/>
      <w:lvlJc w:val="left"/>
      <w:pPr>
        <w:ind w:left="510" w:firstLine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641E58"/>
    <w:multiLevelType w:val="hybridMultilevel"/>
    <w:tmpl w:val="A4AAA948"/>
    <w:lvl w:ilvl="0" w:tplc="4100180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F0963"/>
    <w:multiLevelType w:val="multilevel"/>
    <w:tmpl w:val="E772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7911AD"/>
    <w:multiLevelType w:val="hybridMultilevel"/>
    <w:tmpl w:val="B0785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EE6B15"/>
    <w:multiLevelType w:val="hybridMultilevel"/>
    <w:tmpl w:val="B832E53A"/>
    <w:lvl w:ilvl="0" w:tplc="943C285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B32A4"/>
    <w:multiLevelType w:val="hybridMultilevel"/>
    <w:tmpl w:val="0E702BB2"/>
    <w:lvl w:ilvl="0" w:tplc="C6EA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8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7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CD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AB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2C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2B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AD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E774ED"/>
    <w:multiLevelType w:val="multilevel"/>
    <w:tmpl w:val="1354E080"/>
    <w:lvl w:ilvl="0">
      <w:start w:val="11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9" w15:restartNumberingAfterBreak="0">
    <w:nsid w:val="603359B6"/>
    <w:multiLevelType w:val="hybridMultilevel"/>
    <w:tmpl w:val="CE3ED50C"/>
    <w:lvl w:ilvl="0" w:tplc="9D847714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65491C"/>
    <w:multiLevelType w:val="multilevel"/>
    <w:tmpl w:val="E74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E85A2C"/>
    <w:multiLevelType w:val="hybridMultilevel"/>
    <w:tmpl w:val="120469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474035">
    <w:abstractNumId w:val="12"/>
  </w:num>
  <w:num w:numId="2" w16cid:durableId="1988975460">
    <w:abstractNumId w:val="6"/>
  </w:num>
  <w:num w:numId="3" w16cid:durableId="1981305871">
    <w:abstractNumId w:val="5"/>
  </w:num>
  <w:num w:numId="4" w16cid:durableId="1612861057">
    <w:abstractNumId w:val="3"/>
  </w:num>
  <w:num w:numId="5" w16cid:durableId="33621576">
    <w:abstractNumId w:val="2"/>
  </w:num>
  <w:num w:numId="6" w16cid:durableId="594483337">
    <w:abstractNumId w:val="4"/>
  </w:num>
  <w:num w:numId="7" w16cid:durableId="1660188829">
    <w:abstractNumId w:val="1"/>
  </w:num>
  <w:num w:numId="8" w16cid:durableId="1201433639">
    <w:abstractNumId w:val="0"/>
  </w:num>
  <w:num w:numId="9" w16cid:durableId="620452871">
    <w:abstractNumId w:val="27"/>
  </w:num>
  <w:num w:numId="10" w16cid:durableId="1312054776">
    <w:abstractNumId w:val="8"/>
  </w:num>
  <w:num w:numId="11" w16cid:durableId="1539586478">
    <w:abstractNumId w:val="23"/>
  </w:num>
  <w:num w:numId="12" w16cid:durableId="477840454">
    <w:abstractNumId w:val="9"/>
  </w:num>
  <w:num w:numId="13" w16cid:durableId="1998797557">
    <w:abstractNumId w:val="7"/>
  </w:num>
  <w:num w:numId="14" w16cid:durableId="1021274729">
    <w:abstractNumId w:val="11"/>
  </w:num>
  <w:num w:numId="15" w16cid:durableId="49236176">
    <w:abstractNumId w:val="26"/>
  </w:num>
  <w:num w:numId="16" w16cid:durableId="995261241">
    <w:abstractNumId w:val="14"/>
  </w:num>
  <w:num w:numId="17" w16cid:durableId="858816359">
    <w:abstractNumId w:val="24"/>
  </w:num>
  <w:num w:numId="18" w16cid:durableId="1865629836">
    <w:abstractNumId w:val="17"/>
  </w:num>
  <w:num w:numId="19" w16cid:durableId="14161454">
    <w:abstractNumId w:val="29"/>
  </w:num>
  <w:num w:numId="20" w16cid:durableId="221142827">
    <w:abstractNumId w:val="22"/>
  </w:num>
  <w:num w:numId="21" w16cid:durableId="1376927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6888067">
    <w:abstractNumId w:val="31"/>
  </w:num>
  <w:num w:numId="23" w16cid:durableId="135806789">
    <w:abstractNumId w:val="15"/>
  </w:num>
  <w:num w:numId="24" w16cid:durableId="1073545839">
    <w:abstractNumId w:val="16"/>
  </w:num>
  <w:num w:numId="25" w16cid:durableId="1729449073">
    <w:abstractNumId w:val="18"/>
  </w:num>
  <w:num w:numId="26" w16cid:durableId="1677881172">
    <w:abstractNumId w:val="20"/>
  </w:num>
  <w:num w:numId="27" w16cid:durableId="368795778">
    <w:abstractNumId w:val="28"/>
  </w:num>
  <w:num w:numId="28" w16cid:durableId="1894925565">
    <w:abstractNumId w:val="30"/>
  </w:num>
  <w:num w:numId="29" w16cid:durableId="465780400">
    <w:abstractNumId w:val="21"/>
  </w:num>
  <w:num w:numId="30" w16cid:durableId="1838420106">
    <w:abstractNumId w:val="13"/>
  </w:num>
  <w:num w:numId="31" w16cid:durableId="1258513924">
    <w:abstractNumId w:val="25"/>
  </w:num>
  <w:num w:numId="32" w16cid:durableId="2108496541">
    <w:abstractNumId w:val="19"/>
  </w:num>
  <w:num w:numId="33" w16cid:durableId="1180853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LockTheme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F7"/>
    <w:rsid w:val="0000184D"/>
    <w:rsid w:val="0000213C"/>
    <w:rsid w:val="0000219C"/>
    <w:rsid w:val="0000445F"/>
    <w:rsid w:val="0000585F"/>
    <w:rsid w:val="00005C4F"/>
    <w:rsid w:val="00005E66"/>
    <w:rsid w:val="000060B3"/>
    <w:rsid w:val="00006968"/>
    <w:rsid w:val="000116A5"/>
    <w:rsid w:val="00012B7A"/>
    <w:rsid w:val="00013AAE"/>
    <w:rsid w:val="0001559C"/>
    <w:rsid w:val="0001689B"/>
    <w:rsid w:val="00017E3B"/>
    <w:rsid w:val="00021D7B"/>
    <w:rsid w:val="000236D7"/>
    <w:rsid w:val="000278D6"/>
    <w:rsid w:val="00027FCC"/>
    <w:rsid w:val="00030023"/>
    <w:rsid w:val="00033A5F"/>
    <w:rsid w:val="000355B8"/>
    <w:rsid w:val="000360D5"/>
    <w:rsid w:val="0003682B"/>
    <w:rsid w:val="000374EB"/>
    <w:rsid w:val="0004106A"/>
    <w:rsid w:val="00041FB7"/>
    <w:rsid w:val="00043691"/>
    <w:rsid w:val="00043723"/>
    <w:rsid w:val="00043EB2"/>
    <w:rsid w:val="00044976"/>
    <w:rsid w:val="00046244"/>
    <w:rsid w:val="000474DC"/>
    <w:rsid w:val="00047A80"/>
    <w:rsid w:val="00047D16"/>
    <w:rsid w:val="0005065B"/>
    <w:rsid w:val="00050EF2"/>
    <w:rsid w:val="000514E2"/>
    <w:rsid w:val="00052D30"/>
    <w:rsid w:val="00053A36"/>
    <w:rsid w:val="00054D99"/>
    <w:rsid w:val="00054ECC"/>
    <w:rsid w:val="0005554C"/>
    <w:rsid w:val="00055629"/>
    <w:rsid w:val="000564D8"/>
    <w:rsid w:val="00061AF7"/>
    <w:rsid w:val="0006387D"/>
    <w:rsid w:val="00063905"/>
    <w:rsid w:val="0006497A"/>
    <w:rsid w:val="00065464"/>
    <w:rsid w:val="00066A87"/>
    <w:rsid w:val="00066F29"/>
    <w:rsid w:val="00067479"/>
    <w:rsid w:val="00067B62"/>
    <w:rsid w:val="000707A6"/>
    <w:rsid w:val="0007115B"/>
    <w:rsid w:val="0007446E"/>
    <w:rsid w:val="00075862"/>
    <w:rsid w:val="00077DDE"/>
    <w:rsid w:val="000854AA"/>
    <w:rsid w:val="00085593"/>
    <w:rsid w:val="00087695"/>
    <w:rsid w:val="00091033"/>
    <w:rsid w:val="000910B6"/>
    <w:rsid w:val="000912B9"/>
    <w:rsid w:val="00092EE2"/>
    <w:rsid w:val="00095224"/>
    <w:rsid w:val="000A1066"/>
    <w:rsid w:val="000A1585"/>
    <w:rsid w:val="000A1D6B"/>
    <w:rsid w:val="000A3542"/>
    <w:rsid w:val="000A4E0A"/>
    <w:rsid w:val="000A5889"/>
    <w:rsid w:val="000A5D00"/>
    <w:rsid w:val="000A6211"/>
    <w:rsid w:val="000A647A"/>
    <w:rsid w:val="000B0634"/>
    <w:rsid w:val="000B1BD3"/>
    <w:rsid w:val="000B200B"/>
    <w:rsid w:val="000B20F9"/>
    <w:rsid w:val="000B3524"/>
    <w:rsid w:val="000B55F0"/>
    <w:rsid w:val="000B5811"/>
    <w:rsid w:val="000B6197"/>
    <w:rsid w:val="000B6B75"/>
    <w:rsid w:val="000B7405"/>
    <w:rsid w:val="000B78CA"/>
    <w:rsid w:val="000B78FB"/>
    <w:rsid w:val="000C0217"/>
    <w:rsid w:val="000C04E7"/>
    <w:rsid w:val="000C2593"/>
    <w:rsid w:val="000C2ECB"/>
    <w:rsid w:val="000C353D"/>
    <w:rsid w:val="000C4B8F"/>
    <w:rsid w:val="000C5C2C"/>
    <w:rsid w:val="000C6C21"/>
    <w:rsid w:val="000D04D6"/>
    <w:rsid w:val="000D30D1"/>
    <w:rsid w:val="000D377E"/>
    <w:rsid w:val="000D3A13"/>
    <w:rsid w:val="000D40CE"/>
    <w:rsid w:val="000D4590"/>
    <w:rsid w:val="000D5F28"/>
    <w:rsid w:val="000D6D31"/>
    <w:rsid w:val="000E0407"/>
    <w:rsid w:val="000E143E"/>
    <w:rsid w:val="000E1985"/>
    <w:rsid w:val="000E24EA"/>
    <w:rsid w:val="000E34CD"/>
    <w:rsid w:val="000E45E4"/>
    <w:rsid w:val="000E506F"/>
    <w:rsid w:val="000E697B"/>
    <w:rsid w:val="000E7163"/>
    <w:rsid w:val="000E7702"/>
    <w:rsid w:val="000F2470"/>
    <w:rsid w:val="000F45D4"/>
    <w:rsid w:val="000F4FCB"/>
    <w:rsid w:val="000F51A3"/>
    <w:rsid w:val="000F5D04"/>
    <w:rsid w:val="000F6B55"/>
    <w:rsid w:val="00101664"/>
    <w:rsid w:val="00101C95"/>
    <w:rsid w:val="00102363"/>
    <w:rsid w:val="00103AC4"/>
    <w:rsid w:val="00107D63"/>
    <w:rsid w:val="001103C8"/>
    <w:rsid w:val="00113460"/>
    <w:rsid w:val="001145D4"/>
    <w:rsid w:val="00114CA7"/>
    <w:rsid w:val="00114F9E"/>
    <w:rsid w:val="00114FB0"/>
    <w:rsid w:val="00115109"/>
    <w:rsid w:val="00115F03"/>
    <w:rsid w:val="001163EA"/>
    <w:rsid w:val="00116C45"/>
    <w:rsid w:val="00116DE5"/>
    <w:rsid w:val="001171FA"/>
    <w:rsid w:val="0011755E"/>
    <w:rsid w:val="00117DB8"/>
    <w:rsid w:val="00120F69"/>
    <w:rsid w:val="001232B2"/>
    <w:rsid w:val="00124988"/>
    <w:rsid w:val="00125952"/>
    <w:rsid w:val="00125AC1"/>
    <w:rsid w:val="00126C0E"/>
    <w:rsid w:val="00130392"/>
    <w:rsid w:val="00130CF1"/>
    <w:rsid w:val="00130DC6"/>
    <w:rsid w:val="00131F4B"/>
    <w:rsid w:val="00134CE9"/>
    <w:rsid w:val="00135EA8"/>
    <w:rsid w:val="00135FAC"/>
    <w:rsid w:val="0013618F"/>
    <w:rsid w:val="00136FDD"/>
    <w:rsid w:val="00140CC1"/>
    <w:rsid w:val="00141705"/>
    <w:rsid w:val="00141CE0"/>
    <w:rsid w:val="00142967"/>
    <w:rsid w:val="00144333"/>
    <w:rsid w:val="00145ECF"/>
    <w:rsid w:val="00146A6A"/>
    <w:rsid w:val="001473DB"/>
    <w:rsid w:val="00150099"/>
    <w:rsid w:val="00150A60"/>
    <w:rsid w:val="001515BD"/>
    <w:rsid w:val="00153EAF"/>
    <w:rsid w:val="00154890"/>
    <w:rsid w:val="00154F8A"/>
    <w:rsid w:val="0015550D"/>
    <w:rsid w:val="0016042E"/>
    <w:rsid w:val="00160E8D"/>
    <w:rsid w:val="00161130"/>
    <w:rsid w:val="001613D0"/>
    <w:rsid w:val="00161C89"/>
    <w:rsid w:val="00161D79"/>
    <w:rsid w:val="00162E1B"/>
    <w:rsid w:val="00162E6B"/>
    <w:rsid w:val="0016409F"/>
    <w:rsid w:val="00164C59"/>
    <w:rsid w:val="00164C7B"/>
    <w:rsid w:val="00166B42"/>
    <w:rsid w:val="00166EDF"/>
    <w:rsid w:val="00167EC9"/>
    <w:rsid w:val="0017087C"/>
    <w:rsid w:val="00170F31"/>
    <w:rsid w:val="00171BC7"/>
    <w:rsid w:val="00172E0F"/>
    <w:rsid w:val="001734D0"/>
    <w:rsid w:val="0017392C"/>
    <w:rsid w:val="001749E7"/>
    <w:rsid w:val="00175857"/>
    <w:rsid w:val="001768B0"/>
    <w:rsid w:val="001801D8"/>
    <w:rsid w:val="00180688"/>
    <w:rsid w:val="0018214C"/>
    <w:rsid w:val="00182330"/>
    <w:rsid w:val="00182436"/>
    <w:rsid w:val="00182EED"/>
    <w:rsid w:val="0018350B"/>
    <w:rsid w:val="0018439A"/>
    <w:rsid w:val="00184471"/>
    <w:rsid w:val="00184BE4"/>
    <w:rsid w:val="0018562C"/>
    <w:rsid w:val="001862E3"/>
    <w:rsid w:val="00186916"/>
    <w:rsid w:val="00186E4F"/>
    <w:rsid w:val="001924D4"/>
    <w:rsid w:val="00192F04"/>
    <w:rsid w:val="001943E2"/>
    <w:rsid w:val="00194522"/>
    <w:rsid w:val="00194FF3"/>
    <w:rsid w:val="0019519A"/>
    <w:rsid w:val="0019541E"/>
    <w:rsid w:val="001959CA"/>
    <w:rsid w:val="001961B4"/>
    <w:rsid w:val="001A0500"/>
    <w:rsid w:val="001A08CD"/>
    <w:rsid w:val="001A1B71"/>
    <w:rsid w:val="001A338C"/>
    <w:rsid w:val="001A5434"/>
    <w:rsid w:val="001A5C2B"/>
    <w:rsid w:val="001A628A"/>
    <w:rsid w:val="001A7D1E"/>
    <w:rsid w:val="001B2172"/>
    <w:rsid w:val="001B27D5"/>
    <w:rsid w:val="001B27F2"/>
    <w:rsid w:val="001B5918"/>
    <w:rsid w:val="001B6D8A"/>
    <w:rsid w:val="001B7BF1"/>
    <w:rsid w:val="001C0333"/>
    <w:rsid w:val="001C04FF"/>
    <w:rsid w:val="001C58B7"/>
    <w:rsid w:val="001C5BA0"/>
    <w:rsid w:val="001C5F9A"/>
    <w:rsid w:val="001C64D7"/>
    <w:rsid w:val="001C6B77"/>
    <w:rsid w:val="001C72FC"/>
    <w:rsid w:val="001D01D1"/>
    <w:rsid w:val="001D22D8"/>
    <w:rsid w:val="001D2824"/>
    <w:rsid w:val="001D52C7"/>
    <w:rsid w:val="001D54F3"/>
    <w:rsid w:val="001D57CC"/>
    <w:rsid w:val="001D7D05"/>
    <w:rsid w:val="001E0A14"/>
    <w:rsid w:val="001E0AF2"/>
    <w:rsid w:val="001E1542"/>
    <w:rsid w:val="001E1D6F"/>
    <w:rsid w:val="001E31A6"/>
    <w:rsid w:val="001E3433"/>
    <w:rsid w:val="001E468D"/>
    <w:rsid w:val="001E5205"/>
    <w:rsid w:val="001E7691"/>
    <w:rsid w:val="001F00EE"/>
    <w:rsid w:val="001F154A"/>
    <w:rsid w:val="001F19DF"/>
    <w:rsid w:val="001F3262"/>
    <w:rsid w:val="001F36FE"/>
    <w:rsid w:val="001F3883"/>
    <w:rsid w:val="001F4442"/>
    <w:rsid w:val="001F5E8E"/>
    <w:rsid w:val="001F5FB4"/>
    <w:rsid w:val="001F6755"/>
    <w:rsid w:val="001F6D2C"/>
    <w:rsid w:val="0020230E"/>
    <w:rsid w:val="002039AB"/>
    <w:rsid w:val="00206AE7"/>
    <w:rsid w:val="00207DD0"/>
    <w:rsid w:val="00210C3A"/>
    <w:rsid w:val="00210ECD"/>
    <w:rsid w:val="0021164A"/>
    <w:rsid w:val="002116FB"/>
    <w:rsid w:val="00213752"/>
    <w:rsid w:val="00214277"/>
    <w:rsid w:val="00216F46"/>
    <w:rsid w:val="00220CEA"/>
    <w:rsid w:val="00222598"/>
    <w:rsid w:val="00223F5D"/>
    <w:rsid w:val="002256CC"/>
    <w:rsid w:val="00225849"/>
    <w:rsid w:val="00225864"/>
    <w:rsid w:val="00225EDC"/>
    <w:rsid w:val="002275B4"/>
    <w:rsid w:val="00227600"/>
    <w:rsid w:val="002306ED"/>
    <w:rsid w:val="00230CCF"/>
    <w:rsid w:val="00231A95"/>
    <w:rsid w:val="00233240"/>
    <w:rsid w:val="002340FA"/>
    <w:rsid w:val="002353CE"/>
    <w:rsid w:val="00236A52"/>
    <w:rsid w:val="00245CEA"/>
    <w:rsid w:val="00245FF1"/>
    <w:rsid w:val="00250C64"/>
    <w:rsid w:val="00250D17"/>
    <w:rsid w:val="002531C8"/>
    <w:rsid w:val="00253DB4"/>
    <w:rsid w:val="002545B6"/>
    <w:rsid w:val="00255D02"/>
    <w:rsid w:val="00255F83"/>
    <w:rsid w:val="002568BE"/>
    <w:rsid w:val="00257268"/>
    <w:rsid w:val="002575A9"/>
    <w:rsid w:val="00257CBB"/>
    <w:rsid w:val="00260ADE"/>
    <w:rsid w:val="00261447"/>
    <w:rsid w:val="002614F0"/>
    <w:rsid w:val="002626B2"/>
    <w:rsid w:val="002637A8"/>
    <w:rsid w:val="0026563D"/>
    <w:rsid w:val="00265F4D"/>
    <w:rsid w:val="0026604E"/>
    <w:rsid w:val="00267457"/>
    <w:rsid w:val="002674A6"/>
    <w:rsid w:val="00270A84"/>
    <w:rsid w:val="00271E81"/>
    <w:rsid w:val="0027374F"/>
    <w:rsid w:val="002764E9"/>
    <w:rsid w:val="00276C2A"/>
    <w:rsid w:val="002820E3"/>
    <w:rsid w:val="00282125"/>
    <w:rsid w:val="002821EB"/>
    <w:rsid w:val="00283E85"/>
    <w:rsid w:val="002861EB"/>
    <w:rsid w:val="002918C2"/>
    <w:rsid w:val="00292143"/>
    <w:rsid w:val="00294679"/>
    <w:rsid w:val="002A03BA"/>
    <w:rsid w:val="002A0971"/>
    <w:rsid w:val="002A2E1F"/>
    <w:rsid w:val="002A2F1B"/>
    <w:rsid w:val="002A4D74"/>
    <w:rsid w:val="002A6031"/>
    <w:rsid w:val="002A6F21"/>
    <w:rsid w:val="002B057C"/>
    <w:rsid w:val="002B0DD7"/>
    <w:rsid w:val="002B1F4B"/>
    <w:rsid w:val="002B36C6"/>
    <w:rsid w:val="002B3A95"/>
    <w:rsid w:val="002B4012"/>
    <w:rsid w:val="002B4C9A"/>
    <w:rsid w:val="002C0284"/>
    <w:rsid w:val="002C037B"/>
    <w:rsid w:val="002C1B02"/>
    <w:rsid w:val="002C2437"/>
    <w:rsid w:val="002C3124"/>
    <w:rsid w:val="002C47EF"/>
    <w:rsid w:val="002C5AFC"/>
    <w:rsid w:val="002C7FE7"/>
    <w:rsid w:val="002D0430"/>
    <w:rsid w:val="002D1ABF"/>
    <w:rsid w:val="002D20D2"/>
    <w:rsid w:val="002D2228"/>
    <w:rsid w:val="002D2A2C"/>
    <w:rsid w:val="002D38E0"/>
    <w:rsid w:val="002D60F9"/>
    <w:rsid w:val="002D6BD4"/>
    <w:rsid w:val="002D72F2"/>
    <w:rsid w:val="002D7D56"/>
    <w:rsid w:val="002E04AB"/>
    <w:rsid w:val="002E17AA"/>
    <w:rsid w:val="002E28C4"/>
    <w:rsid w:val="002E38EE"/>
    <w:rsid w:val="002E4CA2"/>
    <w:rsid w:val="002E532E"/>
    <w:rsid w:val="002E6D7D"/>
    <w:rsid w:val="002F3EFB"/>
    <w:rsid w:val="002F4B13"/>
    <w:rsid w:val="002F4D0F"/>
    <w:rsid w:val="002F4D9C"/>
    <w:rsid w:val="002F618A"/>
    <w:rsid w:val="002F62C0"/>
    <w:rsid w:val="002F72BF"/>
    <w:rsid w:val="0030111E"/>
    <w:rsid w:val="00302070"/>
    <w:rsid w:val="00304F20"/>
    <w:rsid w:val="00306240"/>
    <w:rsid w:val="003078A9"/>
    <w:rsid w:val="00310AD4"/>
    <w:rsid w:val="00310FB2"/>
    <w:rsid w:val="00310FC5"/>
    <w:rsid w:val="00310FD9"/>
    <w:rsid w:val="0031300F"/>
    <w:rsid w:val="003146D7"/>
    <w:rsid w:val="003163EE"/>
    <w:rsid w:val="003203B9"/>
    <w:rsid w:val="003211FD"/>
    <w:rsid w:val="0032146C"/>
    <w:rsid w:val="0032233B"/>
    <w:rsid w:val="00322970"/>
    <w:rsid w:val="003229BF"/>
    <w:rsid w:val="00325E8F"/>
    <w:rsid w:val="00326128"/>
    <w:rsid w:val="00326208"/>
    <w:rsid w:val="003263F9"/>
    <w:rsid w:val="00330B91"/>
    <w:rsid w:val="00331B6E"/>
    <w:rsid w:val="00331E21"/>
    <w:rsid w:val="00331E3F"/>
    <w:rsid w:val="00332EC6"/>
    <w:rsid w:val="003372C3"/>
    <w:rsid w:val="00340E54"/>
    <w:rsid w:val="00341681"/>
    <w:rsid w:val="003419B6"/>
    <w:rsid w:val="00341ABE"/>
    <w:rsid w:val="00341D8B"/>
    <w:rsid w:val="00341FBB"/>
    <w:rsid w:val="00344CBF"/>
    <w:rsid w:val="00345DA4"/>
    <w:rsid w:val="00345E0A"/>
    <w:rsid w:val="003509CD"/>
    <w:rsid w:val="00351464"/>
    <w:rsid w:val="00351AFF"/>
    <w:rsid w:val="0035480A"/>
    <w:rsid w:val="00354C66"/>
    <w:rsid w:val="00357607"/>
    <w:rsid w:val="003626DE"/>
    <w:rsid w:val="00364471"/>
    <w:rsid w:val="003647A8"/>
    <w:rsid w:val="0036493C"/>
    <w:rsid w:val="00365744"/>
    <w:rsid w:val="0036631B"/>
    <w:rsid w:val="00366C54"/>
    <w:rsid w:val="0036734C"/>
    <w:rsid w:val="0036774E"/>
    <w:rsid w:val="003721E7"/>
    <w:rsid w:val="003724FF"/>
    <w:rsid w:val="00372546"/>
    <w:rsid w:val="003747AC"/>
    <w:rsid w:val="00375F2A"/>
    <w:rsid w:val="00376008"/>
    <w:rsid w:val="00376374"/>
    <w:rsid w:val="003764E3"/>
    <w:rsid w:val="003767DB"/>
    <w:rsid w:val="003772C3"/>
    <w:rsid w:val="00377992"/>
    <w:rsid w:val="00377B3D"/>
    <w:rsid w:val="00377C2F"/>
    <w:rsid w:val="0038221F"/>
    <w:rsid w:val="0038297A"/>
    <w:rsid w:val="0038427D"/>
    <w:rsid w:val="003853FD"/>
    <w:rsid w:val="00385F20"/>
    <w:rsid w:val="00387643"/>
    <w:rsid w:val="00390C78"/>
    <w:rsid w:val="00391205"/>
    <w:rsid w:val="0039226E"/>
    <w:rsid w:val="00393124"/>
    <w:rsid w:val="0039632F"/>
    <w:rsid w:val="003967A3"/>
    <w:rsid w:val="00396923"/>
    <w:rsid w:val="00396B7B"/>
    <w:rsid w:val="003971AE"/>
    <w:rsid w:val="0039759A"/>
    <w:rsid w:val="00397D28"/>
    <w:rsid w:val="003A1D1E"/>
    <w:rsid w:val="003A31E2"/>
    <w:rsid w:val="003A3618"/>
    <w:rsid w:val="003A3A31"/>
    <w:rsid w:val="003A3DD8"/>
    <w:rsid w:val="003A3E86"/>
    <w:rsid w:val="003A4584"/>
    <w:rsid w:val="003A4BCE"/>
    <w:rsid w:val="003A6262"/>
    <w:rsid w:val="003A7CC0"/>
    <w:rsid w:val="003B02E5"/>
    <w:rsid w:val="003B1E0E"/>
    <w:rsid w:val="003B2105"/>
    <w:rsid w:val="003B2BC7"/>
    <w:rsid w:val="003B5163"/>
    <w:rsid w:val="003B6A44"/>
    <w:rsid w:val="003C07F2"/>
    <w:rsid w:val="003C0F87"/>
    <w:rsid w:val="003C227D"/>
    <w:rsid w:val="003C23BE"/>
    <w:rsid w:val="003C2B21"/>
    <w:rsid w:val="003C5CEF"/>
    <w:rsid w:val="003C725B"/>
    <w:rsid w:val="003D1BC1"/>
    <w:rsid w:val="003D236C"/>
    <w:rsid w:val="003D3601"/>
    <w:rsid w:val="003D3F9C"/>
    <w:rsid w:val="003D5BD4"/>
    <w:rsid w:val="003D6B78"/>
    <w:rsid w:val="003E0C31"/>
    <w:rsid w:val="003E1799"/>
    <w:rsid w:val="003E2035"/>
    <w:rsid w:val="003E6FDE"/>
    <w:rsid w:val="003F3905"/>
    <w:rsid w:val="003F54CD"/>
    <w:rsid w:val="003F5C95"/>
    <w:rsid w:val="003F5D4E"/>
    <w:rsid w:val="003F6F80"/>
    <w:rsid w:val="00400125"/>
    <w:rsid w:val="004021C3"/>
    <w:rsid w:val="00402C25"/>
    <w:rsid w:val="00402C2F"/>
    <w:rsid w:val="00403B22"/>
    <w:rsid w:val="00404510"/>
    <w:rsid w:val="0041089B"/>
    <w:rsid w:val="0041281B"/>
    <w:rsid w:val="00412D24"/>
    <w:rsid w:val="00413D95"/>
    <w:rsid w:val="00413DE1"/>
    <w:rsid w:val="004174CD"/>
    <w:rsid w:val="004257C6"/>
    <w:rsid w:val="004257E3"/>
    <w:rsid w:val="00426C45"/>
    <w:rsid w:val="00426FD2"/>
    <w:rsid w:val="00431178"/>
    <w:rsid w:val="00432B1C"/>
    <w:rsid w:val="00433B63"/>
    <w:rsid w:val="00435359"/>
    <w:rsid w:val="0043592E"/>
    <w:rsid w:val="00436B42"/>
    <w:rsid w:val="00437EE4"/>
    <w:rsid w:val="00444835"/>
    <w:rsid w:val="00446245"/>
    <w:rsid w:val="00446755"/>
    <w:rsid w:val="004503B4"/>
    <w:rsid w:val="0045214E"/>
    <w:rsid w:val="00452577"/>
    <w:rsid w:val="004543B1"/>
    <w:rsid w:val="00455472"/>
    <w:rsid w:val="004557EF"/>
    <w:rsid w:val="00455B91"/>
    <w:rsid w:val="0046138C"/>
    <w:rsid w:val="00461D86"/>
    <w:rsid w:val="004627F5"/>
    <w:rsid w:val="00462812"/>
    <w:rsid w:val="004650BB"/>
    <w:rsid w:val="00466FC8"/>
    <w:rsid w:val="004701FB"/>
    <w:rsid w:val="00471294"/>
    <w:rsid w:val="00474019"/>
    <w:rsid w:val="00474222"/>
    <w:rsid w:val="00474854"/>
    <w:rsid w:val="00474E5D"/>
    <w:rsid w:val="004753DE"/>
    <w:rsid w:val="00475B16"/>
    <w:rsid w:val="00476551"/>
    <w:rsid w:val="00480FB3"/>
    <w:rsid w:val="00481039"/>
    <w:rsid w:val="00481CC8"/>
    <w:rsid w:val="004821AF"/>
    <w:rsid w:val="00482929"/>
    <w:rsid w:val="0048548A"/>
    <w:rsid w:val="00485CD3"/>
    <w:rsid w:val="00485F09"/>
    <w:rsid w:val="00486BCD"/>
    <w:rsid w:val="004900DA"/>
    <w:rsid w:val="00492157"/>
    <w:rsid w:val="00492FA2"/>
    <w:rsid w:val="00493AE4"/>
    <w:rsid w:val="004942B8"/>
    <w:rsid w:val="00495E7A"/>
    <w:rsid w:val="004A0B3E"/>
    <w:rsid w:val="004A1E5C"/>
    <w:rsid w:val="004A228C"/>
    <w:rsid w:val="004A26B7"/>
    <w:rsid w:val="004A6EC6"/>
    <w:rsid w:val="004B1197"/>
    <w:rsid w:val="004B1536"/>
    <w:rsid w:val="004B3F21"/>
    <w:rsid w:val="004B598C"/>
    <w:rsid w:val="004B7138"/>
    <w:rsid w:val="004B71F7"/>
    <w:rsid w:val="004B7CBC"/>
    <w:rsid w:val="004C18C5"/>
    <w:rsid w:val="004C266A"/>
    <w:rsid w:val="004C30B9"/>
    <w:rsid w:val="004C4248"/>
    <w:rsid w:val="004C4C86"/>
    <w:rsid w:val="004C4CEC"/>
    <w:rsid w:val="004C4E5B"/>
    <w:rsid w:val="004C5360"/>
    <w:rsid w:val="004C5380"/>
    <w:rsid w:val="004C678A"/>
    <w:rsid w:val="004C7444"/>
    <w:rsid w:val="004C758C"/>
    <w:rsid w:val="004D0DBC"/>
    <w:rsid w:val="004D1F29"/>
    <w:rsid w:val="004D2F9C"/>
    <w:rsid w:val="004D3124"/>
    <w:rsid w:val="004D3A09"/>
    <w:rsid w:val="004D5DAB"/>
    <w:rsid w:val="004D6FCE"/>
    <w:rsid w:val="004E3850"/>
    <w:rsid w:val="004E51B5"/>
    <w:rsid w:val="004E59CC"/>
    <w:rsid w:val="004E6FA8"/>
    <w:rsid w:val="004F15D3"/>
    <w:rsid w:val="004F15DD"/>
    <w:rsid w:val="004F35E3"/>
    <w:rsid w:val="004F3E26"/>
    <w:rsid w:val="004F46F4"/>
    <w:rsid w:val="004F4770"/>
    <w:rsid w:val="004F4D97"/>
    <w:rsid w:val="004F4F03"/>
    <w:rsid w:val="004F4F10"/>
    <w:rsid w:val="004F63C1"/>
    <w:rsid w:val="004F669A"/>
    <w:rsid w:val="004F6816"/>
    <w:rsid w:val="004F6A1C"/>
    <w:rsid w:val="004F7788"/>
    <w:rsid w:val="00501041"/>
    <w:rsid w:val="005032CF"/>
    <w:rsid w:val="00504D53"/>
    <w:rsid w:val="00507502"/>
    <w:rsid w:val="00507983"/>
    <w:rsid w:val="0051025A"/>
    <w:rsid w:val="005114EE"/>
    <w:rsid w:val="00511FB0"/>
    <w:rsid w:val="0051453F"/>
    <w:rsid w:val="005158A6"/>
    <w:rsid w:val="00515D58"/>
    <w:rsid w:val="005172A8"/>
    <w:rsid w:val="00517C56"/>
    <w:rsid w:val="00520722"/>
    <w:rsid w:val="0052258E"/>
    <w:rsid w:val="00523E65"/>
    <w:rsid w:val="00525773"/>
    <w:rsid w:val="00526726"/>
    <w:rsid w:val="005268C4"/>
    <w:rsid w:val="00527AD8"/>
    <w:rsid w:val="00530B34"/>
    <w:rsid w:val="00530FD3"/>
    <w:rsid w:val="0053208F"/>
    <w:rsid w:val="00532407"/>
    <w:rsid w:val="00535CED"/>
    <w:rsid w:val="00535E8C"/>
    <w:rsid w:val="005365D6"/>
    <w:rsid w:val="00537EAC"/>
    <w:rsid w:val="00537F3B"/>
    <w:rsid w:val="00541003"/>
    <w:rsid w:val="005410C9"/>
    <w:rsid w:val="005415AA"/>
    <w:rsid w:val="00541E73"/>
    <w:rsid w:val="00542FD3"/>
    <w:rsid w:val="005438D4"/>
    <w:rsid w:val="00546297"/>
    <w:rsid w:val="00546D49"/>
    <w:rsid w:val="00547F14"/>
    <w:rsid w:val="00550D1A"/>
    <w:rsid w:val="0055125D"/>
    <w:rsid w:val="00551430"/>
    <w:rsid w:val="00552AC3"/>
    <w:rsid w:val="00552B67"/>
    <w:rsid w:val="005552E5"/>
    <w:rsid w:val="00556E98"/>
    <w:rsid w:val="00557A7C"/>
    <w:rsid w:val="005654B0"/>
    <w:rsid w:val="00566138"/>
    <w:rsid w:val="005665D4"/>
    <w:rsid w:val="00570A07"/>
    <w:rsid w:val="00570B66"/>
    <w:rsid w:val="00572B40"/>
    <w:rsid w:val="00574510"/>
    <w:rsid w:val="00575C93"/>
    <w:rsid w:val="00576FBF"/>
    <w:rsid w:val="00577067"/>
    <w:rsid w:val="005776B9"/>
    <w:rsid w:val="0058191E"/>
    <w:rsid w:val="00581DAE"/>
    <w:rsid w:val="0058303C"/>
    <w:rsid w:val="00583412"/>
    <w:rsid w:val="00583517"/>
    <w:rsid w:val="0058353E"/>
    <w:rsid w:val="005842F5"/>
    <w:rsid w:val="005854CC"/>
    <w:rsid w:val="00585B25"/>
    <w:rsid w:val="005861AC"/>
    <w:rsid w:val="00587976"/>
    <w:rsid w:val="00591359"/>
    <w:rsid w:val="00592DFB"/>
    <w:rsid w:val="00592FB6"/>
    <w:rsid w:val="00593EDA"/>
    <w:rsid w:val="00594900"/>
    <w:rsid w:val="0059681B"/>
    <w:rsid w:val="005969F0"/>
    <w:rsid w:val="00596BA6"/>
    <w:rsid w:val="00597D8A"/>
    <w:rsid w:val="005A016D"/>
    <w:rsid w:val="005A0D58"/>
    <w:rsid w:val="005A2C51"/>
    <w:rsid w:val="005A2CE1"/>
    <w:rsid w:val="005A3A4A"/>
    <w:rsid w:val="005A410A"/>
    <w:rsid w:val="005A5784"/>
    <w:rsid w:val="005A61C3"/>
    <w:rsid w:val="005A65DC"/>
    <w:rsid w:val="005A79AA"/>
    <w:rsid w:val="005B1442"/>
    <w:rsid w:val="005B14D2"/>
    <w:rsid w:val="005B2672"/>
    <w:rsid w:val="005B424C"/>
    <w:rsid w:val="005B445E"/>
    <w:rsid w:val="005B5201"/>
    <w:rsid w:val="005C0087"/>
    <w:rsid w:val="005C03A1"/>
    <w:rsid w:val="005C083B"/>
    <w:rsid w:val="005C498B"/>
    <w:rsid w:val="005D00F9"/>
    <w:rsid w:val="005D039C"/>
    <w:rsid w:val="005D04C0"/>
    <w:rsid w:val="005D173E"/>
    <w:rsid w:val="005D1AC9"/>
    <w:rsid w:val="005D215B"/>
    <w:rsid w:val="005D3CB8"/>
    <w:rsid w:val="005D3EAD"/>
    <w:rsid w:val="005D6510"/>
    <w:rsid w:val="005D6EAE"/>
    <w:rsid w:val="005D75B9"/>
    <w:rsid w:val="005E1230"/>
    <w:rsid w:val="005E1292"/>
    <w:rsid w:val="005E20FE"/>
    <w:rsid w:val="005E24A0"/>
    <w:rsid w:val="005E2E44"/>
    <w:rsid w:val="005E562A"/>
    <w:rsid w:val="005E58EF"/>
    <w:rsid w:val="005F16DD"/>
    <w:rsid w:val="005F1F39"/>
    <w:rsid w:val="005F2F7E"/>
    <w:rsid w:val="005F34EA"/>
    <w:rsid w:val="005F40E2"/>
    <w:rsid w:val="006025C6"/>
    <w:rsid w:val="0060370A"/>
    <w:rsid w:val="00603ACA"/>
    <w:rsid w:val="00604171"/>
    <w:rsid w:val="00611F12"/>
    <w:rsid w:val="006132F9"/>
    <w:rsid w:val="00614161"/>
    <w:rsid w:val="00614CDC"/>
    <w:rsid w:val="0061522B"/>
    <w:rsid w:val="00615A9C"/>
    <w:rsid w:val="00620AA2"/>
    <w:rsid w:val="006214A8"/>
    <w:rsid w:val="00622794"/>
    <w:rsid w:val="006232BF"/>
    <w:rsid w:val="00623736"/>
    <w:rsid w:val="00626067"/>
    <w:rsid w:val="0062678B"/>
    <w:rsid w:val="00627513"/>
    <w:rsid w:val="00627B41"/>
    <w:rsid w:val="00627ED1"/>
    <w:rsid w:val="00635079"/>
    <w:rsid w:val="00636C52"/>
    <w:rsid w:val="00637B5D"/>
    <w:rsid w:val="00640719"/>
    <w:rsid w:val="00640976"/>
    <w:rsid w:val="00641D91"/>
    <w:rsid w:val="006436D2"/>
    <w:rsid w:val="00644CBB"/>
    <w:rsid w:val="00645BC7"/>
    <w:rsid w:val="00646FE9"/>
    <w:rsid w:val="006501A9"/>
    <w:rsid w:val="00651982"/>
    <w:rsid w:val="006531BC"/>
    <w:rsid w:val="006540EF"/>
    <w:rsid w:val="00655D06"/>
    <w:rsid w:val="006570B3"/>
    <w:rsid w:val="006576BC"/>
    <w:rsid w:val="00661D5F"/>
    <w:rsid w:val="00663ACB"/>
    <w:rsid w:val="00665384"/>
    <w:rsid w:val="00665DEA"/>
    <w:rsid w:val="00666137"/>
    <w:rsid w:val="00666407"/>
    <w:rsid w:val="00667956"/>
    <w:rsid w:val="006710AA"/>
    <w:rsid w:val="0067138B"/>
    <w:rsid w:val="00672D64"/>
    <w:rsid w:val="0067323D"/>
    <w:rsid w:val="006734F9"/>
    <w:rsid w:val="00673785"/>
    <w:rsid w:val="00673FCF"/>
    <w:rsid w:val="00674273"/>
    <w:rsid w:val="00675B09"/>
    <w:rsid w:val="006763B6"/>
    <w:rsid w:val="0067657B"/>
    <w:rsid w:val="00677D95"/>
    <w:rsid w:val="00680EFD"/>
    <w:rsid w:val="00682A18"/>
    <w:rsid w:val="00683FD4"/>
    <w:rsid w:val="006840A7"/>
    <w:rsid w:val="00686822"/>
    <w:rsid w:val="006916E7"/>
    <w:rsid w:val="0069332B"/>
    <w:rsid w:val="00694072"/>
    <w:rsid w:val="00694CF6"/>
    <w:rsid w:val="006A1634"/>
    <w:rsid w:val="006A24C2"/>
    <w:rsid w:val="006A2D2D"/>
    <w:rsid w:val="006A35E2"/>
    <w:rsid w:val="006A4A9F"/>
    <w:rsid w:val="006B1ABC"/>
    <w:rsid w:val="006B1CDC"/>
    <w:rsid w:val="006B2639"/>
    <w:rsid w:val="006B2CBD"/>
    <w:rsid w:val="006B51ED"/>
    <w:rsid w:val="006B792C"/>
    <w:rsid w:val="006C130A"/>
    <w:rsid w:val="006C3CF9"/>
    <w:rsid w:val="006C3E9D"/>
    <w:rsid w:val="006C438C"/>
    <w:rsid w:val="006C58DB"/>
    <w:rsid w:val="006C5D72"/>
    <w:rsid w:val="006C6329"/>
    <w:rsid w:val="006D121F"/>
    <w:rsid w:val="006D130C"/>
    <w:rsid w:val="006D142D"/>
    <w:rsid w:val="006D336C"/>
    <w:rsid w:val="006D3A7A"/>
    <w:rsid w:val="006D453E"/>
    <w:rsid w:val="006D57B7"/>
    <w:rsid w:val="006D6AE3"/>
    <w:rsid w:val="006D6DCC"/>
    <w:rsid w:val="006E1860"/>
    <w:rsid w:val="006E1BA5"/>
    <w:rsid w:val="006E22E5"/>
    <w:rsid w:val="006E31BD"/>
    <w:rsid w:val="006E4501"/>
    <w:rsid w:val="006E4E87"/>
    <w:rsid w:val="006E69B9"/>
    <w:rsid w:val="006F11B4"/>
    <w:rsid w:val="006F14C7"/>
    <w:rsid w:val="006F20D5"/>
    <w:rsid w:val="006F752D"/>
    <w:rsid w:val="006F7802"/>
    <w:rsid w:val="007045E8"/>
    <w:rsid w:val="007049C7"/>
    <w:rsid w:val="00705A26"/>
    <w:rsid w:val="007106E6"/>
    <w:rsid w:val="00711100"/>
    <w:rsid w:val="00711AC8"/>
    <w:rsid w:val="00711D1D"/>
    <w:rsid w:val="00712088"/>
    <w:rsid w:val="007120CF"/>
    <w:rsid w:val="007164B6"/>
    <w:rsid w:val="00716870"/>
    <w:rsid w:val="00716F32"/>
    <w:rsid w:val="00717639"/>
    <w:rsid w:val="00720AEB"/>
    <w:rsid w:val="00722D5B"/>
    <w:rsid w:val="00722F47"/>
    <w:rsid w:val="00723CA6"/>
    <w:rsid w:val="0073035E"/>
    <w:rsid w:val="007314DD"/>
    <w:rsid w:val="00732491"/>
    <w:rsid w:val="00732B24"/>
    <w:rsid w:val="00732C7B"/>
    <w:rsid w:val="00732F81"/>
    <w:rsid w:val="0073337C"/>
    <w:rsid w:val="007333DE"/>
    <w:rsid w:val="00735D19"/>
    <w:rsid w:val="00736438"/>
    <w:rsid w:val="00736B6F"/>
    <w:rsid w:val="00737446"/>
    <w:rsid w:val="007378B7"/>
    <w:rsid w:val="00740440"/>
    <w:rsid w:val="00740B1A"/>
    <w:rsid w:val="0074151E"/>
    <w:rsid w:val="00743422"/>
    <w:rsid w:val="00744579"/>
    <w:rsid w:val="007445DD"/>
    <w:rsid w:val="00746795"/>
    <w:rsid w:val="00751251"/>
    <w:rsid w:val="0075134A"/>
    <w:rsid w:val="00753642"/>
    <w:rsid w:val="00753CB5"/>
    <w:rsid w:val="0075421B"/>
    <w:rsid w:val="0075553E"/>
    <w:rsid w:val="0075717B"/>
    <w:rsid w:val="0076056A"/>
    <w:rsid w:val="0076090C"/>
    <w:rsid w:val="0076168F"/>
    <w:rsid w:val="00762416"/>
    <w:rsid w:val="007628A4"/>
    <w:rsid w:val="007629A2"/>
    <w:rsid w:val="00763B23"/>
    <w:rsid w:val="00763CF4"/>
    <w:rsid w:val="00767850"/>
    <w:rsid w:val="007710F5"/>
    <w:rsid w:val="00772EC0"/>
    <w:rsid w:val="0077487C"/>
    <w:rsid w:val="007771F4"/>
    <w:rsid w:val="0078045B"/>
    <w:rsid w:val="00780E75"/>
    <w:rsid w:val="00782090"/>
    <w:rsid w:val="007827EE"/>
    <w:rsid w:val="0078293D"/>
    <w:rsid w:val="0078445C"/>
    <w:rsid w:val="00786B13"/>
    <w:rsid w:val="00790158"/>
    <w:rsid w:val="00791119"/>
    <w:rsid w:val="007916BD"/>
    <w:rsid w:val="00791946"/>
    <w:rsid w:val="00792618"/>
    <w:rsid w:val="0079430C"/>
    <w:rsid w:val="007A046C"/>
    <w:rsid w:val="007A3132"/>
    <w:rsid w:val="007A5E9B"/>
    <w:rsid w:val="007A73EC"/>
    <w:rsid w:val="007B06B3"/>
    <w:rsid w:val="007B35B0"/>
    <w:rsid w:val="007B46F9"/>
    <w:rsid w:val="007B64D6"/>
    <w:rsid w:val="007B7E3B"/>
    <w:rsid w:val="007B7E52"/>
    <w:rsid w:val="007C131C"/>
    <w:rsid w:val="007C27EB"/>
    <w:rsid w:val="007C2A48"/>
    <w:rsid w:val="007C3826"/>
    <w:rsid w:val="007C41C2"/>
    <w:rsid w:val="007C4B2B"/>
    <w:rsid w:val="007C569F"/>
    <w:rsid w:val="007C5B0C"/>
    <w:rsid w:val="007C619E"/>
    <w:rsid w:val="007C7811"/>
    <w:rsid w:val="007C7F20"/>
    <w:rsid w:val="007D1B45"/>
    <w:rsid w:val="007D4218"/>
    <w:rsid w:val="007D489C"/>
    <w:rsid w:val="007D4F81"/>
    <w:rsid w:val="007D7180"/>
    <w:rsid w:val="007E1115"/>
    <w:rsid w:val="007E246D"/>
    <w:rsid w:val="007E31DB"/>
    <w:rsid w:val="007E356A"/>
    <w:rsid w:val="007E3DA0"/>
    <w:rsid w:val="007E4004"/>
    <w:rsid w:val="007E467B"/>
    <w:rsid w:val="007E5B07"/>
    <w:rsid w:val="007E5B14"/>
    <w:rsid w:val="007E6A33"/>
    <w:rsid w:val="007E7A72"/>
    <w:rsid w:val="007F0DB5"/>
    <w:rsid w:val="007F1FDC"/>
    <w:rsid w:val="007F22F8"/>
    <w:rsid w:val="007F366E"/>
    <w:rsid w:val="007F4162"/>
    <w:rsid w:val="007F49C5"/>
    <w:rsid w:val="007F6555"/>
    <w:rsid w:val="007F71B4"/>
    <w:rsid w:val="007F7900"/>
    <w:rsid w:val="007F7D26"/>
    <w:rsid w:val="008002CB"/>
    <w:rsid w:val="0080097A"/>
    <w:rsid w:val="008019ED"/>
    <w:rsid w:val="00805768"/>
    <w:rsid w:val="00805C3B"/>
    <w:rsid w:val="008103CB"/>
    <w:rsid w:val="008105D6"/>
    <w:rsid w:val="00810A5F"/>
    <w:rsid w:val="0081422D"/>
    <w:rsid w:val="008146C3"/>
    <w:rsid w:val="00815241"/>
    <w:rsid w:val="00815D08"/>
    <w:rsid w:val="00816099"/>
    <w:rsid w:val="00820557"/>
    <w:rsid w:val="00820832"/>
    <w:rsid w:val="00822DA8"/>
    <w:rsid w:val="00822DB1"/>
    <w:rsid w:val="008258C9"/>
    <w:rsid w:val="00830075"/>
    <w:rsid w:val="00830FAC"/>
    <w:rsid w:val="0083138B"/>
    <w:rsid w:val="00831CFF"/>
    <w:rsid w:val="00831D66"/>
    <w:rsid w:val="008326CA"/>
    <w:rsid w:val="008328CA"/>
    <w:rsid w:val="0083408D"/>
    <w:rsid w:val="0083432D"/>
    <w:rsid w:val="00835498"/>
    <w:rsid w:val="00835D8B"/>
    <w:rsid w:val="008377B0"/>
    <w:rsid w:val="0084154F"/>
    <w:rsid w:val="00841A08"/>
    <w:rsid w:val="008422EC"/>
    <w:rsid w:val="0084325B"/>
    <w:rsid w:val="00843FC4"/>
    <w:rsid w:val="00844EE7"/>
    <w:rsid w:val="008450AB"/>
    <w:rsid w:val="0084596B"/>
    <w:rsid w:val="00845C55"/>
    <w:rsid w:val="00846D23"/>
    <w:rsid w:val="00850744"/>
    <w:rsid w:val="00850882"/>
    <w:rsid w:val="00852E7A"/>
    <w:rsid w:val="00853328"/>
    <w:rsid w:val="00854D0B"/>
    <w:rsid w:val="00855E19"/>
    <w:rsid w:val="0085600F"/>
    <w:rsid w:val="00857DBE"/>
    <w:rsid w:val="00860C12"/>
    <w:rsid w:val="00861047"/>
    <w:rsid w:val="0086162E"/>
    <w:rsid w:val="008616A2"/>
    <w:rsid w:val="0086327F"/>
    <w:rsid w:val="0087032D"/>
    <w:rsid w:val="008711F2"/>
    <w:rsid w:val="0087179E"/>
    <w:rsid w:val="0087339B"/>
    <w:rsid w:val="00873584"/>
    <w:rsid w:val="00874258"/>
    <w:rsid w:val="00875B7D"/>
    <w:rsid w:val="00876CDF"/>
    <w:rsid w:val="008816B4"/>
    <w:rsid w:val="008816BD"/>
    <w:rsid w:val="00881843"/>
    <w:rsid w:val="00882A21"/>
    <w:rsid w:val="00882B5F"/>
    <w:rsid w:val="00883246"/>
    <w:rsid w:val="00883323"/>
    <w:rsid w:val="00884D5E"/>
    <w:rsid w:val="00886144"/>
    <w:rsid w:val="008906DF"/>
    <w:rsid w:val="0089103E"/>
    <w:rsid w:val="008917A8"/>
    <w:rsid w:val="008928CC"/>
    <w:rsid w:val="0089564E"/>
    <w:rsid w:val="00896E2E"/>
    <w:rsid w:val="008A432F"/>
    <w:rsid w:val="008A62E2"/>
    <w:rsid w:val="008A684A"/>
    <w:rsid w:val="008B0164"/>
    <w:rsid w:val="008B0871"/>
    <w:rsid w:val="008B1B6C"/>
    <w:rsid w:val="008B2EC5"/>
    <w:rsid w:val="008B3CBC"/>
    <w:rsid w:val="008B4659"/>
    <w:rsid w:val="008B60E0"/>
    <w:rsid w:val="008B761F"/>
    <w:rsid w:val="008C19C2"/>
    <w:rsid w:val="008C1D1A"/>
    <w:rsid w:val="008C2D43"/>
    <w:rsid w:val="008C4DEE"/>
    <w:rsid w:val="008D3223"/>
    <w:rsid w:val="008D5237"/>
    <w:rsid w:val="008D560D"/>
    <w:rsid w:val="008D57F8"/>
    <w:rsid w:val="008D5C35"/>
    <w:rsid w:val="008D671E"/>
    <w:rsid w:val="008E0662"/>
    <w:rsid w:val="008E07D1"/>
    <w:rsid w:val="008E24C9"/>
    <w:rsid w:val="008E2D39"/>
    <w:rsid w:val="008E31BB"/>
    <w:rsid w:val="008E405E"/>
    <w:rsid w:val="008E467C"/>
    <w:rsid w:val="008E4814"/>
    <w:rsid w:val="008E604F"/>
    <w:rsid w:val="008E6A9C"/>
    <w:rsid w:val="008E7113"/>
    <w:rsid w:val="008E77E0"/>
    <w:rsid w:val="008F0418"/>
    <w:rsid w:val="008F087B"/>
    <w:rsid w:val="008F0DAF"/>
    <w:rsid w:val="008F1231"/>
    <w:rsid w:val="008F2596"/>
    <w:rsid w:val="008F42CA"/>
    <w:rsid w:val="008F5641"/>
    <w:rsid w:val="008F5D2F"/>
    <w:rsid w:val="008F5DD4"/>
    <w:rsid w:val="008F6080"/>
    <w:rsid w:val="00900898"/>
    <w:rsid w:val="00901730"/>
    <w:rsid w:val="00901D91"/>
    <w:rsid w:val="009025D6"/>
    <w:rsid w:val="00905308"/>
    <w:rsid w:val="00905E23"/>
    <w:rsid w:val="00906AFA"/>
    <w:rsid w:val="00911EE0"/>
    <w:rsid w:val="00912300"/>
    <w:rsid w:val="009125BE"/>
    <w:rsid w:val="0091288F"/>
    <w:rsid w:val="0091427E"/>
    <w:rsid w:val="0091551B"/>
    <w:rsid w:val="00915AF0"/>
    <w:rsid w:val="00916264"/>
    <w:rsid w:val="009204FB"/>
    <w:rsid w:val="00922715"/>
    <w:rsid w:val="00924608"/>
    <w:rsid w:val="00926431"/>
    <w:rsid w:val="00926BEA"/>
    <w:rsid w:val="009277FF"/>
    <w:rsid w:val="00932C80"/>
    <w:rsid w:val="00932D8E"/>
    <w:rsid w:val="00932F81"/>
    <w:rsid w:val="00933D58"/>
    <w:rsid w:val="009351A4"/>
    <w:rsid w:val="009363FF"/>
    <w:rsid w:val="00937E2A"/>
    <w:rsid w:val="00940AFF"/>
    <w:rsid w:val="00942ECA"/>
    <w:rsid w:val="00943D93"/>
    <w:rsid w:val="00944262"/>
    <w:rsid w:val="00944D44"/>
    <w:rsid w:val="00944E72"/>
    <w:rsid w:val="00945383"/>
    <w:rsid w:val="00945E92"/>
    <w:rsid w:val="009460D1"/>
    <w:rsid w:val="0094777B"/>
    <w:rsid w:val="00947B03"/>
    <w:rsid w:val="009510B9"/>
    <w:rsid w:val="009533FA"/>
    <w:rsid w:val="009546F8"/>
    <w:rsid w:val="009551CA"/>
    <w:rsid w:val="00956384"/>
    <w:rsid w:val="00956539"/>
    <w:rsid w:val="00956FEA"/>
    <w:rsid w:val="009572A0"/>
    <w:rsid w:val="00961214"/>
    <w:rsid w:val="00961FB8"/>
    <w:rsid w:val="00963993"/>
    <w:rsid w:val="009646A4"/>
    <w:rsid w:val="009656F4"/>
    <w:rsid w:val="00966370"/>
    <w:rsid w:val="009663A5"/>
    <w:rsid w:val="009667DF"/>
    <w:rsid w:val="0096796D"/>
    <w:rsid w:val="009723A4"/>
    <w:rsid w:val="0097472C"/>
    <w:rsid w:val="00974EB0"/>
    <w:rsid w:val="00975A65"/>
    <w:rsid w:val="009765A6"/>
    <w:rsid w:val="00977178"/>
    <w:rsid w:val="00977D79"/>
    <w:rsid w:val="00980534"/>
    <w:rsid w:val="00980D4F"/>
    <w:rsid w:val="009824D5"/>
    <w:rsid w:val="00983407"/>
    <w:rsid w:val="009848C3"/>
    <w:rsid w:val="00984D50"/>
    <w:rsid w:val="00985E91"/>
    <w:rsid w:val="0098780E"/>
    <w:rsid w:val="00992AF2"/>
    <w:rsid w:val="00993D9E"/>
    <w:rsid w:val="00994390"/>
    <w:rsid w:val="00995512"/>
    <w:rsid w:val="00995EC4"/>
    <w:rsid w:val="00996F94"/>
    <w:rsid w:val="00997791"/>
    <w:rsid w:val="009A248F"/>
    <w:rsid w:val="009A29B9"/>
    <w:rsid w:val="009A3AE4"/>
    <w:rsid w:val="009A3BBD"/>
    <w:rsid w:val="009A3C06"/>
    <w:rsid w:val="009A436F"/>
    <w:rsid w:val="009A57B3"/>
    <w:rsid w:val="009A64F7"/>
    <w:rsid w:val="009B19F8"/>
    <w:rsid w:val="009B2D8A"/>
    <w:rsid w:val="009B3952"/>
    <w:rsid w:val="009B3F26"/>
    <w:rsid w:val="009B472C"/>
    <w:rsid w:val="009B5348"/>
    <w:rsid w:val="009B597F"/>
    <w:rsid w:val="009B6348"/>
    <w:rsid w:val="009B7620"/>
    <w:rsid w:val="009C13C9"/>
    <w:rsid w:val="009C1694"/>
    <w:rsid w:val="009C3E80"/>
    <w:rsid w:val="009C727B"/>
    <w:rsid w:val="009D09B5"/>
    <w:rsid w:val="009D0BA4"/>
    <w:rsid w:val="009D3C7C"/>
    <w:rsid w:val="009D6F3E"/>
    <w:rsid w:val="009D7305"/>
    <w:rsid w:val="009E0B86"/>
    <w:rsid w:val="009E2F6F"/>
    <w:rsid w:val="009E3ED3"/>
    <w:rsid w:val="009E4CCB"/>
    <w:rsid w:val="009E5122"/>
    <w:rsid w:val="009E5590"/>
    <w:rsid w:val="009E595E"/>
    <w:rsid w:val="009E7092"/>
    <w:rsid w:val="009E74D8"/>
    <w:rsid w:val="009E75D0"/>
    <w:rsid w:val="009F4495"/>
    <w:rsid w:val="009F4A59"/>
    <w:rsid w:val="009F4F61"/>
    <w:rsid w:val="009F58C9"/>
    <w:rsid w:val="009F6554"/>
    <w:rsid w:val="009F76BC"/>
    <w:rsid w:val="009F77DB"/>
    <w:rsid w:val="00A004B2"/>
    <w:rsid w:val="00A00D72"/>
    <w:rsid w:val="00A00DEB"/>
    <w:rsid w:val="00A00EBE"/>
    <w:rsid w:val="00A010E1"/>
    <w:rsid w:val="00A032E5"/>
    <w:rsid w:val="00A04694"/>
    <w:rsid w:val="00A04BBF"/>
    <w:rsid w:val="00A04C38"/>
    <w:rsid w:val="00A051A5"/>
    <w:rsid w:val="00A06173"/>
    <w:rsid w:val="00A0681C"/>
    <w:rsid w:val="00A0717C"/>
    <w:rsid w:val="00A07BD5"/>
    <w:rsid w:val="00A1135D"/>
    <w:rsid w:val="00A11B5F"/>
    <w:rsid w:val="00A12C98"/>
    <w:rsid w:val="00A1408A"/>
    <w:rsid w:val="00A1413F"/>
    <w:rsid w:val="00A14EAC"/>
    <w:rsid w:val="00A22F05"/>
    <w:rsid w:val="00A22FF9"/>
    <w:rsid w:val="00A25AD3"/>
    <w:rsid w:val="00A26263"/>
    <w:rsid w:val="00A27C31"/>
    <w:rsid w:val="00A311E0"/>
    <w:rsid w:val="00A31240"/>
    <w:rsid w:val="00A324EF"/>
    <w:rsid w:val="00A32ECC"/>
    <w:rsid w:val="00A335E0"/>
    <w:rsid w:val="00A33EFE"/>
    <w:rsid w:val="00A3691F"/>
    <w:rsid w:val="00A41EDE"/>
    <w:rsid w:val="00A421A0"/>
    <w:rsid w:val="00A428A6"/>
    <w:rsid w:val="00A449B9"/>
    <w:rsid w:val="00A44A6B"/>
    <w:rsid w:val="00A45F8D"/>
    <w:rsid w:val="00A50E1F"/>
    <w:rsid w:val="00A51D20"/>
    <w:rsid w:val="00A527E1"/>
    <w:rsid w:val="00A540B4"/>
    <w:rsid w:val="00A541D8"/>
    <w:rsid w:val="00A563A3"/>
    <w:rsid w:val="00A57400"/>
    <w:rsid w:val="00A57A66"/>
    <w:rsid w:val="00A608B2"/>
    <w:rsid w:val="00A60FF4"/>
    <w:rsid w:val="00A61450"/>
    <w:rsid w:val="00A61F81"/>
    <w:rsid w:val="00A6261F"/>
    <w:rsid w:val="00A6312B"/>
    <w:rsid w:val="00A631B0"/>
    <w:rsid w:val="00A66A80"/>
    <w:rsid w:val="00A67C2E"/>
    <w:rsid w:val="00A7114A"/>
    <w:rsid w:val="00A71465"/>
    <w:rsid w:val="00A7343C"/>
    <w:rsid w:val="00A736EC"/>
    <w:rsid w:val="00A748F1"/>
    <w:rsid w:val="00A7563A"/>
    <w:rsid w:val="00A75E92"/>
    <w:rsid w:val="00A76757"/>
    <w:rsid w:val="00A77345"/>
    <w:rsid w:val="00A77469"/>
    <w:rsid w:val="00A833B1"/>
    <w:rsid w:val="00A83C97"/>
    <w:rsid w:val="00A85ECB"/>
    <w:rsid w:val="00A87284"/>
    <w:rsid w:val="00A903FD"/>
    <w:rsid w:val="00A910B0"/>
    <w:rsid w:val="00A92B9F"/>
    <w:rsid w:val="00A942AF"/>
    <w:rsid w:val="00A94B49"/>
    <w:rsid w:val="00A952A4"/>
    <w:rsid w:val="00A963AC"/>
    <w:rsid w:val="00A96C50"/>
    <w:rsid w:val="00AA1497"/>
    <w:rsid w:val="00AA1898"/>
    <w:rsid w:val="00AA2AA2"/>
    <w:rsid w:val="00AA3C3C"/>
    <w:rsid w:val="00AA4203"/>
    <w:rsid w:val="00AA43AE"/>
    <w:rsid w:val="00AA60E3"/>
    <w:rsid w:val="00AA6551"/>
    <w:rsid w:val="00AA7511"/>
    <w:rsid w:val="00AB4144"/>
    <w:rsid w:val="00AB626A"/>
    <w:rsid w:val="00AB6EAE"/>
    <w:rsid w:val="00AB7A12"/>
    <w:rsid w:val="00AC00AC"/>
    <w:rsid w:val="00AC0C36"/>
    <w:rsid w:val="00AC0CB3"/>
    <w:rsid w:val="00AC3C34"/>
    <w:rsid w:val="00AC60FA"/>
    <w:rsid w:val="00AC6822"/>
    <w:rsid w:val="00AC6B10"/>
    <w:rsid w:val="00AD0E77"/>
    <w:rsid w:val="00AD1D7E"/>
    <w:rsid w:val="00AD2D7D"/>
    <w:rsid w:val="00AD4D26"/>
    <w:rsid w:val="00AD5429"/>
    <w:rsid w:val="00AD7414"/>
    <w:rsid w:val="00AE4E1A"/>
    <w:rsid w:val="00AE74FA"/>
    <w:rsid w:val="00AF3563"/>
    <w:rsid w:val="00AF5A65"/>
    <w:rsid w:val="00AF5BFE"/>
    <w:rsid w:val="00AF61E5"/>
    <w:rsid w:val="00AF6BBC"/>
    <w:rsid w:val="00AF7C0E"/>
    <w:rsid w:val="00B00C94"/>
    <w:rsid w:val="00B02D3C"/>
    <w:rsid w:val="00B0426A"/>
    <w:rsid w:val="00B04DF1"/>
    <w:rsid w:val="00B059DB"/>
    <w:rsid w:val="00B10CFD"/>
    <w:rsid w:val="00B10EF6"/>
    <w:rsid w:val="00B11037"/>
    <w:rsid w:val="00B11ABD"/>
    <w:rsid w:val="00B12D3B"/>
    <w:rsid w:val="00B13D4F"/>
    <w:rsid w:val="00B1477A"/>
    <w:rsid w:val="00B1492A"/>
    <w:rsid w:val="00B15D52"/>
    <w:rsid w:val="00B15DE4"/>
    <w:rsid w:val="00B16977"/>
    <w:rsid w:val="00B16C29"/>
    <w:rsid w:val="00B20363"/>
    <w:rsid w:val="00B2078F"/>
    <w:rsid w:val="00B23B51"/>
    <w:rsid w:val="00B25784"/>
    <w:rsid w:val="00B25F1B"/>
    <w:rsid w:val="00B26B0D"/>
    <w:rsid w:val="00B26B7A"/>
    <w:rsid w:val="00B32FE0"/>
    <w:rsid w:val="00B342EA"/>
    <w:rsid w:val="00B349AD"/>
    <w:rsid w:val="00B34A9B"/>
    <w:rsid w:val="00B34C25"/>
    <w:rsid w:val="00B3652A"/>
    <w:rsid w:val="00B40726"/>
    <w:rsid w:val="00B4480F"/>
    <w:rsid w:val="00B44A8A"/>
    <w:rsid w:val="00B45F31"/>
    <w:rsid w:val="00B47E79"/>
    <w:rsid w:val="00B50743"/>
    <w:rsid w:val="00B516EE"/>
    <w:rsid w:val="00B51B92"/>
    <w:rsid w:val="00B51D14"/>
    <w:rsid w:val="00B538CA"/>
    <w:rsid w:val="00B53ACF"/>
    <w:rsid w:val="00B57776"/>
    <w:rsid w:val="00B6104F"/>
    <w:rsid w:val="00B614B5"/>
    <w:rsid w:val="00B61BB7"/>
    <w:rsid w:val="00B63D11"/>
    <w:rsid w:val="00B64072"/>
    <w:rsid w:val="00B644CD"/>
    <w:rsid w:val="00B65620"/>
    <w:rsid w:val="00B66B8B"/>
    <w:rsid w:val="00B67300"/>
    <w:rsid w:val="00B70A3B"/>
    <w:rsid w:val="00B70C19"/>
    <w:rsid w:val="00B711B3"/>
    <w:rsid w:val="00B714FC"/>
    <w:rsid w:val="00B73E3D"/>
    <w:rsid w:val="00B74005"/>
    <w:rsid w:val="00B7534B"/>
    <w:rsid w:val="00B762F3"/>
    <w:rsid w:val="00B800DD"/>
    <w:rsid w:val="00B80872"/>
    <w:rsid w:val="00B809C1"/>
    <w:rsid w:val="00B80E54"/>
    <w:rsid w:val="00B815B1"/>
    <w:rsid w:val="00B82282"/>
    <w:rsid w:val="00B830C9"/>
    <w:rsid w:val="00B84597"/>
    <w:rsid w:val="00B856E8"/>
    <w:rsid w:val="00B8763C"/>
    <w:rsid w:val="00B90518"/>
    <w:rsid w:val="00B917A7"/>
    <w:rsid w:val="00B96AE5"/>
    <w:rsid w:val="00B96EF4"/>
    <w:rsid w:val="00B97CF1"/>
    <w:rsid w:val="00BA0985"/>
    <w:rsid w:val="00BA124E"/>
    <w:rsid w:val="00BA1C96"/>
    <w:rsid w:val="00BA314E"/>
    <w:rsid w:val="00BA49D6"/>
    <w:rsid w:val="00BA652F"/>
    <w:rsid w:val="00BA6A22"/>
    <w:rsid w:val="00BB0F70"/>
    <w:rsid w:val="00BB21D8"/>
    <w:rsid w:val="00BB2A1C"/>
    <w:rsid w:val="00BB504C"/>
    <w:rsid w:val="00BB736E"/>
    <w:rsid w:val="00BC02E7"/>
    <w:rsid w:val="00BC245D"/>
    <w:rsid w:val="00BC4079"/>
    <w:rsid w:val="00BC48D5"/>
    <w:rsid w:val="00BC49B8"/>
    <w:rsid w:val="00BC4B04"/>
    <w:rsid w:val="00BC61EA"/>
    <w:rsid w:val="00BC6899"/>
    <w:rsid w:val="00BD231B"/>
    <w:rsid w:val="00BD372C"/>
    <w:rsid w:val="00BD594B"/>
    <w:rsid w:val="00BD5AC6"/>
    <w:rsid w:val="00BD5E32"/>
    <w:rsid w:val="00BD6B6C"/>
    <w:rsid w:val="00BD7AE0"/>
    <w:rsid w:val="00BE073C"/>
    <w:rsid w:val="00BE1771"/>
    <w:rsid w:val="00BE22B6"/>
    <w:rsid w:val="00BE374B"/>
    <w:rsid w:val="00BE40A2"/>
    <w:rsid w:val="00BE52BB"/>
    <w:rsid w:val="00BE5556"/>
    <w:rsid w:val="00BE613A"/>
    <w:rsid w:val="00BE72D4"/>
    <w:rsid w:val="00BF09F4"/>
    <w:rsid w:val="00BF09FC"/>
    <w:rsid w:val="00BF335F"/>
    <w:rsid w:val="00BF4C98"/>
    <w:rsid w:val="00C00641"/>
    <w:rsid w:val="00C0375E"/>
    <w:rsid w:val="00C054D2"/>
    <w:rsid w:val="00C05902"/>
    <w:rsid w:val="00C06D87"/>
    <w:rsid w:val="00C0782A"/>
    <w:rsid w:val="00C10E5B"/>
    <w:rsid w:val="00C12520"/>
    <w:rsid w:val="00C1256B"/>
    <w:rsid w:val="00C129AF"/>
    <w:rsid w:val="00C14264"/>
    <w:rsid w:val="00C142FF"/>
    <w:rsid w:val="00C1616C"/>
    <w:rsid w:val="00C17DDF"/>
    <w:rsid w:val="00C22E27"/>
    <w:rsid w:val="00C22EEF"/>
    <w:rsid w:val="00C25C25"/>
    <w:rsid w:val="00C25D00"/>
    <w:rsid w:val="00C26453"/>
    <w:rsid w:val="00C279B8"/>
    <w:rsid w:val="00C301B2"/>
    <w:rsid w:val="00C316C9"/>
    <w:rsid w:val="00C31A5E"/>
    <w:rsid w:val="00C374BC"/>
    <w:rsid w:val="00C401BD"/>
    <w:rsid w:val="00C402A4"/>
    <w:rsid w:val="00C42108"/>
    <w:rsid w:val="00C42FF2"/>
    <w:rsid w:val="00C43F4A"/>
    <w:rsid w:val="00C47740"/>
    <w:rsid w:val="00C47E0B"/>
    <w:rsid w:val="00C5050D"/>
    <w:rsid w:val="00C51BDC"/>
    <w:rsid w:val="00C52423"/>
    <w:rsid w:val="00C52952"/>
    <w:rsid w:val="00C55083"/>
    <w:rsid w:val="00C615C4"/>
    <w:rsid w:val="00C65102"/>
    <w:rsid w:val="00C67A7F"/>
    <w:rsid w:val="00C70B97"/>
    <w:rsid w:val="00C734C8"/>
    <w:rsid w:val="00C73831"/>
    <w:rsid w:val="00C75539"/>
    <w:rsid w:val="00C76C49"/>
    <w:rsid w:val="00C77258"/>
    <w:rsid w:val="00C77AC0"/>
    <w:rsid w:val="00C8039D"/>
    <w:rsid w:val="00C80BAD"/>
    <w:rsid w:val="00C81090"/>
    <w:rsid w:val="00C81D7F"/>
    <w:rsid w:val="00C82B63"/>
    <w:rsid w:val="00C841AC"/>
    <w:rsid w:val="00C84F4E"/>
    <w:rsid w:val="00C85F7E"/>
    <w:rsid w:val="00C86E73"/>
    <w:rsid w:val="00C87FF3"/>
    <w:rsid w:val="00C92670"/>
    <w:rsid w:val="00C93B8B"/>
    <w:rsid w:val="00C979D9"/>
    <w:rsid w:val="00CA053D"/>
    <w:rsid w:val="00CA0D3E"/>
    <w:rsid w:val="00CA0F19"/>
    <w:rsid w:val="00CA2200"/>
    <w:rsid w:val="00CA304D"/>
    <w:rsid w:val="00CA5E0D"/>
    <w:rsid w:val="00CA7A7C"/>
    <w:rsid w:val="00CB089C"/>
    <w:rsid w:val="00CB3D2E"/>
    <w:rsid w:val="00CB4073"/>
    <w:rsid w:val="00CB4B5B"/>
    <w:rsid w:val="00CB54CE"/>
    <w:rsid w:val="00CB55AA"/>
    <w:rsid w:val="00CB594B"/>
    <w:rsid w:val="00CB5DA5"/>
    <w:rsid w:val="00CB6E07"/>
    <w:rsid w:val="00CB7825"/>
    <w:rsid w:val="00CC1157"/>
    <w:rsid w:val="00CC1182"/>
    <w:rsid w:val="00CC186F"/>
    <w:rsid w:val="00CC1D89"/>
    <w:rsid w:val="00CC2B2F"/>
    <w:rsid w:val="00CC3F8E"/>
    <w:rsid w:val="00CC4193"/>
    <w:rsid w:val="00CC49DA"/>
    <w:rsid w:val="00CC578F"/>
    <w:rsid w:val="00CC616D"/>
    <w:rsid w:val="00CC71DD"/>
    <w:rsid w:val="00CC7E04"/>
    <w:rsid w:val="00CD056B"/>
    <w:rsid w:val="00CD05D3"/>
    <w:rsid w:val="00CD190D"/>
    <w:rsid w:val="00CD3489"/>
    <w:rsid w:val="00CD3914"/>
    <w:rsid w:val="00CD4562"/>
    <w:rsid w:val="00CD4AF3"/>
    <w:rsid w:val="00CD5C27"/>
    <w:rsid w:val="00CD5DA0"/>
    <w:rsid w:val="00CD74D5"/>
    <w:rsid w:val="00CD7FB9"/>
    <w:rsid w:val="00CE00BC"/>
    <w:rsid w:val="00CE06C6"/>
    <w:rsid w:val="00CE4501"/>
    <w:rsid w:val="00CE4D0A"/>
    <w:rsid w:val="00CE505F"/>
    <w:rsid w:val="00CE5DD3"/>
    <w:rsid w:val="00CE5F8C"/>
    <w:rsid w:val="00CF1AE1"/>
    <w:rsid w:val="00CF339E"/>
    <w:rsid w:val="00CF4CDF"/>
    <w:rsid w:val="00CF51CC"/>
    <w:rsid w:val="00CF56D2"/>
    <w:rsid w:val="00CF5EC0"/>
    <w:rsid w:val="00CF704A"/>
    <w:rsid w:val="00D01B36"/>
    <w:rsid w:val="00D02A3D"/>
    <w:rsid w:val="00D02C24"/>
    <w:rsid w:val="00D02D2F"/>
    <w:rsid w:val="00D05B62"/>
    <w:rsid w:val="00D06598"/>
    <w:rsid w:val="00D108E7"/>
    <w:rsid w:val="00D10C21"/>
    <w:rsid w:val="00D12502"/>
    <w:rsid w:val="00D13EDB"/>
    <w:rsid w:val="00D144F1"/>
    <w:rsid w:val="00D1594B"/>
    <w:rsid w:val="00D15DA9"/>
    <w:rsid w:val="00D166B4"/>
    <w:rsid w:val="00D167EB"/>
    <w:rsid w:val="00D17D40"/>
    <w:rsid w:val="00D219C3"/>
    <w:rsid w:val="00D22C33"/>
    <w:rsid w:val="00D23A61"/>
    <w:rsid w:val="00D23FC2"/>
    <w:rsid w:val="00D25A73"/>
    <w:rsid w:val="00D25B8E"/>
    <w:rsid w:val="00D25DD3"/>
    <w:rsid w:val="00D2730B"/>
    <w:rsid w:val="00D32EE3"/>
    <w:rsid w:val="00D3688E"/>
    <w:rsid w:val="00D4095D"/>
    <w:rsid w:val="00D40CAB"/>
    <w:rsid w:val="00D42352"/>
    <w:rsid w:val="00D4320B"/>
    <w:rsid w:val="00D467CA"/>
    <w:rsid w:val="00D46F26"/>
    <w:rsid w:val="00D501B8"/>
    <w:rsid w:val="00D5081F"/>
    <w:rsid w:val="00D5111E"/>
    <w:rsid w:val="00D51567"/>
    <w:rsid w:val="00D51822"/>
    <w:rsid w:val="00D56045"/>
    <w:rsid w:val="00D5701D"/>
    <w:rsid w:val="00D61584"/>
    <w:rsid w:val="00D62719"/>
    <w:rsid w:val="00D62AE0"/>
    <w:rsid w:val="00D62BC8"/>
    <w:rsid w:val="00D62FB1"/>
    <w:rsid w:val="00D6379A"/>
    <w:rsid w:val="00D67606"/>
    <w:rsid w:val="00D67952"/>
    <w:rsid w:val="00D70A8B"/>
    <w:rsid w:val="00D710C3"/>
    <w:rsid w:val="00D733ED"/>
    <w:rsid w:val="00D75AAE"/>
    <w:rsid w:val="00D75B5C"/>
    <w:rsid w:val="00D7648E"/>
    <w:rsid w:val="00D76804"/>
    <w:rsid w:val="00D7777B"/>
    <w:rsid w:val="00D77F12"/>
    <w:rsid w:val="00D819BD"/>
    <w:rsid w:val="00D81D6C"/>
    <w:rsid w:val="00D8222D"/>
    <w:rsid w:val="00D82E8E"/>
    <w:rsid w:val="00D84462"/>
    <w:rsid w:val="00D84A8C"/>
    <w:rsid w:val="00D84EA8"/>
    <w:rsid w:val="00D866B3"/>
    <w:rsid w:val="00D871C1"/>
    <w:rsid w:val="00D925E0"/>
    <w:rsid w:val="00D92F77"/>
    <w:rsid w:val="00D93BB4"/>
    <w:rsid w:val="00D94403"/>
    <w:rsid w:val="00D95B69"/>
    <w:rsid w:val="00DA0DEC"/>
    <w:rsid w:val="00DA1B4D"/>
    <w:rsid w:val="00DA2FE9"/>
    <w:rsid w:val="00DA7464"/>
    <w:rsid w:val="00DB36CB"/>
    <w:rsid w:val="00DB3A9B"/>
    <w:rsid w:val="00DB44B2"/>
    <w:rsid w:val="00DB4942"/>
    <w:rsid w:val="00DB64E6"/>
    <w:rsid w:val="00DB7150"/>
    <w:rsid w:val="00DB7F61"/>
    <w:rsid w:val="00DC0911"/>
    <w:rsid w:val="00DC48A2"/>
    <w:rsid w:val="00DD005D"/>
    <w:rsid w:val="00DD0640"/>
    <w:rsid w:val="00DD0D1B"/>
    <w:rsid w:val="00DD1272"/>
    <w:rsid w:val="00DD2700"/>
    <w:rsid w:val="00DD3393"/>
    <w:rsid w:val="00DD598F"/>
    <w:rsid w:val="00DD777E"/>
    <w:rsid w:val="00DD7FF9"/>
    <w:rsid w:val="00DE04F9"/>
    <w:rsid w:val="00DE1E6F"/>
    <w:rsid w:val="00DE2037"/>
    <w:rsid w:val="00DE2599"/>
    <w:rsid w:val="00DE271F"/>
    <w:rsid w:val="00DE5992"/>
    <w:rsid w:val="00DE5BA0"/>
    <w:rsid w:val="00DE76E7"/>
    <w:rsid w:val="00DF0860"/>
    <w:rsid w:val="00DF1BF1"/>
    <w:rsid w:val="00DF1FA9"/>
    <w:rsid w:val="00DF4216"/>
    <w:rsid w:val="00DF52E0"/>
    <w:rsid w:val="00DF53C4"/>
    <w:rsid w:val="00DF5840"/>
    <w:rsid w:val="00DF5F12"/>
    <w:rsid w:val="00DF75C1"/>
    <w:rsid w:val="00DF7A3D"/>
    <w:rsid w:val="00E01A7E"/>
    <w:rsid w:val="00E023B2"/>
    <w:rsid w:val="00E054C8"/>
    <w:rsid w:val="00E05705"/>
    <w:rsid w:val="00E0624C"/>
    <w:rsid w:val="00E075FA"/>
    <w:rsid w:val="00E077B8"/>
    <w:rsid w:val="00E128C7"/>
    <w:rsid w:val="00E12AD7"/>
    <w:rsid w:val="00E13513"/>
    <w:rsid w:val="00E1381C"/>
    <w:rsid w:val="00E13FA5"/>
    <w:rsid w:val="00E148CF"/>
    <w:rsid w:val="00E17A9D"/>
    <w:rsid w:val="00E207F2"/>
    <w:rsid w:val="00E22355"/>
    <w:rsid w:val="00E226DB"/>
    <w:rsid w:val="00E231E9"/>
    <w:rsid w:val="00E233D8"/>
    <w:rsid w:val="00E23D71"/>
    <w:rsid w:val="00E2475C"/>
    <w:rsid w:val="00E24F14"/>
    <w:rsid w:val="00E265CB"/>
    <w:rsid w:val="00E26A88"/>
    <w:rsid w:val="00E26ED9"/>
    <w:rsid w:val="00E27F13"/>
    <w:rsid w:val="00E308D4"/>
    <w:rsid w:val="00E31080"/>
    <w:rsid w:val="00E317D7"/>
    <w:rsid w:val="00E33C02"/>
    <w:rsid w:val="00E34EA3"/>
    <w:rsid w:val="00E37609"/>
    <w:rsid w:val="00E37A94"/>
    <w:rsid w:val="00E431B3"/>
    <w:rsid w:val="00E440CA"/>
    <w:rsid w:val="00E446D2"/>
    <w:rsid w:val="00E44FC5"/>
    <w:rsid w:val="00E45465"/>
    <w:rsid w:val="00E45F8F"/>
    <w:rsid w:val="00E50061"/>
    <w:rsid w:val="00E508DE"/>
    <w:rsid w:val="00E52360"/>
    <w:rsid w:val="00E52DD7"/>
    <w:rsid w:val="00E52F0C"/>
    <w:rsid w:val="00E557D5"/>
    <w:rsid w:val="00E56458"/>
    <w:rsid w:val="00E57894"/>
    <w:rsid w:val="00E61CD0"/>
    <w:rsid w:val="00E61F83"/>
    <w:rsid w:val="00E622A5"/>
    <w:rsid w:val="00E63738"/>
    <w:rsid w:val="00E640A5"/>
    <w:rsid w:val="00E72466"/>
    <w:rsid w:val="00E74150"/>
    <w:rsid w:val="00E819EA"/>
    <w:rsid w:val="00E8209F"/>
    <w:rsid w:val="00E82159"/>
    <w:rsid w:val="00E82646"/>
    <w:rsid w:val="00E8395D"/>
    <w:rsid w:val="00E84FB7"/>
    <w:rsid w:val="00E87C09"/>
    <w:rsid w:val="00E91B65"/>
    <w:rsid w:val="00E94197"/>
    <w:rsid w:val="00E956EF"/>
    <w:rsid w:val="00E96D2C"/>
    <w:rsid w:val="00E972A2"/>
    <w:rsid w:val="00EA0DA0"/>
    <w:rsid w:val="00EA1EA1"/>
    <w:rsid w:val="00EA1F28"/>
    <w:rsid w:val="00EA2080"/>
    <w:rsid w:val="00EA25C7"/>
    <w:rsid w:val="00EA2638"/>
    <w:rsid w:val="00EA3A1D"/>
    <w:rsid w:val="00EA3C94"/>
    <w:rsid w:val="00EA3E8A"/>
    <w:rsid w:val="00EA5E29"/>
    <w:rsid w:val="00EA6392"/>
    <w:rsid w:val="00EB0606"/>
    <w:rsid w:val="00EB2684"/>
    <w:rsid w:val="00EB2D13"/>
    <w:rsid w:val="00EB3104"/>
    <w:rsid w:val="00EB38A1"/>
    <w:rsid w:val="00EB41A3"/>
    <w:rsid w:val="00EB5F0F"/>
    <w:rsid w:val="00EC0DE5"/>
    <w:rsid w:val="00EC0EAA"/>
    <w:rsid w:val="00EC1CFF"/>
    <w:rsid w:val="00EC25FF"/>
    <w:rsid w:val="00EC28A2"/>
    <w:rsid w:val="00EC2A33"/>
    <w:rsid w:val="00EC55D4"/>
    <w:rsid w:val="00EC55DA"/>
    <w:rsid w:val="00ED0D03"/>
    <w:rsid w:val="00ED0E92"/>
    <w:rsid w:val="00ED0F5E"/>
    <w:rsid w:val="00ED1164"/>
    <w:rsid w:val="00ED1C3E"/>
    <w:rsid w:val="00ED21D5"/>
    <w:rsid w:val="00ED23C0"/>
    <w:rsid w:val="00ED373F"/>
    <w:rsid w:val="00ED39E7"/>
    <w:rsid w:val="00ED508B"/>
    <w:rsid w:val="00ED703C"/>
    <w:rsid w:val="00ED72DD"/>
    <w:rsid w:val="00ED7C3E"/>
    <w:rsid w:val="00EE0378"/>
    <w:rsid w:val="00EE10C2"/>
    <w:rsid w:val="00EE1951"/>
    <w:rsid w:val="00EE2239"/>
    <w:rsid w:val="00EE261E"/>
    <w:rsid w:val="00EE3F53"/>
    <w:rsid w:val="00EE3FE1"/>
    <w:rsid w:val="00EE429B"/>
    <w:rsid w:val="00EE46CD"/>
    <w:rsid w:val="00EE5C81"/>
    <w:rsid w:val="00EF02EF"/>
    <w:rsid w:val="00EF03DD"/>
    <w:rsid w:val="00EF1FAA"/>
    <w:rsid w:val="00EF26E7"/>
    <w:rsid w:val="00EF4158"/>
    <w:rsid w:val="00EF4420"/>
    <w:rsid w:val="00EF4F0D"/>
    <w:rsid w:val="00EF5E2E"/>
    <w:rsid w:val="00EF5EED"/>
    <w:rsid w:val="00EF63F7"/>
    <w:rsid w:val="00F0308C"/>
    <w:rsid w:val="00F0420F"/>
    <w:rsid w:val="00F05472"/>
    <w:rsid w:val="00F11245"/>
    <w:rsid w:val="00F124E8"/>
    <w:rsid w:val="00F12577"/>
    <w:rsid w:val="00F1404F"/>
    <w:rsid w:val="00F1427F"/>
    <w:rsid w:val="00F148FB"/>
    <w:rsid w:val="00F22C63"/>
    <w:rsid w:val="00F22EF2"/>
    <w:rsid w:val="00F25C53"/>
    <w:rsid w:val="00F3064E"/>
    <w:rsid w:val="00F306FE"/>
    <w:rsid w:val="00F313A3"/>
    <w:rsid w:val="00F34422"/>
    <w:rsid w:val="00F37908"/>
    <w:rsid w:val="00F402F9"/>
    <w:rsid w:val="00F42F4B"/>
    <w:rsid w:val="00F430E7"/>
    <w:rsid w:val="00F440A4"/>
    <w:rsid w:val="00F440F0"/>
    <w:rsid w:val="00F44D28"/>
    <w:rsid w:val="00F4706A"/>
    <w:rsid w:val="00F479E9"/>
    <w:rsid w:val="00F51445"/>
    <w:rsid w:val="00F52325"/>
    <w:rsid w:val="00F5263E"/>
    <w:rsid w:val="00F52652"/>
    <w:rsid w:val="00F541D8"/>
    <w:rsid w:val="00F541F9"/>
    <w:rsid w:val="00F55180"/>
    <w:rsid w:val="00F552AA"/>
    <w:rsid w:val="00F57064"/>
    <w:rsid w:val="00F57314"/>
    <w:rsid w:val="00F57C92"/>
    <w:rsid w:val="00F6329A"/>
    <w:rsid w:val="00F644C7"/>
    <w:rsid w:val="00F653CD"/>
    <w:rsid w:val="00F66887"/>
    <w:rsid w:val="00F717BC"/>
    <w:rsid w:val="00F71A64"/>
    <w:rsid w:val="00F71E2D"/>
    <w:rsid w:val="00F71E87"/>
    <w:rsid w:val="00F7212E"/>
    <w:rsid w:val="00F7304B"/>
    <w:rsid w:val="00F73AA6"/>
    <w:rsid w:val="00F74329"/>
    <w:rsid w:val="00F75015"/>
    <w:rsid w:val="00F759FA"/>
    <w:rsid w:val="00F77233"/>
    <w:rsid w:val="00F77F68"/>
    <w:rsid w:val="00F80089"/>
    <w:rsid w:val="00F814A2"/>
    <w:rsid w:val="00F83908"/>
    <w:rsid w:val="00F84F33"/>
    <w:rsid w:val="00F852B8"/>
    <w:rsid w:val="00F87D1E"/>
    <w:rsid w:val="00F90245"/>
    <w:rsid w:val="00F929CF"/>
    <w:rsid w:val="00F956B6"/>
    <w:rsid w:val="00F96978"/>
    <w:rsid w:val="00FA005C"/>
    <w:rsid w:val="00FA22A1"/>
    <w:rsid w:val="00FA3A78"/>
    <w:rsid w:val="00FA4147"/>
    <w:rsid w:val="00FA6689"/>
    <w:rsid w:val="00FA6E24"/>
    <w:rsid w:val="00FA7DAC"/>
    <w:rsid w:val="00FA7F5D"/>
    <w:rsid w:val="00FB0483"/>
    <w:rsid w:val="00FB12F9"/>
    <w:rsid w:val="00FB23C4"/>
    <w:rsid w:val="00FB2F23"/>
    <w:rsid w:val="00FB3898"/>
    <w:rsid w:val="00FB449E"/>
    <w:rsid w:val="00FB4B02"/>
    <w:rsid w:val="00FB66E8"/>
    <w:rsid w:val="00FB781A"/>
    <w:rsid w:val="00FB7829"/>
    <w:rsid w:val="00FC1111"/>
    <w:rsid w:val="00FC62CD"/>
    <w:rsid w:val="00FC76C1"/>
    <w:rsid w:val="00FC7FDA"/>
    <w:rsid w:val="00FD0E6A"/>
    <w:rsid w:val="00FD1F31"/>
    <w:rsid w:val="00FD2EF0"/>
    <w:rsid w:val="00FD44D7"/>
    <w:rsid w:val="00FD57C1"/>
    <w:rsid w:val="00FD5FC8"/>
    <w:rsid w:val="00FE149F"/>
    <w:rsid w:val="00FE1B9B"/>
    <w:rsid w:val="00FE200A"/>
    <w:rsid w:val="00FE352E"/>
    <w:rsid w:val="00FE6438"/>
    <w:rsid w:val="00FE6BC1"/>
    <w:rsid w:val="00FE77EC"/>
    <w:rsid w:val="00FF0C6D"/>
    <w:rsid w:val="00FF10D6"/>
    <w:rsid w:val="00FF256A"/>
    <w:rsid w:val="00FF4914"/>
    <w:rsid w:val="00FF6197"/>
    <w:rsid w:val="00FF6F78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1D4720"/>
  <w15:docId w15:val="{7A179EBB-39EC-4D85-B291-14B1FC1D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uiPriority="4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8009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258C9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258C9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258C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541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semiHidden/>
    <w:qFormat/>
    <w:rsid w:val="00F541D8"/>
  </w:style>
  <w:style w:type="character" w:customStyle="1" w:styleId="Heading1Char">
    <w:name w:val="Heading 1 Char"/>
    <w:basedOn w:val="DefaultParagraphFont"/>
    <w:link w:val="Heading1"/>
    <w:uiPriority w:val="1"/>
    <w:rsid w:val="008258C9"/>
    <w:rPr>
      <w:rFonts w:eastAsiaTheme="majorEastAsia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8258C9"/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258C9"/>
    <w:rPr>
      <w:rFonts w:eastAsiaTheme="majorEastAsia" w:cstheme="majorBidi"/>
      <w:b/>
      <w:bCs/>
      <w:color w:val="4F81BD" w:themeColor="accent1"/>
      <w:lang w:eastAsia="en-US"/>
    </w:rPr>
  </w:style>
  <w:style w:type="paragraph" w:customStyle="1" w:styleId="Heading3U">
    <w:name w:val="Heading 3U"/>
    <w:basedOn w:val="Heading3"/>
    <w:next w:val="Normal"/>
    <w:link w:val="Heading3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3UChar">
    <w:name w:val="Heading 3U Char"/>
    <w:basedOn w:val="Heading3Char"/>
    <w:link w:val="Heading3U"/>
    <w:uiPriority w:val="1"/>
    <w:rsid w:val="00436B42"/>
    <w:rPr>
      <w:rFonts w:eastAsia="Times New Roman" w:cstheme="majorBidi"/>
      <w:b/>
      <w:bCs/>
      <w:color w:val="4F81BD" w:themeColor="accent1"/>
      <w:u w:val="single"/>
      <w:lang w:eastAsia="en-US"/>
    </w:rPr>
  </w:style>
  <w:style w:type="paragraph" w:styleId="Title">
    <w:name w:val="Title"/>
    <w:basedOn w:val="Normal"/>
    <w:next w:val="Normal"/>
    <w:link w:val="TitleChar"/>
    <w:qFormat/>
    <w:rsid w:val="008258C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58C9"/>
    <w:rPr>
      <w:rFonts w:eastAsia="Times New Roman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4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1D8"/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DefaultParagraphFont"/>
    <w:qFormat/>
    <w:rsid w:val="00F541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820E3"/>
    <w:pPr>
      <w:spacing w:before="120" w:after="120" w:line="240" w:lineRule="auto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qFormat/>
    <w:rsid w:val="00B11037"/>
    <w:pPr>
      <w:outlineLvl w:val="9"/>
    </w:pPr>
    <w:rPr>
      <w:rFonts w:eastAsia="Times New Roman" w:cs="Times New Roman"/>
      <w:lang w:val="en-US"/>
    </w:rPr>
  </w:style>
  <w:style w:type="paragraph" w:styleId="Caption">
    <w:name w:val="caption"/>
    <w:basedOn w:val="Normal"/>
    <w:next w:val="Normal"/>
    <w:uiPriority w:val="1"/>
    <w:qFormat/>
    <w:rsid w:val="00F541D8"/>
    <w:rPr>
      <w:b/>
      <w:bCs/>
      <w:sz w:val="28"/>
      <w:szCs w:val="20"/>
    </w:rPr>
  </w:style>
  <w:style w:type="character" w:styleId="Strong">
    <w:name w:val="Strong"/>
    <w:basedOn w:val="DefaultParagraphFont"/>
    <w:uiPriority w:val="3"/>
    <w:qFormat/>
    <w:rsid w:val="00F541D8"/>
    <w:rPr>
      <w:b/>
      <w:bCs/>
    </w:rPr>
  </w:style>
  <w:style w:type="character" w:styleId="Emphasis">
    <w:name w:val="Emphasis"/>
    <w:basedOn w:val="DefaultParagraphFont"/>
    <w:uiPriority w:val="3"/>
    <w:qFormat/>
    <w:rsid w:val="00F541D8"/>
    <w:rPr>
      <w:i/>
      <w:iCs/>
    </w:rPr>
  </w:style>
  <w:style w:type="paragraph" w:styleId="NoSpacing">
    <w:name w:val="No Spacing"/>
    <w:uiPriority w:val="3"/>
    <w:qFormat/>
    <w:rsid w:val="00F541D8"/>
    <w:rPr>
      <w:lang w:eastAsia="en-US"/>
    </w:rPr>
  </w:style>
  <w:style w:type="paragraph" w:customStyle="1" w:styleId="NormalU">
    <w:name w:val="Normal U"/>
    <w:basedOn w:val="Normal"/>
    <w:uiPriority w:val="2"/>
    <w:qFormat/>
    <w:rsid w:val="00F541D8"/>
    <w:rPr>
      <w:u w:val="single"/>
    </w:rPr>
  </w:style>
  <w:style w:type="paragraph" w:customStyle="1" w:styleId="NormalUB">
    <w:name w:val="Normal UB"/>
    <w:basedOn w:val="Normal"/>
    <w:uiPriority w:val="2"/>
    <w:qFormat/>
    <w:rsid w:val="00F541D8"/>
    <w:rPr>
      <w:b/>
      <w:u w:val="single"/>
    </w:rPr>
  </w:style>
  <w:style w:type="paragraph" w:customStyle="1" w:styleId="Heading1U">
    <w:name w:val="Heading 1U"/>
    <w:basedOn w:val="Heading1"/>
    <w:next w:val="Normal"/>
    <w:link w:val="Heading1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1UChar">
    <w:name w:val="Heading 1U Char"/>
    <w:basedOn w:val="Heading1Char"/>
    <w:link w:val="Heading1U"/>
    <w:uiPriority w:val="1"/>
    <w:rsid w:val="00436B42"/>
    <w:rPr>
      <w:rFonts w:eastAsia="Times New Roman" w:cstheme="majorBidi"/>
      <w:b/>
      <w:bCs/>
      <w:color w:val="4F81BD" w:themeColor="accent1"/>
      <w:sz w:val="28"/>
      <w:szCs w:val="28"/>
      <w:u w:val="single"/>
      <w:lang w:eastAsia="en-US"/>
    </w:rPr>
  </w:style>
  <w:style w:type="paragraph" w:customStyle="1" w:styleId="Heading2U">
    <w:name w:val="Heading 2U"/>
    <w:basedOn w:val="Heading2"/>
    <w:next w:val="Normal"/>
    <w:link w:val="Heading2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2UChar">
    <w:name w:val="Heading 2U Char"/>
    <w:basedOn w:val="Heading2Char"/>
    <w:link w:val="Heading2U"/>
    <w:uiPriority w:val="1"/>
    <w:rsid w:val="00436B42"/>
    <w:rPr>
      <w:rFonts w:eastAsia="Times New Roman" w:cstheme="majorBidi"/>
      <w:b/>
      <w:bCs/>
      <w:color w:val="4F81BD" w:themeColor="accent1"/>
      <w:sz w:val="26"/>
      <w:szCs w:val="26"/>
      <w:u w:val="single"/>
      <w:lang w:eastAsia="en-US"/>
    </w:rPr>
  </w:style>
  <w:style w:type="paragraph" w:styleId="ListParagraph">
    <w:name w:val="List Paragraph"/>
    <w:basedOn w:val="Normal"/>
    <w:uiPriority w:val="4"/>
    <w:qFormat/>
    <w:rsid w:val="00F541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41D8"/>
    <w:rPr>
      <w:rFonts w:eastAsiaTheme="majorEastAsia" w:cstheme="majorBidi"/>
      <w:b/>
      <w:bCs/>
      <w:i/>
      <w:iCs/>
      <w:sz w:val="24"/>
      <w:szCs w:val="24"/>
      <w:lang w:eastAsia="en-US"/>
    </w:rPr>
  </w:style>
  <w:style w:type="paragraph" w:styleId="ListBullet">
    <w:name w:val="List Bullet"/>
    <w:basedOn w:val="Normal"/>
    <w:uiPriority w:val="4"/>
    <w:qFormat/>
    <w:rsid w:val="00F541D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4"/>
    <w:qFormat/>
    <w:rsid w:val="00F541D8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4"/>
    <w:qFormat/>
    <w:rsid w:val="00F541D8"/>
    <w:pPr>
      <w:numPr>
        <w:numId w:val="5"/>
      </w:numPr>
      <w:contextualSpacing/>
    </w:pPr>
  </w:style>
  <w:style w:type="paragraph" w:styleId="List">
    <w:name w:val="List"/>
    <w:basedOn w:val="Normal"/>
    <w:uiPriority w:val="4"/>
    <w:qFormat/>
    <w:rsid w:val="00F541D8"/>
    <w:pPr>
      <w:ind w:left="283" w:hanging="283"/>
      <w:contextualSpacing/>
    </w:pPr>
  </w:style>
  <w:style w:type="paragraph" w:styleId="List2">
    <w:name w:val="List 2"/>
    <w:basedOn w:val="Normal"/>
    <w:uiPriority w:val="4"/>
    <w:qFormat/>
    <w:rsid w:val="00F541D8"/>
    <w:pPr>
      <w:ind w:left="566" w:hanging="283"/>
      <w:contextualSpacing/>
    </w:pPr>
  </w:style>
  <w:style w:type="paragraph" w:styleId="List3">
    <w:name w:val="List 3"/>
    <w:basedOn w:val="Normal"/>
    <w:uiPriority w:val="4"/>
    <w:qFormat/>
    <w:rsid w:val="00F541D8"/>
    <w:pPr>
      <w:ind w:left="849" w:hanging="283"/>
      <w:contextualSpacing/>
    </w:pPr>
  </w:style>
  <w:style w:type="paragraph" w:styleId="ListNumber">
    <w:name w:val="List Number"/>
    <w:basedOn w:val="Normal"/>
    <w:uiPriority w:val="4"/>
    <w:qFormat/>
    <w:rsid w:val="00F541D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4"/>
    <w:qFormat/>
    <w:rsid w:val="00F541D8"/>
    <w:pPr>
      <w:numPr>
        <w:numId w:val="7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5784"/>
    <w:rPr>
      <w:color w:val="0000FF" w:themeColor="followedHyperlink"/>
      <w:u w:val="single"/>
    </w:rPr>
  </w:style>
  <w:style w:type="table" w:styleId="TableGrid">
    <w:name w:val="Table Grid"/>
    <w:basedOn w:val="TableNormal"/>
    <w:uiPriority w:val="59"/>
    <w:rsid w:val="0018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00"/>
    <w:rPr>
      <w:rFonts w:ascii="Tahoma" w:hAnsi="Tahoma" w:cs="Tahoma"/>
      <w:sz w:val="16"/>
      <w:szCs w:val="16"/>
      <w:lang w:eastAsia="en-US"/>
    </w:rPr>
  </w:style>
  <w:style w:type="paragraph" w:customStyle="1" w:styleId="Heading1N">
    <w:name w:val="Heading 1N"/>
    <w:basedOn w:val="Heading1"/>
    <w:next w:val="Normal"/>
    <w:link w:val="Heading1NChar"/>
    <w:uiPriority w:val="2"/>
    <w:qFormat/>
    <w:rsid w:val="0086327F"/>
    <w:pPr>
      <w:keepNext w:val="0"/>
      <w:numPr>
        <w:numId w:val="20"/>
      </w:numPr>
      <w:ind w:left="0" w:firstLine="0"/>
    </w:pPr>
  </w:style>
  <w:style w:type="character" w:customStyle="1" w:styleId="Heading1NChar">
    <w:name w:val="Heading 1N Char"/>
    <w:basedOn w:val="Heading1Char"/>
    <w:link w:val="Heading1N"/>
    <w:uiPriority w:val="2"/>
    <w:rsid w:val="0086327F"/>
    <w:rPr>
      <w:rFonts w:eastAsiaTheme="majorEastAsia" w:cstheme="majorBidi"/>
      <w:b/>
      <w:bCs/>
      <w:color w:val="4F81BD" w:themeColor="accent1"/>
      <w:sz w:val="28"/>
      <w:szCs w:val="28"/>
      <w:lang w:eastAsia="en-US"/>
    </w:rPr>
  </w:style>
  <w:style w:type="paragraph" w:customStyle="1" w:styleId="Heading2N">
    <w:name w:val="Heading 2N"/>
    <w:basedOn w:val="Heading2"/>
    <w:next w:val="Normal"/>
    <w:uiPriority w:val="2"/>
    <w:qFormat/>
    <w:rsid w:val="00182436"/>
    <w:pPr>
      <w:numPr>
        <w:ilvl w:val="1"/>
        <w:numId w:val="20"/>
      </w:numPr>
      <w:spacing w:before="200" w:beforeAutospacing="0" w:after="200" w:afterAutospacing="0"/>
      <w:ind w:left="720" w:hanging="720"/>
    </w:pPr>
    <w:rPr>
      <w:szCs w:val="28"/>
    </w:rPr>
  </w:style>
  <w:style w:type="paragraph" w:customStyle="1" w:styleId="Heading3N">
    <w:name w:val="Heading 3N"/>
    <w:basedOn w:val="Heading3"/>
    <w:next w:val="Normal"/>
    <w:link w:val="Heading3NChar"/>
    <w:uiPriority w:val="2"/>
    <w:qFormat/>
    <w:rsid w:val="00F71E87"/>
    <w:pPr>
      <w:numPr>
        <w:ilvl w:val="2"/>
        <w:numId w:val="20"/>
      </w:numPr>
      <w:ind w:left="0" w:firstLine="0"/>
    </w:pPr>
    <w:rPr>
      <w:szCs w:val="28"/>
    </w:rPr>
  </w:style>
  <w:style w:type="character" w:customStyle="1" w:styleId="Heading3NChar">
    <w:name w:val="Heading 3N Char"/>
    <w:basedOn w:val="Heading3Char"/>
    <w:link w:val="Heading3N"/>
    <w:uiPriority w:val="2"/>
    <w:rsid w:val="007B35B0"/>
    <w:rPr>
      <w:rFonts w:eastAsiaTheme="majorEastAsia" w:cstheme="majorBidi"/>
      <w:b/>
      <w:bCs/>
      <w:color w:val="4F81BD" w:themeColor="accent1"/>
      <w:szCs w:val="28"/>
      <w:lang w:eastAsia="en-US"/>
    </w:rPr>
  </w:style>
  <w:style w:type="numbering" w:customStyle="1" w:styleId="NumberedHeadings">
    <w:name w:val="Numbered Headings"/>
    <w:uiPriority w:val="99"/>
    <w:rsid w:val="00C615C4"/>
    <w:pPr>
      <w:numPr>
        <w:numId w:val="20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615C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615C4"/>
    <w:pPr>
      <w:spacing w:after="100"/>
      <w:ind w:left="480"/>
    </w:pPr>
  </w:style>
  <w:style w:type="paragraph" w:styleId="ListNumber3">
    <w:name w:val="List Number 3"/>
    <w:basedOn w:val="Normal"/>
    <w:uiPriority w:val="4"/>
    <w:qFormat/>
    <w:rsid w:val="008F5DD4"/>
    <w:pPr>
      <w:numPr>
        <w:numId w:val="8"/>
      </w:numPr>
      <w:contextualSpacing/>
    </w:pPr>
  </w:style>
  <w:style w:type="paragraph" w:customStyle="1" w:styleId="Heading2P">
    <w:name w:val="Heading 2P"/>
    <w:basedOn w:val="Heading2N"/>
    <w:next w:val="Heading2N"/>
    <w:uiPriority w:val="2"/>
    <w:qFormat/>
    <w:rsid w:val="008002CB"/>
    <w:pPr>
      <w:keepNext w:val="0"/>
      <w:keepLines w:val="0"/>
      <w:spacing w:line="360" w:lineRule="auto"/>
    </w:pPr>
    <w:rPr>
      <w:b w:val="0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35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352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42352"/>
    <w:rPr>
      <w:lang w:eastAsia="en-US"/>
    </w:rPr>
  </w:style>
  <w:style w:type="paragraph" w:styleId="Header">
    <w:name w:val="header"/>
    <w:basedOn w:val="Normal"/>
    <w:link w:val="HeaderChar"/>
    <w:unhideWhenUsed/>
    <w:rsid w:val="0073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B24"/>
    <w:rPr>
      <w:lang w:eastAsia="en-US"/>
    </w:rPr>
  </w:style>
  <w:style w:type="paragraph" w:customStyle="1" w:styleId="Heading3P">
    <w:name w:val="Heading 3P"/>
    <w:basedOn w:val="Heading3N"/>
    <w:next w:val="Heading3N"/>
    <w:uiPriority w:val="2"/>
    <w:qFormat/>
    <w:rsid w:val="008002CB"/>
    <w:pPr>
      <w:spacing w:before="200" w:beforeAutospacing="0" w:after="200" w:afterAutospacing="0" w:line="360" w:lineRule="auto"/>
      <w:ind w:left="720" w:hanging="720"/>
    </w:pPr>
    <w:rPr>
      <w:b w:val="0"/>
      <w:color w:val="auto"/>
    </w:rPr>
  </w:style>
  <w:style w:type="paragraph" w:customStyle="1" w:styleId="Tablenormal0">
    <w:name w:val="Table normal"/>
    <w:basedOn w:val="Normal"/>
    <w:next w:val="Normal"/>
    <w:link w:val="TablenormalChar"/>
    <w:uiPriority w:val="2"/>
    <w:qFormat/>
    <w:rsid w:val="00AA1497"/>
    <w:rPr>
      <w:sz w:val="18"/>
    </w:rPr>
  </w:style>
  <w:style w:type="character" w:customStyle="1" w:styleId="TablenormalChar">
    <w:name w:val="Table normal Char"/>
    <w:basedOn w:val="DefaultParagraphFont"/>
    <w:link w:val="Tablenormal0"/>
    <w:uiPriority w:val="2"/>
    <w:rsid w:val="00AA1497"/>
    <w:rPr>
      <w:sz w:val="18"/>
      <w:lang w:eastAsia="en-US"/>
    </w:rPr>
  </w:style>
  <w:style w:type="paragraph" w:customStyle="1" w:styleId="TableNormalB">
    <w:name w:val="Table Normal B"/>
    <w:basedOn w:val="Normal"/>
    <w:next w:val="Tablenormal0"/>
    <w:link w:val="TableNormalBChar"/>
    <w:uiPriority w:val="2"/>
    <w:qFormat/>
    <w:rsid w:val="00AA1497"/>
    <w:rPr>
      <w:b/>
      <w:sz w:val="18"/>
    </w:rPr>
  </w:style>
  <w:style w:type="character" w:customStyle="1" w:styleId="TableNormalBChar">
    <w:name w:val="Table Normal B Char"/>
    <w:basedOn w:val="DefaultParagraphFont"/>
    <w:link w:val="TableNormalB"/>
    <w:uiPriority w:val="2"/>
    <w:rsid w:val="00AA1497"/>
    <w:rPr>
      <w:b/>
      <w:sz w:val="18"/>
      <w:lang w:eastAsia="en-US"/>
    </w:rPr>
  </w:style>
  <w:style w:type="paragraph" w:customStyle="1" w:styleId="TableNormalUB">
    <w:name w:val="Table Normal UB"/>
    <w:basedOn w:val="Normal"/>
    <w:next w:val="Tablenormal0"/>
    <w:link w:val="TableNormalUBChar"/>
    <w:uiPriority w:val="2"/>
    <w:qFormat/>
    <w:rsid w:val="00AA1497"/>
    <w:rPr>
      <w:b/>
      <w:sz w:val="18"/>
      <w:u w:val="single"/>
    </w:rPr>
  </w:style>
  <w:style w:type="character" w:customStyle="1" w:styleId="TableNormalUBChar">
    <w:name w:val="Table Normal UB Char"/>
    <w:basedOn w:val="DefaultParagraphFont"/>
    <w:link w:val="TableNormalUB"/>
    <w:uiPriority w:val="2"/>
    <w:rsid w:val="00AA1497"/>
    <w:rPr>
      <w:b/>
      <w:sz w:val="18"/>
      <w:u w:val="single"/>
      <w:lang w:eastAsia="en-US"/>
    </w:rPr>
  </w:style>
  <w:style w:type="paragraph" w:customStyle="1" w:styleId="TableBullet">
    <w:name w:val="Table Bullet"/>
    <w:basedOn w:val="ListBullet"/>
    <w:uiPriority w:val="2"/>
    <w:qFormat/>
    <w:rsid w:val="00FD2EF0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E20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74EB"/>
    <w:pPr>
      <w:spacing w:before="100" w:beforeAutospacing="1" w:after="100" w:afterAutospacing="1" w:line="240" w:lineRule="auto"/>
    </w:pPr>
    <w:rPr>
      <w:rFonts w:eastAsia="Times New Roman" w:cs="Arial"/>
      <w:color w:val="000000"/>
      <w:lang w:val="en-US"/>
    </w:rPr>
  </w:style>
  <w:style w:type="paragraph" w:customStyle="1" w:styleId="Default">
    <w:name w:val="Default"/>
    <w:rsid w:val="00B44A8A"/>
    <w:pPr>
      <w:autoSpaceDE w:val="0"/>
      <w:autoSpaceDN w:val="0"/>
      <w:adjustRightInd w:val="0"/>
    </w:pPr>
    <w:rPr>
      <w:rFonts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856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70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718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23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981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107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87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9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D6E0F8"/>
            <w:bottom w:val="single" w:sz="6" w:space="0" w:color="FFFFFF"/>
            <w:right w:val="none" w:sz="0" w:space="0" w:color="auto"/>
          </w:divBdr>
          <w:divsChild>
            <w:div w:id="16331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76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hse.gov.uk/stress/index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3D06-B701-4CDE-9046-EB051EE9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Bell</dc:creator>
  <cp:lastModifiedBy>Stephen Bell</cp:lastModifiedBy>
  <cp:revision>8</cp:revision>
  <cp:lastPrinted>2016-01-12T10:22:00Z</cp:lastPrinted>
  <dcterms:created xsi:type="dcterms:W3CDTF">2020-09-18T10:42:00Z</dcterms:created>
  <dcterms:modified xsi:type="dcterms:W3CDTF">2023-08-23T12:35:00Z</dcterms:modified>
</cp:coreProperties>
</file>