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4AAF" w:rsidR="00D549CF" w:rsidP="00E9355C" w:rsidRDefault="00D549CF" w14:paraId="58BE3104" w14:textId="77777777">
      <w:pPr>
        <w:pStyle w:val="CM8"/>
        <w:spacing w:line="271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54AAF">
        <w:rPr>
          <w:rFonts w:ascii="Arial" w:hAnsi="Arial" w:cs="Arial"/>
          <w:b/>
          <w:color w:val="000000"/>
          <w:sz w:val="40"/>
          <w:szCs w:val="40"/>
        </w:rPr>
        <w:t>South Tyneside Multi-Agency Referral Form</w:t>
      </w:r>
    </w:p>
    <w:p w:rsidRPr="00F26B47" w:rsidR="00D549CF" w:rsidP="00D549CF" w:rsidRDefault="00D549CF" w14:paraId="136B464A" w14:textId="77777777">
      <w:pPr>
        <w:pStyle w:val="Default"/>
        <w:rPr>
          <w:sz w:val="2"/>
          <w:szCs w:val="2"/>
        </w:rPr>
      </w:pPr>
    </w:p>
    <w:p w:rsidR="007E0F87" w:rsidP="00D549CF" w:rsidRDefault="007E0F87" w14:paraId="6272F407" w14:textId="6E1891B6">
      <w:pPr>
        <w:pStyle w:val="CM8"/>
        <w:spacing w:after="287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C4E38" w:rsidP="4D7A3A06" w:rsidRDefault="009C4E38" w14:paraId="3F9AE981" w14:textId="21841EF7" w14:noSpellErr="1">
      <w:pPr>
        <w:rPr>
          <w:rFonts w:ascii="Arial" w:hAnsi="Arial" w:cs="Arial"/>
          <w:sz w:val="24"/>
          <w:szCs w:val="24"/>
        </w:rPr>
      </w:pPr>
      <w:r w:rsidRPr="4D7A3A06" w:rsidR="009C4E38">
        <w:rPr>
          <w:rFonts w:ascii="Arial" w:hAnsi="Arial" w:cs="Arial"/>
          <w:sz w:val="24"/>
          <w:szCs w:val="24"/>
        </w:rPr>
        <w:t xml:space="preserve">Please refer to </w:t>
      </w:r>
      <w:r w:rsidRPr="4D7A3A06" w:rsidR="001A1904">
        <w:rPr>
          <w:rFonts w:ascii="Arial" w:hAnsi="Arial" w:cs="Arial"/>
          <w:sz w:val="24"/>
          <w:szCs w:val="24"/>
        </w:rPr>
        <w:t xml:space="preserve">the </w:t>
      </w:r>
      <w:r w:rsidRPr="4D7A3A06" w:rsidR="00D1768D">
        <w:rPr>
          <w:rFonts w:ascii="Arial" w:hAnsi="Arial" w:cs="Arial"/>
          <w:sz w:val="24"/>
          <w:szCs w:val="24"/>
        </w:rPr>
        <w:t xml:space="preserve">STSCAP Threshold </w:t>
      </w:r>
      <w:r w:rsidRPr="4D7A3A06" w:rsidR="001D537B">
        <w:rPr>
          <w:rFonts w:ascii="Arial" w:hAnsi="Arial" w:cs="Arial"/>
          <w:sz w:val="24"/>
          <w:szCs w:val="24"/>
        </w:rPr>
        <w:t>Document and</w:t>
      </w:r>
      <w:r w:rsidRPr="4D7A3A06" w:rsidR="001141FB">
        <w:rPr>
          <w:rFonts w:ascii="Arial" w:hAnsi="Arial" w:cs="Arial"/>
          <w:sz w:val="24"/>
          <w:szCs w:val="24"/>
        </w:rPr>
        <w:t xml:space="preserve"> the Supporting Families Outcomes Plan </w:t>
      </w:r>
      <w:r w:rsidRPr="4D7A3A06" w:rsidR="00D1768D">
        <w:rPr>
          <w:rFonts w:ascii="Arial" w:hAnsi="Arial" w:cs="Arial"/>
          <w:sz w:val="24"/>
          <w:szCs w:val="24"/>
        </w:rPr>
        <w:t xml:space="preserve">prior to completing this form. </w:t>
      </w:r>
    </w:p>
    <w:p w:rsidR="00D4246E" w:rsidP="001D537B" w:rsidRDefault="00D4246E" w14:paraId="58961F8B" w14:textId="1D77FF21">
      <w:pPr>
        <w:pStyle w:val="CM8"/>
        <w:spacing w:after="287" w:line="271" w:lineRule="atLeast"/>
        <w:jc w:val="both"/>
        <w:rPr>
          <w:rFonts w:ascii="Arial" w:hAnsi="Arial" w:cs="Arial"/>
        </w:rPr>
      </w:pPr>
      <w:r w:rsidRPr="25F8C645" w:rsidR="00D4246E">
        <w:rPr>
          <w:rFonts w:ascii="Arial" w:hAnsi="Arial" w:cs="Arial"/>
          <w:color w:val="000000" w:themeColor="text1" w:themeTint="FF" w:themeShade="FF"/>
        </w:rPr>
        <w:t xml:space="preserve">If you are unsure about whether to make a referral or which service will best support the family, contact </w:t>
      </w:r>
      <w:r w:rsidRPr="25F8C645" w:rsidR="001A1904">
        <w:rPr>
          <w:rFonts w:ascii="Arial" w:hAnsi="Arial" w:cs="Arial"/>
        </w:rPr>
        <w:t>ISIT</w:t>
      </w:r>
      <w:r w:rsidRPr="25F8C645" w:rsidR="00D4246E">
        <w:rPr>
          <w:rFonts w:ascii="Arial" w:hAnsi="Arial" w:cs="Arial"/>
        </w:rPr>
        <w:t xml:space="preserve"> </w:t>
      </w:r>
      <w:r w:rsidRPr="25F8C645" w:rsidR="00D4246E">
        <w:rPr>
          <w:rFonts w:ascii="Arial" w:hAnsi="Arial" w:cs="Arial"/>
          <w:color w:val="000000" w:themeColor="text1" w:themeTint="FF" w:themeShade="FF"/>
        </w:rPr>
        <w:t>and ask for advice and support on 0191 4</w:t>
      </w:r>
      <w:r w:rsidRPr="25F8C645" w:rsidR="05913AB5">
        <w:rPr>
          <w:rFonts w:ascii="Arial" w:hAnsi="Arial" w:cs="Arial"/>
          <w:color w:val="000000" w:themeColor="text1" w:themeTint="FF" w:themeShade="FF"/>
        </w:rPr>
        <w:t>2</w:t>
      </w:r>
      <w:r w:rsidRPr="25F8C645" w:rsidR="00D4246E">
        <w:rPr>
          <w:rFonts w:ascii="Arial" w:hAnsi="Arial" w:cs="Arial"/>
          <w:color w:val="000000" w:themeColor="text1" w:themeTint="FF" w:themeShade="FF"/>
        </w:rPr>
        <w:t xml:space="preserve">4 5010 or email </w:t>
      </w:r>
      <w:hyperlink r:id="R0abc9a0c74334383">
        <w:r w:rsidRPr="25F8C645" w:rsidR="001D537B">
          <w:rPr>
            <w:rStyle w:val="Hyperlink"/>
            <w:rFonts w:ascii="Arial" w:hAnsi="Arial" w:cs="Arial"/>
          </w:rPr>
          <w:t>frontdoor@southtyneside.gov.uk</w:t>
        </w:r>
      </w:hyperlink>
    </w:p>
    <w:p w:rsidRPr="001D537B" w:rsidR="001D537B" w:rsidP="001D537B" w:rsidRDefault="001D537B" w14:paraId="53534C38" w14:textId="77777777"/>
    <w:p w:rsidRPr="007E0F87" w:rsidR="00D549CF" w:rsidP="00D549CF" w:rsidRDefault="00D549CF" w14:paraId="15744493" w14:textId="6F08A19B">
      <w:pPr>
        <w:pStyle w:val="CM8"/>
        <w:spacing w:after="287" w:line="271" w:lineRule="atLeast"/>
        <w:jc w:val="both"/>
        <w:rPr>
          <w:rFonts w:ascii="Arial" w:hAnsi="Arial" w:cs="Arial"/>
          <w:color w:val="000000"/>
        </w:rPr>
      </w:pPr>
      <w:r w:rsidRPr="007E0F87">
        <w:rPr>
          <w:rFonts w:ascii="Arial" w:hAnsi="Arial" w:cs="Arial"/>
          <w:color w:val="000000"/>
        </w:rPr>
        <w:t xml:space="preserve">This form should be used to refer a child to one of the following: </w:t>
      </w:r>
    </w:p>
    <w:p w:rsidRPr="007E0F87" w:rsidR="00D549CF" w:rsidP="00D549CF" w:rsidRDefault="00D549CF" w14:paraId="28777E04" w14:textId="2E8C2703">
      <w:pPr>
        <w:pStyle w:val="Default"/>
        <w:numPr>
          <w:ilvl w:val="0"/>
          <w:numId w:val="2"/>
        </w:numPr>
        <w:spacing w:after="270"/>
        <w:ind w:left="360" w:hanging="360"/>
        <w:jc w:val="both"/>
        <w:rPr>
          <w:rFonts w:ascii="Arial" w:hAnsi="Arial" w:cs="Arial"/>
        </w:rPr>
      </w:pPr>
      <w:r w:rsidRPr="007E0F87">
        <w:rPr>
          <w:rFonts w:ascii="Arial" w:hAnsi="Arial" w:cs="Arial"/>
          <w:b/>
          <w:bCs/>
        </w:rPr>
        <w:t>Early Help</w:t>
      </w:r>
      <w:r w:rsidRPr="007E0F87" w:rsidR="0068622D">
        <w:rPr>
          <w:rFonts w:ascii="Arial" w:hAnsi="Arial" w:cs="Arial"/>
          <w:b/>
          <w:bCs/>
        </w:rPr>
        <w:t xml:space="preserve"> </w:t>
      </w:r>
      <w:r w:rsidR="00C54AAF">
        <w:rPr>
          <w:rFonts w:ascii="Arial" w:hAnsi="Arial" w:cs="Arial"/>
          <w:b/>
          <w:bCs/>
        </w:rPr>
        <w:t xml:space="preserve">support </w:t>
      </w:r>
      <w:r w:rsidR="00C54AAF">
        <w:rPr>
          <w:rFonts w:ascii="Arial" w:hAnsi="Arial" w:cs="Arial"/>
        </w:rPr>
        <w:t>where you have identified a need for support to promote a child’s wellbeing and the family have asked for help</w:t>
      </w:r>
      <w:r w:rsidRPr="007E0F87">
        <w:rPr>
          <w:rFonts w:ascii="Arial" w:hAnsi="Arial" w:cs="Arial"/>
        </w:rPr>
        <w:t xml:space="preserve"> </w:t>
      </w:r>
    </w:p>
    <w:p w:rsidR="00D549CF" w:rsidP="00D549CF" w:rsidRDefault="109BC477" w14:paraId="78CC76F3" w14:textId="605540B6">
      <w:pPr>
        <w:pStyle w:val="Default"/>
        <w:numPr>
          <w:ilvl w:val="0"/>
          <w:numId w:val="2"/>
        </w:numPr>
        <w:ind w:left="360" w:hanging="360"/>
        <w:jc w:val="both"/>
        <w:rPr>
          <w:rFonts w:ascii="Arial" w:hAnsi="Arial" w:cs="Arial"/>
        </w:rPr>
      </w:pPr>
      <w:r w:rsidRPr="16B796BC">
        <w:rPr>
          <w:rFonts w:ascii="Arial" w:hAnsi="Arial" w:cs="Arial"/>
          <w:b/>
          <w:bCs/>
        </w:rPr>
        <w:t>Social Work support</w:t>
      </w:r>
      <w:r w:rsidRPr="16B796BC">
        <w:rPr>
          <w:rFonts w:ascii="Arial" w:hAnsi="Arial" w:cs="Arial"/>
        </w:rPr>
        <w:t xml:space="preserve"> </w:t>
      </w:r>
      <w:r w:rsidRPr="16B796BC" w:rsidR="00C54AAF">
        <w:rPr>
          <w:rFonts w:ascii="Arial" w:hAnsi="Arial" w:cs="Arial"/>
        </w:rPr>
        <w:t>where you are worried about the safety of a child</w:t>
      </w:r>
    </w:p>
    <w:p w:rsidR="00C54AAF" w:rsidP="00C54AAF" w:rsidRDefault="00C54AAF" w14:paraId="7F07D0CB" w14:textId="69E2071C">
      <w:pPr>
        <w:pStyle w:val="Default"/>
        <w:jc w:val="both"/>
        <w:rPr>
          <w:rFonts w:ascii="Arial" w:hAnsi="Arial" w:cs="Arial"/>
        </w:rPr>
      </w:pPr>
    </w:p>
    <w:p w:rsidR="00CD3CF7" w:rsidP="00DE4BD5" w:rsidRDefault="00CD3CF7" w14:paraId="31D396DD" w14:textId="3175CCAA">
      <w:pPr>
        <w:spacing w:after="360"/>
        <w:jc w:val="both"/>
        <w:rPr>
          <w:rFonts w:ascii="Arial" w:hAnsi="Arial" w:cs="Arial"/>
          <w:color w:val="000000"/>
          <w:sz w:val="24"/>
          <w:szCs w:val="24"/>
        </w:rPr>
      </w:pPr>
      <w:r w:rsidRPr="27CED43F">
        <w:rPr>
          <w:rFonts w:ascii="Arial" w:hAnsi="Arial" w:cs="Arial"/>
          <w:color w:val="000000" w:themeColor="text1"/>
          <w:sz w:val="24"/>
          <w:szCs w:val="24"/>
        </w:rPr>
        <w:t>If you need 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urgent referral for a child at immediate risk of harm</w:t>
      </w:r>
      <w:r w:rsidRPr="27CED43F">
        <w:rPr>
          <w:rFonts w:ascii="Arial" w:hAnsi="Arial" w:cs="Arial"/>
          <w:color w:val="000000" w:themeColor="text1"/>
          <w:sz w:val="24"/>
          <w:szCs w:val="24"/>
        </w:rPr>
        <w:t>, please telephone</w:t>
      </w:r>
      <w:r w:rsidRPr="005E269D">
        <w:rPr>
          <w:rFonts w:ascii="Arial" w:hAnsi="Arial" w:cs="Arial"/>
          <w:sz w:val="24"/>
          <w:szCs w:val="24"/>
        </w:rPr>
        <w:t xml:space="preserve"> </w:t>
      </w:r>
      <w:r w:rsidR="0050339C">
        <w:rPr>
          <w:rFonts w:ascii="Arial" w:hAnsi="Arial" w:cs="Arial"/>
          <w:sz w:val="24"/>
          <w:szCs w:val="24"/>
        </w:rPr>
        <w:t>ISIT</w:t>
      </w:r>
      <w:r w:rsidRPr="005E269D">
        <w:rPr>
          <w:rFonts w:ascii="Arial" w:hAnsi="Arial" w:cs="Arial"/>
          <w:sz w:val="24"/>
          <w:szCs w:val="24"/>
        </w:rPr>
        <w:t xml:space="preserve"> </w:t>
      </w:r>
      <w:r w:rsidRPr="27CED43F">
        <w:rPr>
          <w:rFonts w:ascii="Arial" w:hAnsi="Arial" w:cs="Arial"/>
          <w:color w:val="000000" w:themeColor="text1"/>
          <w:sz w:val="24"/>
          <w:szCs w:val="24"/>
        </w:rPr>
        <w:t>on 0191 424 5010</w:t>
      </w:r>
      <w:bookmarkStart w:name="_Int_fwWXN8Bo" w:id="0"/>
      <w:r w:rsidRPr="27CED43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End w:id="0"/>
      <w:r w:rsidRPr="27CED43F">
        <w:rPr>
          <w:rFonts w:ascii="Arial" w:hAnsi="Arial" w:cs="Arial"/>
          <w:color w:val="000000" w:themeColor="text1"/>
          <w:sz w:val="24"/>
          <w:szCs w:val="24"/>
        </w:rPr>
        <w:t>All telephone referrals must be followed up by completing 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below</w:t>
      </w:r>
      <w:r w:rsidRPr="27CED43F">
        <w:rPr>
          <w:rFonts w:ascii="Arial" w:hAnsi="Arial" w:cs="Arial"/>
          <w:color w:val="000000" w:themeColor="text1"/>
          <w:sz w:val="24"/>
          <w:szCs w:val="24"/>
        </w:rPr>
        <w:t xml:space="preserve"> Multi-Agency Referral Form within 24 hrs.</w:t>
      </w:r>
    </w:p>
    <w:p w:rsidRPr="00CD3CF7" w:rsidR="0022469E" w:rsidP="00DE4BD5" w:rsidRDefault="00C54AAF" w14:paraId="465337C4" w14:textId="2F7423E1">
      <w:pPr>
        <w:spacing w:after="360"/>
        <w:jc w:val="both"/>
        <w:rPr>
          <w:rFonts w:ascii="Arial" w:hAnsi="Arial" w:cs="Arial"/>
          <w:color w:val="FF0000"/>
          <w:sz w:val="24"/>
          <w:szCs w:val="24"/>
        </w:rPr>
      </w:pPr>
      <w:r w:rsidRPr="25F8C645" w:rsidR="00C54AAF">
        <w:rPr>
          <w:rFonts w:ascii="Arial" w:hAnsi="Arial" w:cs="Arial"/>
          <w:color w:val="FF0000"/>
          <w:sz w:val="24"/>
          <w:szCs w:val="24"/>
        </w:rPr>
        <w:t xml:space="preserve">If you are worried about an immediate risk of significant harm to a child, it is essential that you contact the police on 999. </w:t>
      </w:r>
      <w:r w:rsidRPr="25F8C645" w:rsidR="00E37E0A">
        <w:rPr>
          <w:rFonts w:ascii="Arial" w:hAnsi="Arial" w:cs="Arial"/>
          <w:color w:val="FF0000"/>
          <w:sz w:val="24"/>
          <w:szCs w:val="24"/>
        </w:rPr>
        <w:t xml:space="preserve">You should notify </w:t>
      </w:r>
      <w:r w:rsidRPr="25F8C645" w:rsidR="000370C1">
        <w:rPr>
          <w:rFonts w:ascii="Arial" w:hAnsi="Arial" w:cs="Arial"/>
          <w:color w:val="FF0000"/>
          <w:sz w:val="24"/>
          <w:szCs w:val="24"/>
        </w:rPr>
        <w:t>ISIT</w:t>
      </w:r>
      <w:r w:rsidRPr="25F8C645" w:rsidR="00C0037F">
        <w:rPr>
          <w:rFonts w:ascii="Arial" w:hAnsi="Arial" w:cs="Arial"/>
          <w:color w:val="FF0000"/>
          <w:sz w:val="24"/>
          <w:szCs w:val="24"/>
        </w:rPr>
        <w:t xml:space="preserve"> on 0191 4</w:t>
      </w:r>
      <w:r w:rsidRPr="25F8C645" w:rsidR="4FD37352">
        <w:rPr>
          <w:rFonts w:ascii="Arial" w:hAnsi="Arial" w:cs="Arial"/>
          <w:color w:val="FF0000"/>
          <w:sz w:val="24"/>
          <w:szCs w:val="24"/>
        </w:rPr>
        <w:t>2</w:t>
      </w:r>
      <w:r w:rsidRPr="25F8C645" w:rsidR="00C0037F">
        <w:rPr>
          <w:rFonts w:ascii="Arial" w:hAnsi="Arial" w:cs="Arial"/>
          <w:color w:val="FF0000"/>
          <w:sz w:val="24"/>
          <w:szCs w:val="24"/>
        </w:rPr>
        <w:t>4 5010 (office hours Monday - Thursday 8.30am to 5pm, Friday 8.30am – 4.30pm)</w:t>
      </w:r>
      <w:r w:rsidRPr="25F8C645" w:rsidR="00C67675">
        <w:rPr>
          <w:rFonts w:ascii="Arial" w:hAnsi="Arial" w:cs="Arial"/>
          <w:color w:val="FF0000"/>
          <w:sz w:val="24"/>
          <w:szCs w:val="24"/>
        </w:rPr>
        <w:t xml:space="preserve"> or 0191 456 2093 (outside office hours</w:t>
      </w:r>
      <w:r w:rsidRPr="25F8C645" w:rsidR="0004054F">
        <w:rPr>
          <w:rFonts w:ascii="Arial" w:hAnsi="Arial" w:cs="Arial"/>
          <w:color w:val="FF0000"/>
          <w:sz w:val="24"/>
          <w:szCs w:val="24"/>
        </w:rPr>
        <w:t>)</w:t>
      </w:r>
      <w:r w:rsidRPr="25F8C645" w:rsidR="000370C1">
        <w:rPr>
          <w:rFonts w:ascii="Arial" w:hAnsi="Arial" w:cs="Arial"/>
          <w:color w:val="FF0000"/>
          <w:sz w:val="24"/>
          <w:szCs w:val="24"/>
        </w:rPr>
        <w:t>.</w:t>
      </w:r>
    </w:p>
    <w:p w:rsidR="0039702C" w:rsidP="0039702C" w:rsidRDefault="0039702C" w14:paraId="082BB4BE" w14:textId="0FC190F4"/>
    <w:p w:rsidRPr="00745540" w:rsidR="0039702C" w:rsidP="0039702C" w:rsidRDefault="0039702C" w14:paraId="01A3FCB9" w14:textId="772B130C">
      <w:pPr>
        <w:tabs>
          <w:tab w:val="left" w:pos="6518"/>
        </w:tabs>
        <w:spacing w:after="200" w:line="276" w:lineRule="auto"/>
        <w:jc w:val="center"/>
        <w:rPr>
          <w:rFonts w:ascii="Arial" w:hAnsi="Arial" w:eastAsia="Calibri" w:cs="Arial"/>
          <w:sz w:val="24"/>
          <w:szCs w:val="24"/>
        </w:rPr>
      </w:pPr>
      <w:r w:rsidRPr="00745540">
        <w:rPr>
          <w:rFonts w:ascii="Arial" w:hAnsi="Arial" w:eastAsia="Calibri" w:cs="Arial"/>
          <w:b/>
          <w:bCs/>
          <w:sz w:val="24"/>
          <w:szCs w:val="24"/>
        </w:rPr>
        <w:t xml:space="preserve">This form should be returned to </w:t>
      </w:r>
      <w:hyperlink w:history="1" r:id="rId12">
        <w:r w:rsidRPr="00F86FE1" w:rsidR="00DF21C7">
          <w:rPr>
            <w:rStyle w:val="Hyperlink"/>
            <w:rFonts w:ascii="Arial" w:hAnsi="Arial" w:eastAsia="Calibri" w:cs="Arial"/>
            <w:sz w:val="24"/>
            <w:szCs w:val="24"/>
          </w:rPr>
          <w:t>frontdoor@southtyneside.gov.uk</w:t>
        </w:r>
      </w:hyperlink>
    </w:p>
    <w:p w:rsidR="00525490" w:rsidRDefault="00525490" w14:paraId="29F7B0FE" w14:textId="77777777">
      <w:pPr>
        <w:rPr>
          <w:rFonts w:ascii="Arial" w:hAnsi="Arial" w:cs="Arial"/>
          <w:b/>
          <w:bCs/>
          <w:color w:val="000000"/>
          <w:sz w:val="28"/>
          <w:szCs w:val="32"/>
        </w:rPr>
      </w:pPr>
      <w:r>
        <w:rPr>
          <w:rFonts w:ascii="Arial" w:hAnsi="Arial" w:cs="Arial"/>
          <w:b/>
          <w:bCs/>
          <w:color w:val="000000"/>
          <w:sz w:val="28"/>
          <w:szCs w:val="32"/>
        </w:rPr>
        <w:br w:type="page"/>
      </w:r>
    </w:p>
    <w:p w:rsidRPr="00F76555" w:rsidR="007E0F87" w:rsidP="00F76555" w:rsidRDefault="008C34AB" w14:paraId="341F0692" w14:textId="0172C64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i/>
          <w:i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32"/>
        </w:rPr>
        <w:lastRenderedPageBreak/>
        <w:t>Request</w:t>
      </w:r>
      <w:r w:rsidRPr="001871F0" w:rsidR="00D549CF">
        <w:rPr>
          <w:rFonts w:ascii="Arial" w:hAnsi="Arial" w:cs="Arial"/>
          <w:b/>
          <w:bCs/>
          <w:color w:val="000000"/>
          <w:sz w:val="28"/>
          <w:szCs w:val="32"/>
        </w:rPr>
        <w:t xml:space="preserve"> for: </w:t>
      </w:r>
      <w:r w:rsidRPr="003C6340" w:rsidR="00D549CF">
        <w:rPr>
          <w:rFonts w:ascii="Arial" w:hAnsi="Arial" w:cs="Arial"/>
          <w:i/>
          <w:iCs/>
          <w:color w:val="000000"/>
          <w:szCs w:val="24"/>
        </w:rPr>
        <w:t xml:space="preserve">please tick </w:t>
      </w:r>
      <w:r w:rsidRPr="003C6340" w:rsidR="00003A00">
        <w:rPr>
          <w:rFonts w:ascii="Arial" w:hAnsi="Arial" w:cs="Arial"/>
          <w:b/>
          <w:bCs/>
          <w:i/>
          <w:iCs/>
          <w:color w:val="000000"/>
          <w:szCs w:val="24"/>
          <w:u w:val="single"/>
        </w:rPr>
        <w:t>one</w:t>
      </w:r>
      <w:r w:rsidRPr="003C6340" w:rsidR="00D549CF">
        <w:rPr>
          <w:rFonts w:ascii="Arial" w:hAnsi="Arial" w:cs="Arial"/>
          <w:i/>
          <w:iCs/>
          <w:color w:val="000000"/>
          <w:szCs w:val="24"/>
        </w:rPr>
        <w:t xml:space="preserve"> box</w:t>
      </w:r>
      <w:r w:rsidR="00C166FD">
        <w:rPr>
          <w:rFonts w:ascii="Arial" w:hAnsi="Arial" w:cs="Arial"/>
          <w:i/>
          <w:iCs/>
          <w:color w:val="000000"/>
          <w:szCs w:val="24"/>
        </w:rPr>
        <w:t xml:space="preserve"> only</w:t>
      </w:r>
    </w:p>
    <w:p w:rsidR="0085423D" w:rsidP="00A8083B" w:rsidRDefault="0085423D" w14:paraId="0E0287FB" w14:textId="48587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8"/>
        </w:rPr>
      </w:pPr>
    </w:p>
    <w:tbl>
      <w:tblPr>
        <w:tblW w:w="15735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851"/>
        <w:gridCol w:w="7116"/>
        <w:gridCol w:w="992"/>
      </w:tblGrid>
      <w:tr w:rsidRPr="0030169A" w:rsidR="009B7F0C" w:rsidTr="26CC2F85" w14:paraId="78B76F57" w14:textId="77777777">
        <w:trPr>
          <w:trHeight w:val="481"/>
        </w:trPr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 w:rsidRPr="0030169A" w:rsidR="009B7F0C" w:rsidP="00BC37CC" w:rsidRDefault="009B7F0C" w14:paraId="7419E4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30169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Early Help Support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B7F0C" w:rsidP="00E75E62" w:rsidRDefault="002826EC" w14:paraId="3B30B6DC" w14:textId="3B372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28"/>
                </w:rPr>
                <w:id w:val="-80284732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44282">
                  <w:rPr>
                    <w:rFonts w:hint="eastAsia" w:ascii="MS Gothic" w:hAnsi="MS Gothic" w:eastAsia="MS Gothic" w:cs="Arial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 w:rsidR="009B7F0C" w:rsidP="26CC2F85" w:rsidRDefault="434C01FF" w14:paraId="016DB41F" w14:textId="383B81EA">
            <w:pPr>
              <w:spacing w:after="0" w:line="240" w:lineRule="auto"/>
            </w:pPr>
            <w:r w:rsidRPr="26CC2F8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Social Work Support</w:t>
            </w:r>
          </w:p>
        </w:tc>
        <w:sdt>
          <w:sdtPr>
            <w:rPr>
              <w:rFonts w:ascii="Arial" w:hAnsi="Arial" w:cs="Arial"/>
              <w:color w:val="000000"/>
              <w:sz w:val="28"/>
              <w:szCs w:val="28"/>
            </w:rPr>
            <w:id w:val="-71557542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:rsidRPr="0030169A" w:rsidR="009B7F0C" w:rsidP="00423B76" w:rsidRDefault="00F865B2" w14:paraId="2072FD5B" w14:textId="46A5388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Pr="00A0532F" w:rsidR="00A0532F" w:rsidP="0079431A" w:rsidRDefault="00A0532F" w14:paraId="75A19D82" w14:textId="54248E18">
      <w:pPr>
        <w:spacing w:after="0" w:line="240" w:lineRule="auto"/>
      </w:pPr>
    </w:p>
    <w:p w:rsidRPr="008C34AB" w:rsidR="008C34AB" w:rsidP="26CC2F85" w:rsidRDefault="00A0532F" w14:paraId="183DD03A" w14:textId="50A0B5F3">
      <w:pPr>
        <w:ind w:left="-851"/>
        <w:rPr>
          <w:rFonts w:ascii="Arial" w:hAnsi="Arial" w:eastAsia="Calibri" w:cs="Arial"/>
          <w:i/>
          <w:iCs/>
          <w:color w:val="000000"/>
        </w:rPr>
      </w:pPr>
      <w:r w:rsidRPr="26CC2F85">
        <w:rPr>
          <w:rFonts w:ascii="Arial" w:hAnsi="Arial" w:cs="Arial"/>
          <w:b/>
          <w:bCs/>
          <w:sz w:val="28"/>
          <w:szCs w:val="28"/>
        </w:rPr>
        <w:t>Consent</w:t>
      </w:r>
      <w:r w:rsidRPr="26CC2F85" w:rsidR="008C34AB">
        <w:rPr>
          <w:rFonts w:ascii="Arial" w:hAnsi="Arial" w:eastAsia="Calibri" w:cs="Arial"/>
          <w:color w:val="000000" w:themeColor="text1"/>
          <w:sz w:val="24"/>
          <w:szCs w:val="24"/>
        </w:rPr>
        <w:t xml:space="preserve"> </w:t>
      </w:r>
      <w:r w:rsidRPr="26CC2F85" w:rsidR="008C34AB">
        <w:rPr>
          <w:rFonts w:ascii="Arial" w:hAnsi="Arial" w:eastAsia="Calibri" w:cs="Arial"/>
          <w:i/>
          <w:iCs/>
          <w:color w:val="000000" w:themeColor="text1"/>
        </w:rPr>
        <w:t xml:space="preserve">Requests for Early Help Support should always be discussed with the family and consent gained from someone with parental responsibility, Requests for </w:t>
      </w:r>
      <w:r w:rsidRPr="26CC2F85" w:rsidR="45DE521E">
        <w:rPr>
          <w:rFonts w:ascii="Arial" w:hAnsi="Arial" w:eastAsia="Calibri" w:cs="Arial"/>
          <w:i/>
          <w:iCs/>
          <w:color w:val="000000" w:themeColor="text1"/>
        </w:rPr>
        <w:t xml:space="preserve">Social Work </w:t>
      </w:r>
      <w:r w:rsidRPr="26CC2F85" w:rsidR="588F3581">
        <w:rPr>
          <w:rFonts w:ascii="Arial" w:hAnsi="Arial" w:eastAsia="Calibri" w:cs="Arial"/>
          <w:i/>
          <w:iCs/>
          <w:color w:val="000000" w:themeColor="text1"/>
        </w:rPr>
        <w:t>S</w:t>
      </w:r>
      <w:r w:rsidRPr="26CC2F85" w:rsidR="45DE521E">
        <w:rPr>
          <w:rFonts w:ascii="Arial" w:hAnsi="Arial" w:eastAsia="Calibri" w:cs="Arial"/>
          <w:i/>
          <w:iCs/>
          <w:color w:val="000000" w:themeColor="text1"/>
        </w:rPr>
        <w:t>upport</w:t>
      </w:r>
      <w:r w:rsidRPr="26CC2F85" w:rsidR="6E2BF824">
        <w:rPr>
          <w:rFonts w:ascii="Arial" w:hAnsi="Arial" w:eastAsia="Calibri" w:cs="Arial"/>
          <w:i/>
          <w:iCs/>
          <w:color w:val="000000" w:themeColor="text1"/>
        </w:rPr>
        <w:t xml:space="preserve"> </w:t>
      </w:r>
      <w:r w:rsidRPr="26CC2F85" w:rsidR="008C34AB">
        <w:rPr>
          <w:rFonts w:ascii="Arial" w:hAnsi="Arial" w:eastAsia="Calibri" w:cs="Arial"/>
          <w:i/>
          <w:iCs/>
          <w:color w:val="000000" w:themeColor="text1"/>
        </w:rPr>
        <w:t>should be discussed with the family and consent gained unless to do so would place the child at further risk of harm</w:t>
      </w:r>
    </w:p>
    <w:tbl>
      <w:tblPr>
        <w:tblW w:w="15735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8080"/>
      </w:tblGrid>
      <w:tr w:rsidRPr="0030169A" w:rsidR="00675491" w:rsidTr="00BC37CC" w14:paraId="71B9D35D" w14:textId="77777777">
        <w:trPr>
          <w:trHeight w:val="406"/>
        </w:trPr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E6FD6" w:rsidR="00675491" w:rsidP="00BC37CC" w:rsidRDefault="008C5484" w14:paraId="44436E1D" w14:textId="78E9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Has the</w:t>
            </w:r>
            <w:r w:rsidRPr="001E6FD6" w:rsidR="00675491">
              <w:rPr>
                <w:rFonts w:ascii="Arial" w:hAnsi="Arial" w:cs="Arial"/>
                <w:color w:val="000000"/>
                <w:szCs w:val="24"/>
              </w:rPr>
              <w:t xml:space="preserve"> family agreed to help/support and given consent for the referral</w:t>
            </w:r>
            <w:r w:rsidR="00B85BE4">
              <w:rPr>
                <w:rFonts w:ascii="Arial" w:hAnsi="Arial" w:cs="Arial"/>
                <w:color w:val="000000"/>
                <w:szCs w:val="24"/>
              </w:rPr>
              <w:t>?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sdt>
            <w:sdtPr>
              <w:rPr>
                <w:rFonts w:ascii="Arial" w:hAnsi="Arial" w:eastAsia="Calibri" w:cs="Arial"/>
                <w:sz w:val="24"/>
                <w:szCs w:val="24"/>
              </w:rPr>
              <w:alias w:val="Choose an Item"/>
              <w:tag w:val="Choose an Item"/>
              <w:id w:val="1728565031"/>
              <w:placeholder>
                <w:docPart w:val="E7EB66A6FEA34AD086C5803367971F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30169A" w:rsidR="00675491" w:rsidP="00156CD7" w:rsidRDefault="00675491" w14:paraId="69E42DB1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 w:rsidRPr="0032185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30169A" w:rsidR="00972503" w:rsidTr="009B7F0C" w14:paraId="1348B603" w14:textId="77777777">
        <w:trPr>
          <w:trHeight w:val="1117"/>
        </w:trPr>
        <w:tc>
          <w:tcPr>
            <w:tcW w:w="1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E6FD6" w:rsidR="00972503" w:rsidP="00972503" w:rsidRDefault="00972503" w14:paraId="7913F51F" w14:textId="3844B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1E6FD6">
              <w:rPr>
                <w:rFonts w:ascii="Arial" w:hAnsi="Arial" w:cs="Arial"/>
                <w:color w:val="000000"/>
                <w:szCs w:val="24"/>
              </w:rPr>
              <w:t xml:space="preserve">If parents have not been informed or given </w:t>
            </w:r>
            <w:r w:rsidRPr="001E6FD6" w:rsidR="009B7F0C">
              <w:rPr>
                <w:rFonts w:ascii="Arial" w:hAnsi="Arial" w:cs="Arial"/>
                <w:color w:val="000000"/>
                <w:szCs w:val="24"/>
              </w:rPr>
              <w:t>consent,</w:t>
            </w:r>
            <w:r w:rsidRPr="001E6FD6">
              <w:rPr>
                <w:rFonts w:ascii="Arial" w:hAnsi="Arial" w:cs="Arial"/>
                <w:color w:val="000000"/>
                <w:szCs w:val="24"/>
              </w:rPr>
              <w:t xml:space="preserve"> please explain why:</w:t>
            </w:r>
          </w:p>
          <w:p w:rsidRPr="006A20AC" w:rsidR="00972503" w:rsidP="006A20AC" w:rsidRDefault="00972503" w14:paraId="21995B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</w:tbl>
    <w:p w:rsidR="005C16CD" w:rsidP="0079431A" w:rsidRDefault="005C16CD" w14:paraId="37F3646F" w14:textId="77777777">
      <w:pPr>
        <w:spacing w:after="0" w:line="240" w:lineRule="auto"/>
      </w:pPr>
    </w:p>
    <w:p w:rsidRPr="001E2320" w:rsidR="00994CC6" w:rsidP="001E2320" w:rsidRDefault="00994CC6" w14:paraId="7F54BF22" w14:textId="79EE1AF3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Arial" w:hAnsi="Arial" w:cs="Arial"/>
          <w:i/>
          <w:iCs/>
          <w:color w:val="000000"/>
          <w:sz w:val="28"/>
          <w:szCs w:val="32"/>
        </w:rPr>
      </w:pPr>
      <w:r w:rsidRPr="001871F0">
        <w:rPr>
          <w:rFonts w:ascii="Arial" w:hAnsi="Arial" w:cs="Arial"/>
          <w:b/>
          <w:bCs/>
          <w:color w:val="000000"/>
          <w:sz w:val="28"/>
          <w:szCs w:val="32"/>
        </w:rPr>
        <w:t>Referrer Details</w:t>
      </w:r>
      <w:r w:rsidRPr="001871F0" w:rsidR="001871F0"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220327" w:rsidR="001871F0">
        <w:rPr>
          <w:rFonts w:ascii="Arial" w:hAnsi="Arial" w:cs="Arial"/>
          <w:i/>
          <w:iCs/>
          <w:color w:val="000000"/>
          <w:szCs w:val="24"/>
        </w:rPr>
        <w:t>we need this information</w:t>
      </w:r>
      <w:r w:rsidRPr="00220327" w:rsidR="001871F0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EE0CB6" w:rsidR="0015084E">
        <w:rPr>
          <w:rFonts w:ascii="Arial" w:hAnsi="Arial" w:cs="Arial"/>
          <w:i/>
          <w:iCs/>
          <w:color w:val="000000"/>
          <w:szCs w:val="24"/>
        </w:rPr>
        <w:t xml:space="preserve">so that we can feedback </w:t>
      </w:r>
      <w:r w:rsidRPr="00EE0CB6" w:rsidR="00EE0CB6">
        <w:rPr>
          <w:rFonts w:ascii="Arial" w:hAnsi="Arial" w:cs="Arial"/>
          <w:i/>
          <w:iCs/>
          <w:color w:val="000000"/>
          <w:szCs w:val="24"/>
        </w:rPr>
        <w:t>the outcome of the referral and we may have further questions to clarify information in the referral</w:t>
      </w:r>
    </w:p>
    <w:tbl>
      <w:tblPr>
        <w:tblW w:w="15735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528"/>
        <w:gridCol w:w="1701"/>
        <w:gridCol w:w="6379"/>
      </w:tblGrid>
      <w:tr w:rsidRPr="00D549CF" w:rsidR="00836CBC" w:rsidTr="00EA3975" w14:paraId="56BEEE7D" w14:textId="2E2D3055">
        <w:trPr>
          <w:trHeight w:val="426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6A20AC" w:rsidR="00836CBC" w:rsidP="00156CD7" w:rsidRDefault="00836CBC" w14:paraId="2CD071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  <w:szCs w:val="20"/>
              </w:rPr>
            </w:pPr>
            <w:r w:rsidRPr="006A20AC">
              <w:rPr>
                <w:rFonts w:ascii="Arial" w:hAnsi="Arial" w:eastAsia="Calibri" w:cs="Arial"/>
                <w:color w:val="000000" w:themeColor="text1"/>
                <w:szCs w:val="20"/>
              </w:rPr>
              <w:t>Referrers Name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826EC" w:rsidR="00836CBC" w:rsidP="00156CD7" w:rsidRDefault="00836CBC" w14:paraId="53914360" w14:textId="4619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2826EC" w:rsidR="00836CBC" w:rsidP="00156CD7" w:rsidRDefault="00836CBC" w14:paraId="06D296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Cs w:val="20"/>
              </w:rPr>
            </w:pPr>
            <w:r w:rsidRPr="002826EC">
              <w:rPr>
                <w:rFonts w:ascii="Arial" w:hAnsi="Arial" w:eastAsia="Calibri" w:cs="Arial"/>
                <w:szCs w:val="20"/>
              </w:rPr>
              <w:t>Role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2826EC" w:rsidR="00836CBC" w:rsidP="00156CD7" w:rsidRDefault="00836CBC" w14:paraId="16A3F1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D549CF" w:rsidR="004B4E96" w:rsidTr="00EA3975" w14:paraId="2D422CBA" w14:textId="7AD1646B">
        <w:trPr>
          <w:trHeight w:val="417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6A20AC" w:rsidR="004B4E96" w:rsidP="00156CD7" w:rsidRDefault="004B4E96" w14:paraId="75D0063A" w14:textId="14CCF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  <w:szCs w:val="20"/>
              </w:rPr>
            </w:pPr>
            <w:r w:rsidRPr="006A20AC">
              <w:rPr>
                <w:rFonts w:ascii="Arial" w:hAnsi="Arial" w:eastAsia="Calibri" w:cs="Arial"/>
                <w:color w:val="000000" w:themeColor="text1"/>
                <w:szCs w:val="20"/>
              </w:rPr>
              <w:t>Agency</w:t>
            </w:r>
          </w:p>
        </w:tc>
        <w:tc>
          <w:tcPr>
            <w:tcW w:w="136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2826EC" w:rsidR="004B4E96" w:rsidP="00156CD7" w:rsidRDefault="004B4E96" w14:paraId="4E0643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 w:rsidRPr="00D549CF" w:rsidR="00836CBC" w:rsidTr="00EA3975" w14:paraId="7CD72625" w14:textId="7C98C9EB">
        <w:trPr>
          <w:trHeight w:val="409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6A20AC" w:rsidR="00836CBC" w:rsidP="00156CD7" w:rsidRDefault="00836CBC" w14:paraId="52FF0CE6" w14:textId="5E77A0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  <w:szCs w:val="20"/>
              </w:rPr>
            </w:pPr>
            <w:r w:rsidRPr="006A20AC">
              <w:rPr>
                <w:rFonts w:ascii="Arial" w:hAnsi="Arial" w:eastAsia="Calibri" w:cs="Arial"/>
                <w:color w:val="000000" w:themeColor="text1"/>
                <w:szCs w:val="20"/>
              </w:rPr>
              <w:t>Contact number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2826EC" w:rsidR="00836CBC" w:rsidP="00156CD7" w:rsidRDefault="00836CBC" w14:paraId="1D9EA7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2826EC" w:rsidR="00836CBC" w:rsidP="00156CD7" w:rsidRDefault="00836CBC" w14:paraId="6A85F7D6" w14:textId="496A0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Cs w:val="20"/>
              </w:rPr>
            </w:pPr>
            <w:r w:rsidRPr="002826EC">
              <w:rPr>
                <w:rFonts w:ascii="Arial" w:hAnsi="Arial" w:eastAsia="Calibri" w:cs="Arial"/>
                <w:szCs w:val="20"/>
              </w:rPr>
              <w:t>Email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2826EC" w:rsidR="00836CBC" w:rsidP="00156CD7" w:rsidRDefault="00836CBC" w14:paraId="0C8736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D549CF" w:rsidR="00836CBC" w:rsidTr="00EA3975" w14:paraId="1F0CF7D2" w14:textId="15F1C344">
        <w:trPr>
          <w:trHeight w:val="417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6A20AC" w:rsidR="00836CBC" w:rsidP="00156CD7" w:rsidRDefault="00836CBC" w14:paraId="5EBAAE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  <w:szCs w:val="20"/>
              </w:rPr>
            </w:pPr>
            <w:r w:rsidRPr="006A20AC">
              <w:rPr>
                <w:rFonts w:ascii="Arial" w:hAnsi="Arial" w:eastAsia="Calibri" w:cs="Arial"/>
                <w:color w:val="000000" w:themeColor="text1"/>
                <w:szCs w:val="20"/>
              </w:rPr>
              <w:t xml:space="preserve">Date 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2826EC" w:rsidR="00836CBC" w:rsidP="00156CD7" w:rsidRDefault="00836CBC" w14:paraId="536473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2826EC" w:rsidR="00836CBC" w:rsidP="00156CD7" w:rsidRDefault="00836CBC" w14:paraId="4FAAFB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  <w:r w:rsidRPr="002826EC">
              <w:rPr>
                <w:rFonts w:ascii="Arial" w:hAnsi="Arial" w:eastAsia="Calibri" w:cs="Arial"/>
              </w:rPr>
              <w:t>Signature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2826EC" w:rsidR="00836CBC" w:rsidP="00156CD7" w:rsidRDefault="00836CBC" w14:paraId="76DCCF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</w:tbl>
    <w:p w:rsidR="00A8083B" w:rsidRDefault="00A8083B" w14:paraId="48B3B8BB" w14:textId="363D9956"/>
    <w:p w:rsidR="00540AFF" w:rsidRDefault="00540AFF" w14:paraId="3F6EB5DE" w14:textId="77777777">
      <w:pPr>
        <w:rPr>
          <w:rFonts w:ascii="Arial" w:hAnsi="Arial" w:eastAsia="Calibri" w:cs="Arial"/>
          <w:b/>
          <w:color w:val="000000" w:themeColor="text1"/>
          <w:sz w:val="28"/>
          <w:szCs w:val="28"/>
        </w:rPr>
      </w:pPr>
      <w:r>
        <w:rPr>
          <w:rFonts w:ascii="Arial" w:hAnsi="Arial" w:eastAsia="Calibri" w:cs="Arial"/>
          <w:b/>
          <w:color w:val="000000" w:themeColor="text1"/>
          <w:sz w:val="28"/>
          <w:szCs w:val="28"/>
        </w:rPr>
        <w:br w:type="page"/>
      </w:r>
    </w:p>
    <w:p w:rsidRPr="00A70547" w:rsidR="00044A74" w:rsidP="001E2320" w:rsidRDefault="00603B6F" w14:paraId="78D38603" w14:textId="24D5F6ED">
      <w:pPr>
        <w:spacing w:line="240" w:lineRule="auto"/>
        <w:ind w:left="-851"/>
        <w:rPr>
          <w:rFonts w:ascii="Arial" w:hAnsi="Arial" w:eastAsia="Calibri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b/>
          <w:color w:val="000000" w:themeColor="text1"/>
          <w:sz w:val="28"/>
          <w:szCs w:val="28"/>
        </w:rPr>
        <w:lastRenderedPageBreak/>
        <w:t>Child</w:t>
      </w:r>
      <w:r w:rsidR="006951CD">
        <w:rPr>
          <w:rFonts w:ascii="Arial" w:hAnsi="Arial" w:eastAsia="Calibri" w:cs="Arial"/>
          <w:b/>
          <w:color w:val="000000" w:themeColor="text1"/>
          <w:sz w:val="28"/>
          <w:szCs w:val="28"/>
        </w:rPr>
        <w:t xml:space="preserve">ren’s </w:t>
      </w:r>
      <w:r w:rsidRPr="00A70547" w:rsidR="00A70547">
        <w:rPr>
          <w:rFonts w:ascii="Arial" w:hAnsi="Arial" w:eastAsia="Calibri" w:cs="Arial"/>
          <w:b/>
          <w:color w:val="000000" w:themeColor="text1"/>
          <w:sz w:val="28"/>
          <w:szCs w:val="28"/>
        </w:rPr>
        <w:t>details</w:t>
      </w:r>
      <w:r w:rsidR="00A70547">
        <w:rPr>
          <w:rFonts w:ascii="Arial" w:hAnsi="Arial" w:eastAsia="Calibri" w:cs="Arial"/>
          <w:b/>
          <w:color w:val="000000" w:themeColor="text1"/>
          <w:sz w:val="28"/>
          <w:szCs w:val="28"/>
        </w:rPr>
        <w:t xml:space="preserve"> </w:t>
      </w:r>
      <w:r w:rsidRPr="001E2320" w:rsidR="00A70547">
        <w:rPr>
          <w:rFonts w:ascii="Arial" w:hAnsi="Arial" w:eastAsia="Calibri" w:cs="Arial"/>
          <w:bCs/>
          <w:i/>
          <w:iCs/>
          <w:color w:val="000000" w:themeColor="text1"/>
        </w:rPr>
        <w:t>please add additional rows if required</w:t>
      </w:r>
    </w:p>
    <w:tbl>
      <w:tblPr>
        <w:tblW w:w="15877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1134"/>
        <w:gridCol w:w="1559"/>
        <w:gridCol w:w="1843"/>
        <w:gridCol w:w="1559"/>
        <w:gridCol w:w="1701"/>
        <w:gridCol w:w="1984"/>
        <w:gridCol w:w="1843"/>
        <w:gridCol w:w="1134"/>
      </w:tblGrid>
      <w:tr w:rsidRPr="00D549CF" w:rsidR="00502CBC" w:rsidTr="573F5703" w14:paraId="570A1C09" w14:textId="77777777">
        <w:trPr>
          <w:trHeight w:val="1380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581717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Child’s Name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08ED4C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DOB/</w:t>
            </w:r>
          </w:p>
          <w:p w:rsidRPr="008F367F" w:rsidR="00502CBC" w:rsidP="00502CBC" w:rsidRDefault="00502CBC" w14:paraId="12937A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EDD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3EC060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Gender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07098D" w:rsidP="00502CBC" w:rsidRDefault="00502CBC" w14:paraId="7550A5D8" w14:textId="7C3A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 xml:space="preserve">Agency reference number </w:t>
            </w:r>
            <w:r w:rsidRPr="008F367F" w:rsidR="50241F93">
              <w:rPr>
                <w:rFonts w:ascii="Arial" w:hAnsi="Arial" w:eastAsia="Calibri" w:cs="Arial"/>
                <w:color w:val="000000"/>
              </w:rPr>
              <w:t>e.g.,</w:t>
            </w:r>
            <w:r w:rsidRPr="008F367F">
              <w:rPr>
                <w:rFonts w:ascii="Arial" w:hAnsi="Arial" w:eastAsia="Calibri" w:cs="Arial"/>
                <w:color w:val="000000"/>
              </w:rPr>
              <w:t xml:space="preserve"> NHS</w:t>
            </w:r>
            <w:r w:rsidRPr="008F367F" w:rsidR="0007098D">
              <w:rPr>
                <w:rFonts w:ascii="Arial" w:hAnsi="Arial" w:eastAsia="Calibri" w:cs="Arial"/>
                <w:color w:val="000000"/>
              </w:rPr>
              <w:t xml:space="preserve"> </w:t>
            </w:r>
            <w:r w:rsidRPr="008F367F" w:rsidR="0007098D">
              <w:rPr>
                <w:rFonts w:ascii="Arial" w:hAnsi="Arial" w:eastAsia="Calibri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67F" w:rsidR="0007098D">
              <w:rPr>
                <w:rFonts w:ascii="Arial" w:hAnsi="Arial" w:eastAsia="Calibri" w:cs="Arial"/>
                <w:color w:val="000000"/>
              </w:rPr>
              <w:instrText xml:space="preserve"> FORMCHECKBOX </w:instrText>
            </w:r>
            <w:r w:rsidR="002826EC">
              <w:rPr>
                <w:rFonts w:ascii="Arial" w:hAnsi="Arial" w:eastAsia="Calibri" w:cs="Arial"/>
                <w:color w:val="000000"/>
              </w:rPr>
            </w:r>
            <w:r w:rsidR="002826EC">
              <w:rPr>
                <w:rFonts w:ascii="Arial" w:hAnsi="Arial" w:eastAsia="Calibri" w:cs="Arial"/>
                <w:color w:val="000000"/>
              </w:rPr>
              <w:fldChar w:fldCharType="separate"/>
            </w:r>
            <w:r w:rsidRPr="008F367F" w:rsidR="0007098D">
              <w:rPr>
                <w:rFonts w:ascii="Arial" w:hAnsi="Arial" w:eastAsia="Calibri" w:cs="Arial"/>
                <w:color w:val="000000"/>
              </w:rPr>
              <w:fldChar w:fldCharType="end"/>
            </w:r>
          </w:p>
          <w:p w:rsidRPr="008F367F" w:rsidR="00502CBC" w:rsidP="00502CBC" w:rsidRDefault="00502CBC" w14:paraId="31F74C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UPN</w:t>
            </w:r>
            <w:r w:rsidRPr="008F367F" w:rsidR="0007098D">
              <w:rPr>
                <w:rFonts w:ascii="Arial" w:hAnsi="Arial" w:eastAsia="Calibri" w:cs="Arial"/>
                <w:color w:val="000000"/>
              </w:rPr>
              <w:t xml:space="preserve"> </w:t>
            </w:r>
            <w:r w:rsidRPr="008F367F" w:rsidR="0007098D">
              <w:rPr>
                <w:rFonts w:ascii="Arial" w:hAnsi="Arial" w:eastAsia="Calibri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67F" w:rsidR="0007098D">
              <w:rPr>
                <w:rFonts w:ascii="Arial" w:hAnsi="Arial" w:eastAsia="Calibri" w:cs="Arial"/>
                <w:color w:val="000000"/>
              </w:rPr>
              <w:instrText xml:space="preserve"> FORMCHECKBOX </w:instrText>
            </w:r>
            <w:r w:rsidR="002826EC">
              <w:rPr>
                <w:rFonts w:ascii="Arial" w:hAnsi="Arial" w:eastAsia="Calibri" w:cs="Arial"/>
                <w:color w:val="000000"/>
              </w:rPr>
            </w:r>
            <w:r w:rsidR="002826EC">
              <w:rPr>
                <w:rFonts w:ascii="Arial" w:hAnsi="Arial" w:eastAsia="Calibri" w:cs="Arial"/>
                <w:color w:val="000000"/>
              </w:rPr>
              <w:fldChar w:fldCharType="separate"/>
            </w:r>
            <w:r w:rsidRPr="008F367F" w:rsidR="0007098D">
              <w:rPr>
                <w:rFonts w:ascii="Arial" w:hAnsi="Arial" w:eastAsia="Calibri" w:cs="Arial"/>
                <w:color w:val="000000"/>
              </w:rPr>
              <w:fldChar w:fldCharType="end"/>
            </w:r>
          </w:p>
          <w:p w:rsidRPr="008F367F" w:rsidR="0007098D" w:rsidP="00502CBC" w:rsidRDefault="0007098D" w14:paraId="772E51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46F71C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Address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10FB8A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Relationship to the child referred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1CF43C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Ethnicity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60BC26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Mother’s Name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2D2C6B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Father’s Name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502CBC" w:rsidP="00502CBC" w:rsidRDefault="00502CBC" w14:paraId="1C35CD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Is this child a subject of the referral?</w:t>
            </w:r>
          </w:p>
        </w:tc>
      </w:tr>
      <w:tr w:rsidRPr="00D549CF" w:rsidR="00502CBC" w:rsidTr="573F5703" w14:paraId="34A6F060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9E26A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E2DB2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81174000"/>
              <w:placeholder>
                <w:docPart w:val="93E7435BCDA544659B1ED6BB5D92BB71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502CBC" w:rsidP="00502CBC" w:rsidRDefault="00502CBC" w14:paraId="7A224094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6C30D976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0F1477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502CBC" w:rsidP="00502CBC" w:rsidRDefault="00502CBC" w14:paraId="1F2D25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21F19C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-1776012766"/>
              <w:placeholder>
                <w:docPart w:val="AD7D32FA1DCB408E9FD9176F4654D8CD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502CBC" w:rsidP="00502CBC" w:rsidRDefault="00502CBC" w14:paraId="4D1C7E2A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502CBC" w:rsidP="00502CBC" w:rsidRDefault="00502CBC" w14:paraId="5920F8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60FBB7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3C81E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482818058"/>
              <w:placeholder>
                <w:docPart w:val="F8FA8F6978C7493C955DEE793A09069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502CBC" w:rsidP="00502CBC" w:rsidRDefault="00502CBC" w14:paraId="1F3E509A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1CC70122" w14:textId="77777777"/>
        </w:tc>
      </w:tr>
      <w:tr w:rsidRPr="00D549CF" w:rsidR="00502CBC" w:rsidTr="573F5703" w14:paraId="339B3C04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036050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210A2A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2034142621"/>
              <w:placeholder>
                <w:docPart w:val="8DB8F7CCB7974BEC81ACD8DB3EE76B85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502CBC" w:rsidP="00502CBC" w:rsidRDefault="00502CBC" w14:paraId="1E04243C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3D7FA8C8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1FEEC7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502CBC" w:rsidP="00502CBC" w:rsidRDefault="00502CBC" w14:paraId="2671BB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743FC5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793870908"/>
              <w:placeholder>
                <w:docPart w:val="D201C5A96E54440F9BDD1E65D730247B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502CBC" w:rsidP="00502CBC" w:rsidRDefault="00502CBC" w14:paraId="4D7E1CA8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502CBC" w:rsidP="00502CBC" w:rsidRDefault="00502CBC" w14:paraId="7A1E4A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770D7E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5BBE5B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2045908155"/>
              <w:placeholder>
                <w:docPart w:val="AA9E6596DA484FC7AB7777E16A79061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502CBC" w:rsidP="00502CBC" w:rsidRDefault="00502CBC" w14:paraId="30B890E4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0E6837CB" w14:textId="77777777"/>
        </w:tc>
      </w:tr>
      <w:tr w:rsidRPr="00D549CF" w:rsidR="00502CBC" w:rsidTr="573F5703" w14:paraId="3328A401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655A40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526330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274450027"/>
              <w:placeholder>
                <w:docPart w:val="3D154F84A6FD452C92B0458CF3DFD7DD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502CBC" w:rsidP="00502CBC" w:rsidRDefault="00502CBC" w14:paraId="4239683B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4B9442C7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2F6072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502CBC" w:rsidP="00502CBC" w:rsidRDefault="00502CBC" w14:paraId="2224E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7DF54A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1497611489"/>
              <w:placeholder>
                <w:docPart w:val="9A5A1298CCB3480589C5C3DC84BED2A6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502CBC" w:rsidP="00502CBC" w:rsidRDefault="00502CBC" w14:paraId="4629A8BB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502CBC" w:rsidP="00502CBC" w:rsidRDefault="00502CBC" w14:paraId="473AF8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C5E4B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08885C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527990143"/>
              <w:placeholder>
                <w:docPart w:val="57000F6B343941E6AEEC2C4D27D6009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502CBC" w:rsidP="00502CBC" w:rsidRDefault="00502CBC" w14:paraId="725E9FE2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2C062B0" w14:textId="77777777"/>
        </w:tc>
      </w:tr>
      <w:tr w:rsidRPr="00D549CF" w:rsidR="00502CBC" w:rsidTr="573F5703" w14:paraId="368195BA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9287A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60ED8D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763142941"/>
              <w:placeholder>
                <w:docPart w:val="B296A9901FAB4EC3A8820E7821C49F9A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502CBC" w:rsidP="00502CBC" w:rsidRDefault="00502CBC" w14:paraId="14490351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68EFD2C1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5010FA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502CBC" w:rsidP="00502CBC" w:rsidRDefault="00502CBC" w14:paraId="3674D2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AB171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-1229682774"/>
              <w:placeholder>
                <w:docPart w:val="510CCFF85E344A62A50EFE15BB899732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502CBC" w:rsidP="00502CBC" w:rsidRDefault="00502CBC" w14:paraId="44558C31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502CBC" w:rsidP="00502CBC" w:rsidRDefault="00502CBC" w14:paraId="20F004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2DB0E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18CECE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180665998"/>
              <w:placeholder>
                <w:docPart w:val="26FC66F19FCB498AB6F720BE2447FFD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502CBC" w:rsidP="00502CBC" w:rsidRDefault="00502CBC" w14:paraId="50D5D60D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454DE75" w14:textId="77777777"/>
        </w:tc>
      </w:tr>
      <w:tr w:rsidRPr="00D549CF" w:rsidR="00502CBC" w:rsidTr="573F5703" w14:paraId="6F417B69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2459D4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254249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125933386"/>
              <w:placeholder>
                <w:docPart w:val="9E6A2527F4274799A40867043DCDB8B6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502CBC" w:rsidP="00502CBC" w:rsidRDefault="00502CBC" w14:paraId="7B101E9F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2FAEB4F4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473B8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502CBC" w:rsidP="00502CBC" w:rsidRDefault="00502CBC" w14:paraId="566FED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1EF267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1423756960"/>
              <w:placeholder>
                <w:docPart w:val="85D066F6B158446B8BCCE8C42CA16DCC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502CBC" w:rsidP="00502CBC" w:rsidRDefault="00502CBC" w14:paraId="5472A0C3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502CBC" w:rsidP="00502CBC" w:rsidRDefault="00502CBC" w14:paraId="4C8E28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04C27F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502CBC" w:rsidP="00502CBC" w:rsidRDefault="00502CBC" w14:paraId="34AE9D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197738285"/>
              <w:placeholder>
                <w:docPart w:val="F22F5B9A3FCF48F689672F3F34CC9E6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502CBC" w:rsidP="00502CBC" w:rsidRDefault="00502CBC" w14:paraId="29E91E70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4A8F1465" w14:textId="77777777"/>
        </w:tc>
      </w:tr>
      <w:tr w:rsidRPr="00D549CF" w:rsidR="00A8083B" w:rsidTr="573F5703" w14:paraId="1FA17FC3" w14:textId="77777777">
        <w:trPr>
          <w:trHeight w:val="538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35EB7D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2632EC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492097510"/>
              <w:placeholder>
                <w:docPart w:val="15E3F21D7B194BE0A1E5EF146592EA36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8F367F" w:rsidR="00A8083B" w:rsidP="00156CD7" w:rsidRDefault="00A8083B" w14:paraId="0AADC246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E9C1C82" w14:textId="77777777"/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4702B7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4E4EE1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433AC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-1449381297"/>
              <w:placeholder>
                <w:docPart w:val="54123C07F5594852A20A74DB276A7CCC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8F367F" w:rsidR="00A8083B" w:rsidP="00156CD7" w:rsidRDefault="00A8083B" w14:paraId="3FF164CE" w14:textId="77777777">
                <w:pPr>
                  <w:jc w:val="both"/>
                  <w:rPr>
                    <w:rFonts w:ascii="Arial" w:hAnsi="Arial" w:cs="Arial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Pr="008F367F" w:rsidR="00A8083B" w:rsidP="00156CD7" w:rsidRDefault="00A8083B" w14:paraId="2AB50A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7E553E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275693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249006277"/>
              <w:placeholder>
                <w:docPart w:val="CD63D8820CB64E33BD71C69A7DF0C80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8F367F" w:rsidR="00A8083B" w:rsidP="00156CD7" w:rsidRDefault="00A8083B" w14:paraId="3F5E4C4A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8F367F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76D176E1" w14:textId="77777777"/>
        </w:tc>
      </w:tr>
    </w:tbl>
    <w:p w:rsidR="00540AFF" w:rsidP="00D06FCA" w:rsidRDefault="00540AFF" w14:paraId="684ECB2A" w14:textId="77777777">
      <w:pPr>
        <w:ind w:left="-993"/>
        <w:rPr>
          <w:rFonts w:ascii="Arial" w:hAnsi="Arial" w:eastAsia="Calibri" w:cs="Arial"/>
          <w:b/>
          <w:color w:val="000000" w:themeColor="text1"/>
          <w:sz w:val="28"/>
          <w:szCs w:val="28"/>
        </w:rPr>
      </w:pPr>
    </w:p>
    <w:p w:rsidR="00540AFF" w:rsidRDefault="00540AFF" w14:paraId="547528BF" w14:textId="77777777">
      <w:pPr>
        <w:rPr>
          <w:rFonts w:ascii="Arial" w:hAnsi="Arial" w:eastAsia="Calibri" w:cs="Arial"/>
          <w:b/>
          <w:color w:val="000000" w:themeColor="text1"/>
          <w:sz w:val="28"/>
          <w:szCs w:val="28"/>
        </w:rPr>
      </w:pPr>
      <w:r>
        <w:rPr>
          <w:rFonts w:ascii="Arial" w:hAnsi="Arial" w:eastAsia="Calibri" w:cs="Arial"/>
          <w:b/>
          <w:color w:val="000000" w:themeColor="text1"/>
          <w:sz w:val="28"/>
          <w:szCs w:val="28"/>
        </w:rPr>
        <w:br w:type="page"/>
      </w:r>
    </w:p>
    <w:p w:rsidRPr="004635A1" w:rsidR="004635A1" w:rsidP="00D06FCA" w:rsidRDefault="00CB6268" w14:paraId="71B1DE6C" w14:textId="31D506DD">
      <w:pPr>
        <w:ind w:left="-993"/>
        <w:rPr>
          <w:rFonts w:ascii="Arial" w:hAnsi="Arial" w:eastAsia="Calibri" w:cs="Arial"/>
          <w:b/>
          <w:color w:val="000000" w:themeColor="text1"/>
          <w:sz w:val="28"/>
          <w:szCs w:val="28"/>
        </w:rPr>
      </w:pPr>
      <w:r>
        <w:rPr>
          <w:rFonts w:ascii="Arial" w:hAnsi="Arial" w:eastAsia="Calibri" w:cs="Arial"/>
          <w:b/>
          <w:color w:val="000000" w:themeColor="text1"/>
          <w:sz w:val="28"/>
          <w:szCs w:val="28"/>
        </w:rPr>
        <w:lastRenderedPageBreak/>
        <w:t>Family and Network details</w:t>
      </w:r>
      <w:r w:rsidR="00DD4C80">
        <w:rPr>
          <w:rFonts w:ascii="Arial" w:hAnsi="Arial" w:eastAsia="Calibri" w:cs="Arial"/>
          <w:b/>
          <w:color w:val="000000" w:themeColor="text1"/>
          <w:sz w:val="28"/>
          <w:szCs w:val="28"/>
        </w:rPr>
        <w:t xml:space="preserve"> </w:t>
      </w:r>
      <w:r w:rsidRPr="00D06FCA" w:rsidR="00D06FCA">
        <w:rPr>
          <w:rFonts w:ascii="Arial" w:hAnsi="Arial" w:eastAsia="Calibri" w:cs="Arial"/>
          <w:bCs/>
          <w:i/>
          <w:iCs/>
          <w:color w:val="000000" w:themeColor="text1"/>
        </w:rPr>
        <w:t>please add additional rows if needed</w:t>
      </w:r>
    </w:p>
    <w:tbl>
      <w:tblPr>
        <w:tblW w:w="16027" w:type="dxa"/>
        <w:tblInd w:w="-9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1134"/>
        <w:gridCol w:w="1913"/>
        <w:gridCol w:w="1914"/>
        <w:gridCol w:w="1701"/>
        <w:gridCol w:w="1992"/>
        <w:gridCol w:w="2268"/>
        <w:gridCol w:w="1985"/>
      </w:tblGrid>
      <w:tr w:rsidRPr="00D549CF" w:rsidR="00DD163B" w:rsidTr="573F5703" w14:paraId="114EFEDC" w14:textId="77777777">
        <w:trPr>
          <w:trHeight w:val="1351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D84217" w:rsidRDefault="00DD163B" w14:paraId="357646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Name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1571119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DOB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2DBB89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Gender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007E46" w:rsidRDefault="0007098D" w14:paraId="54F632DC" w14:textId="3D6D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573F5703">
              <w:rPr>
                <w:rFonts w:ascii="Arial" w:hAnsi="Arial" w:eastAsia="Calibri" w:cs="Arial"/>
                <w:color w:val="000000" w:themeColor="text1"/>
              </w:rPr>
              <w:t xml:space="preserve">Agency reference number </w:t>
            </w:r>
            <w:r w:rsidRPr="573F5703" w:rsidR="7B8E3C83">
              <w:rPr>
                <w:rFonts w:ascii="Arial" w:hAnsi="Arial" w:eastAsia="Calibri" w:cs="Arial"/>
                <w:color w:val="000000" w:themeColor="text1"/>
              </w:rPr>
              <w:t>e.g.,</w:t>
            </w:r>
            <w:r w:rsidRPr="573F5703">
              <w:rPr>
                <w:rFonts w:ascii="Arial" w:hAnsi="Arial" w:eastAsia="Calibri" w:cs="Arial"/>
                <w:color w:val="000000" w:themeColor="text1"/>
              </w:rPr>
              <w:t xml:space="preserve"> NHS 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040A0C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Address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10877C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Contact Number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38D099D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Relationship to the child referred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35A9BB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Ethnicity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007E46" w:rsidR="00DD163B" w:rsidP="001A2ABC" w:rsidRDefault="00DD163B" w14:paraId="4B803A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007E46">
              <w:rPr>
                <w:rFonts w:ascii="Arial" w:hAnsi="Arial" w:eastAsia="Calibri" w:cs="Arial"/>
                <w:color w:val="000000"/>
              </w:rPr>
              <w:t>Do they have parental responsibility?</w:t>
            </w:r>
          </w:p>
        </w:tc>
      </w:tr>
      <w:tr w:rsidRPr="00D549CF" w:rsidR="00DD163B" w:rsidTr="573F5703" w14:paraId="16699A98" w14:textId="77777777">
        <w:trPr>
          <w:trHeight w:val="567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D163B" w:rsidRDefault="00DD163B" w14:paraId="1E93F0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D163B" w:rsidRDefault="00DD163B" w14:paraId="2C7B49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288477602"/>
              <w:placeholder>
                <w:docPart w:val="D15636E4C2E147D7B5D93E694794CE08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007E46" w:rsidR="00DD163B" w:rsidP="00DD163B" w:rsidRDefault="00DD163B" w14:paraId="10BC0362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7549FD91" w14:textId="77777777"/>
        </w:tc>
        <w:tc>
          <w:tcPr>
            <w:tcW w:w="1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D163B" w:rsidRDefault="00DD163B" w14:paraId="17DA8F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D163B" w:rsidRDefault="00DD163B" w14:paraId="36D17D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D163B" w:rsidRDefault="00DD163B" w14:paraId="1DBBF2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D163B" w:rsidRDefault="00DD163B" w14:paraId="4E58B9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695430985"/>
              <w:placeholder>
                <w:docPart w:val="E32FD3061A32418BA5AC3767A9EAA3C8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007E46" w:rsidR="00DD163B" w:rsidP="00DD163B" w:rsidRDefault="00DD163B" w14:paraId="3CC5ACC6" w14:textId="77777777">
                <w:pPr>
                  <w:jc w:val="both"/>
                  <w:rPr>
                    <w:rFonts w:ascii="Arial" w:hAnsi="Arial" w:cs="Arial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Pr="00007E46" w:rsidR="00DD163B" w:rsidP="00DD163B" w:rsidRDefault="00DD163B" w14:paraId="0681FA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465639069"/>
              <w:placeholder>
                <w:docPart w:val="D19BFBB96DAC4675AF380220409ABBB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007E46" w:rsidR="00DD163B" w:rsidP="00DD163B" w:rsidRDefault="00DD163B" w14:paraId="4368614D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C832311" w14:textId="77777777"/>
        </w:tc>
      </w:tr>
      <w:tr w:rsidRPr="00D549CF" w:rsidR="00DD163B" w:rsidTr="573F5703" w14:paraId="3F252FAE" w14:textId="77777777">
        <w:trPr>
          <w:trHeight w:val="567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6C5C87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34D90B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449357031"/>
              <w:placeholder>
                <w:docPart w:val="039647C083274F08B9C4CE4F7432CDF4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007E46" w:rsidR="00DD163B" w:rsidP="00D84217" w:rsidRDefault="00DD163B" w14:paraId="0591DEFD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7C498AC0" w14:textId="77777777"/>
        </w:tc>
        <w:tc>
          <w:tcPr>
            <w:tcW w:w="1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482434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3003B8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19BB10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38672C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-1748028216"/>
              <w:placeholder>
                <w:docPart w:val="9B28B12FD8AE4AEB9772CC82A46C0E8E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007E46" w:rsidR="00DD163B" w:rsidP="00D84217" w:rsidRDefault="00DD163B" w14:paraId="69266BD4" w14:textId="77777777">
                <w:pPr>
                  <w:jc w:val="both"/>
                  <w:rPr>
                    <w:rFonts w:ascii="Arial" w:hAnsi="Arial" w:cs="Arial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Pr="00007E46" w:rsidR="00DD163B" w:rsidP="00D84217" w:rsidRDefault="00DD163B" w14:paraId="02038F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493455090"/>
              <w:placeholder>
                <w:docPart w:val="AFADBD786E5C46E6A0634FB070D5DC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007E46" w:rsidR="00DD163B" w:rsidP="00D84217" w:rsidRDefault="00DD163B" w14:paraId="5D952E7C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73B5C940" w14:textId="77777777"/>
        </w:tc>
      </w:tr>
      <w:tr w:rsidRPr="00D549CF" w:rsidR="00DD163B" w:rsidTr="573F5703" w14:paraId="66534BBB" w14:textId="77777777">
        <w:trPr>
          <w:trHeight w:val="567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10A2EE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55A522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785858000"/>
              <w:placeholder>
                <w:docPart w:val="5652226822AC48AC8A68DCABAABF6949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007E46" w:rsidR="00DD163B" w:rsidP="00D84217" w:rsidRDefault="00DD163B" w14:paraId="3B2F65AB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7C08BC20" w14:textId="77777777"/>
        </w:tc>
        <w:tc>
          <w:tcPr>
            <w:tcW w:w="1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245C14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7B87B7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20A964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1D91F5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-1218886783"/>
              <w:placeholder>
                <w:docPart w:val="CBE202F043C84B2588FC4C542B6B2F8F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007E46" w:rsidR="00DD163B" w:rsidP="00D84217" w:rsidRDefault="00DD163B" w14:paraId="037F2178" w14:textId="77777777">
                <w:pPr>
                  <w:jc w:val="both"/>
                  <w:rPr>
                    <w:rFonts w:ascii="Arial" w:hAnsi="Arial" w:cs="Arial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Pr="00007E46" w:rsidR="00DD163B" w:rsidP="00D84217" w:rsidRDefault="00DD163B" w14:paraId="3F33B7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270483303"/>
              <w:placeholder>
                <w:docPart w:val="B6339C6E701646E291002FB1F96DE73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007E46" w:rsidR="00DD163B" w:rsidP="00D84217" w:rsidRDefault="00DD163B" w14:paraId="3E232BC7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1AD5E1F9" w14:textId="77777777"/>
        </w:tc>
      </w:tr>
      <w:tr w:rsidRPr="00D549CF" w:rsidR="00DD163B" w:rsidTr="573F5703" w14:paraId="73F69FCD" w14:textId="77777777">
        <w:trPr>
          <w:trHeight w:val="567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248D27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5643F3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132560399"/>
              <w:placeholder>
                <w:docPart w:val="99CEEFE5F4594429A486CFA5DBEBAD6B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EndPr/>
            <w:sdtContent>
              <w:p w:rsidRPr="00007E46" w:rsidR="00DD163B" w:rsidP="00D84217" w:rsidRDefault="00DD163B" w14:paraId="07E8C4E4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05261340" w14:textId="77777777"/>
        </w:tc>
        <w:tc>
          <w:tcPr>
            <w:tcW w:w="1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07D60E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007E46" w:rsidR="00DD163B" w:rsidP="00D84217" w:rsidRDefault="00DD163B" w14:paraId="39F392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5050FF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007E46" w:rsidR="00DD163B" w:rsidP="00D84217" w:rsidRDefault="00DD163B" w14:paraId="4E723C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cs="Arial"/>
              </w:rPr>
              <w:alias w:val="Choose an Item"/>
              <w:tag w:val="Choose an Item"/>
              <w:id w:val="127145116"/>
              <w:placeholder>
                <w:docPart w:val="EC31346425DF4819A321AADA724E4CB7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EndPr/>
            <w:sdtContent>
              <w:p w:rsidRPr="00007E46" w:rsidR="00DD163B" w:rsidP="00D84217" w:rsidRDefault="00DD163B" w14:paraId="0F8AE331" w14:textId="77777777">
                <w:pPr>
                  <w:jc w:val="both"/>
                  <w:rPr>
                    <w:rFonts w:ascii="Arial" w:hAnsi="Arial" w:cs="Arial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Pr="00007E46" w:rsidR="00DD163B" w:rsidP="00D84217" w:rsidRDefault="00DD163B" w14:paraId="5E3A98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-930048551"/>
              <w:placeholder>
                <w:docPart w:val="6ABBAAF373AD410DB0C138A9935D83E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007E46" w:rsidR="00DD163B" w:rsidP="00D84217" w:rsidRDefault="00DD163B" w14:paraId="08E929D6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 w:rsidRPr="00007E46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D368196" w14:textId="77777777"/>
        </w:tc>
      </w:tr>
    </w:tbl>
    <w:p w:rsidR="003C2B85" w:rsidP="0079431A" w:rsidRDefault="003C2B85" w14:paraId="0EB473F9" w14:textId="3BD1DE31">
      <w:pPr>
        <w:spacing w:after="0" w:line="240" w:lineRule="auto"/>
      </w:pPr>
    </w:p>
    <w:p w:rsidR="001B2730" w:rsidP="00A8083B" w:rsidRDefault="001B2730" w14:paraId="14B6E1B1" w14:textId="46FCED43">
      <w:pPr>
        <w:spacing w:after="0" w:line="240" w:lineRule="auto"/>
      </w:pPr>
    </w:p>
    <w:p w:rsidR="00605F7E" w:rsidRDefault="00605F7E" w14:paraId="2C6CB25A" w14:textId="77777777">
      <w:pPr>
        <w:rPr>
          <w:rFonts w:ascii="Arial" w:hAnsi="Arial" w:eastAsia="Calibri" w:cs="Arial"/>
          <w:b/>
          <w:color w:val="000000" w:themeColor="text1"/>
          <w:sz w:val="28"/>
          <w:szCs w:val="28"/>
        </w:rPr>
      </w:pPr>
      <w:r>
        <w:rPr>
          <w:rFonts w:ascii="Arial" w:hAnsi="Arial" w:eastAsia="Calibri" w:cs="Arial"/>
          <w:b/>
          <w:color w:val="000000" w:themeColor="text1"/>
          <w:sz w:val="28"/>
          <w:szCs w:val="28"/>
        </w:rPr>
        <w:br w:type="page"/>
      </w:r>
    </w:p>
    <w:p w:rsidR="00A8083B" w:rsidP="00EA2A5B" w:rsidRDefault="00EA2A5B" w14:paraId="3B1B2F41" w14:textId="7E12A5B9">
      <w:pPr>
        <w:spacing w:line="240" w:lineRule="auto"/>
        <w:ind w:left="-993"/>
      </w:pPr>
      <w:r w:rsidRPr="001B2730">
        <w:rPr>
          <w:rFonts w:ascii="Arial" w:hAnsi="Arial" w:eastAsia="Calibri" w:cs="Arial"/>
          <w:b/>
          <w:color w:val="000000" w:themeColor="text1"/>
          <w:sz w:val="28"/>
          <w:szCs w:val="28"/>
        </w:rPr>
        <w:lastRenderedPageBreak/>
        <w:t>Professionals Currently Involved with the Family</w:t>
      </w:r>
      <w:r w:rsidR="00D06FCA">
        <w:rPr>
          <w:rFonts w:ascii="Arial" w:hAnsi="Arial" w:eastAsia="Calibri" w:cs="Arial"/>
          <w:b/>
          <w:color w:val="000000" w:themeColor="text1"/>
          <w:sz w:val="28"/>
          <w:szCs w:val="28"/>
        </w:rPr>
        <w:t xml:space="preserve"> </w:t>
      </w:r>
      <w:r w:rsidRPr="00D06FCA" w:rsidR="00D06FCA">
        <w:rPr>
          <w:rFonts w:ascii="Arial" w:hAnsi="Arial" w:eastAsia="Calibri" w:cs="Arial"/>
          <w:bCs/>
          <w:i/>
          <w:iCs/>
          <w:color w:val="000000" w:themeColor="text1"/>
        </w:rPr>
        <w:t>please add additional rows if needed</w:t>
      </w:r>
    </w:p>
    <w:tbl>
      <w:tblPr>
        <w:tblW w:w="16027" w:type="dxa"/>
        <w:tblInd w:w="-9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94"/>
        <w:gridCol w:w="3118"/>
        <w:gridCol w:w="2268"/>
        <w:gridCol w:w="5678"/>
      </w:tblGrid>
      <w:tr w:rsidRPr="00D549CF" w:rsidR="00A8083B" w:rsidTr="004F57C2" w14:paraId="7DF1D449" w14:textId="77777777">
        <w:trPr>
          <w:trHeight w:val="450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A8083B" w:rsidP="00156CD7" w:rsidRDefault="00A8083B" w14:paraId="5F76664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 w:rsidRPr="008F367F">
              <w:rPr>
                <w:rFonts w:ascii="Arial" w:hAnsi="Arial" w:eastAsia="Calibri" w:cs="Arial"/>
              </w:rPr>
              <w:t>Name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A8083B" w:rsidP="00156CD7" w:rsidRDefault="00A8083B" w14:paraId="5C3FAE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 w:rsidRPr="008F367F">
              <w:rPr>
                <w:rFonts w:ascii="Arial" w:hAnsi="Arial" w:eastAsia="Calibri" w:cs="Arial"/>
              </w:rPr>
              <w:t>Service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A8083B" w:rsidP="00156CD7" w:rsidRDefault="00A8083B" w14:paraId="120DC1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 w:rsidRPr="008F367F">
              <w:rPr>
                <w:rFonts w:ascii="Arial" w:hAnsi="Arial" w:eastAsia="Calibri" w:cs="Arial"/>
              </w:rPr>
              <w:t>Role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A8083B" w:rsidP="00156CD7" w:rsidRDefault="00A8083B" w14:paraId="34D346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 w:rsidRPr="008F367F">
              <w:rPr>
                <w:rFonts w:ascii="Arial" w:hAnsi="Arial" w:eastAsia="Calibri" w:cs="Arial"/>
              </w:rPr>
              <w:t>Contact Number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8F367F" w:rsidR="00A8083B" w:rsidP="00156CD7" w:rsidRDefault="00A8083B" w14:paraId="2855C8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</w:rPr>
              <w:t>Email</w:t>
            </w:r>
          </w:p>
        </w:tc>
      </w:tr>
      <w:tr w:rsidRPr="00D549CF" w:rsidR="00A8083B" w:rsidTr="00EA2A5B" w14:paraId="48AFD4A0" w14:textId="77777777">
        <w:trPr>
          <w:trHeight w:val="632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7E0F87" w:rsidP="00156CD7" w:rsidRDefault="007E0F87" w14:paraId="4169FC11" w14:textId="1A6A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19F7E2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55B0B0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7667A8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01CA4B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D549CF" w:rsidR="00A8083B" w:rsidTr="00EA2A5B" w14:paraId="1BA287AC" w14:textId="77777777">
        <w:trPr>
          <w:trHeight w:val="555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7E0F87" w:rsidP="00156CD7" w:rsidRDefault="007E0F87" w14:paraId="1C7CD01A" w14:textId="66DC5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7B4834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1C2582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660F82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7C13B8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D549CF" w:rsidR="00A8083B" w:rsidTr="00EA2A5B" w14:paraId="74423A66" w14:textId="77777777">
        <w:trPr>
          <w:trHeight w:val="563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7E0F87" w:rsidP="00156CD7" w:rsidRDefault="007E0F87" w14:paraId="453B8BB4" w14:textId="0E10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186B57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6904CA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77CD36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8F367F" w:rsidR="00A8083B" w:rsidP="00156CD7" w:rsidRDefault="00A8083B" w14:paraId="16B68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D549CF" w:rsidR="00A8083B" w:rsidTr="00EA2A5B" w14:paraId="4BA9C39D" w14:textId="77777777">
        <w:trPr>
          <w:trHeight w:val="543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7E0F87" w:rsidP="00156CD7" w:rsidRDefault="007E0F87" w14:paraId="2BC7520B" w14:textId="59D7C5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18A334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48240D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2A190A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1DC5E3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D549CF" w:rsidR="00A8083B" w:rsidTr="00EA2A5B" w14:paraId="4ACBF7DE" w14:textId="77777777">
        <w:trPr>
          <w:trHeight w:val="551"/>
        </w:trPr>
        <w:tc>
          <w:tcPr>
            <w:tcW w:w="2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7E0F87" w:rsidP="00156CD7" w:rsidRDefault="007E0F87" w14:paraId="4AC23EB1" w14:textId="51A6E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18EBF2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2EBA6F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415FD5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67F" w:rsidR="00A8083B" w:rsidP="00156CD7" w:rsidRDefault="00A8083B" w14:paraId="148B9B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</w:tbl>
    <w:p w:rsidR="004F57C2" w:rsidP="00846FA9" w:rsidRDefault="004F57C2" w14:paraId="583675F3" w14:textId="77777777">
      <w:pPr>
        <w:spacing w:line="240" w:lineRule="auto"/>
        <w:ind w:left="-993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17A6" w:rsidP="00846FA9" w:rsidRDefault="00846FA9" w14:paraId="4A265D3D" w14:textId="75D1EF8C">
      <w:pPr>
        <w:spacing w:line="240" w:lineRule="auto"/>
        <w:ind w:left="-993"/>
      </w:pPr>
      <w:r w:rsidRPr="00846FA9">
        <w:rPr>
          <w:rFonts w:ascii="Arial" w:hAnsi="Arial" w:cs="Arial"/>
          <w:b/>
          <w:color w:val="000000" w:themeColor="text1"/>
          <w:sz w:val="28"/>
          <w:szCs w:val="28"/>
        </w:rPr>
        <w:t>Existing Assessments</w:t>
      </w:r>
      <w:r w:rsidR="001D0E8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05F7E" w:rsidR="001D0E8E">
        <w:rPr>
          <w:rFonts w:ascii="Arial" w:hAnsi="Arial" w:cs="Arial"/>
          <w:bCs/>
          <w:i/>
          <w:iCs/>
          <w:color w:val="000000" w:themeColor="text1"/>
        </w:rPr>
        <w:t xml:space="preserve">please </w:t>
      </w:r>
      <w:r w:rsidRPr="00605F7E" w:rsidR="00605F7E">
        <w:rPr>
          <w:rFonts w:ascii="Arial" w:hAnsi="Arial" w:cs="Arial"/>
          <w:bCs/>
          <w:i/>
          <w:iCs/>
          <w:color w:val="000000" w:themeColor="text1"/>
        </w:rPr>
        <w:t xml:space="preserve">attach </w:t>
      </w:r>
      <w:r w:rsidR="00605F7E">
        <w:rPr>
          <w:rFonts w:ascii="Arial" w:hAnsi="Arial" w:cs="Arial"/>
          <w:bCs/>
          <w:i/>
          <w:iCs/>
          <w:color w:val="000000" w:themeColor="text1"/>
        </w:rPr>
        <w:t xml:space="preserve">copies of any relevant assessments </w:t>
      </w:r>
      <w:r w:rsidRPr="00605F7E" w:rsidR="00605F7E">
        <w:rPr>
          <w:rFonts w:ascii="Arial" w:hAnsi="Arial" w:cs="Arial"/>
          <w:bCs/>
          <w:i/>
          <w:iCs/>
          <w:color w:val="000000" w:themeColor="text1"/>
        </w:rPr>
        <w:t>where applicable</w:t>
      </w:r>
      <w:r w:rsidRPr="00605F7E" w:rsidR="001D0E8E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16019" w:type="dxa"/>
        <w:tblInd w:w="-9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8647"/>
      </w:tblGrid>
      <w:tr w:rsidRPr="0030169A" w:rsidR="00302E6C" w:rsidTr="002826EC" w14:paraId="2D4FDA6C" w14:textId="77777777">
        <w:trPr>
          <w:trHeight w:val="141"/>
        </w:trPr>
        <w:tc>
          <w:tcPr>
            <w:tcW w:w="7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106F3D" w:rsidR="00302E6C" w:rsidP="00BC37CC" w:rsidRDefault="00302E6C" w14:paraId="38FCB72C" w14:textId="1A0F4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6F3D">
              <w:rPr>
                <w:rFonts w:ascii="Arial" w:hAnsi="Arial" w:cs="Arial"/>
                <w:color w:val="231F20"/>
              </w:rPr>
              <w:t>Have you previously</w:t>
            </w:r>
            <w:r w:rsidRPr="00106F3D" w:rsidR="00255DE6">
              <w:rPr>
                <w:rFonts w:ascii="Arial" w:hAnsi="Arial" w:cs="Arial"/>
                <w:color w:val="231F20"/>
              </w:rPr>
              <w:t xml:space="preserve">/currently </w:t>
            </w:r>
            <w:r w:rsidRPr="00106F3D">
              <w:rPr>
                <w:rFonts w:ascii="Arial" w:hAnsi="Arial" w:cs="Arial"/>
                <w:color w:val="231F20"/>
              </w:rPr>
              <w:t>completed an Early Help Assessment?</w:t>
            </w:r>
          </w:p>
        </w:tc>
        <w:tc>
          <w:tcPr>
            <w:tcW w:w="8647" w:type="dxa"/>
            <w:tcBorders>
              <w:top w:val="single" w:color="auto" w:sz="4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1880812998"/>
              <w:placeholder>
                <w:docPart w:val="71E39403D90441A28BD4E4FDF7ABB89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106F3D" w:rsidR="00302E6C" w:rsidP="00156CD7" w:rsidRDefault="00302E6C" w14:paraId="520BE4A8" w14:textId="77777777">
                <w:pPr>
                  <w:jc w:val="both"/>
                  <w:rPr>
                    <w:rFonts w:ascii="Arial" w:hAnsi="Arial" w:eastAsia="Calibri" w:cs="Arial"/>
                  </w:rPr>
                </w:pPr>
                <w:r w:rsidRPr="00106F3D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2E906AD6" w14:textId="77777777"/>
        </w:tc>
      </w:tr>
      <w:tr w:rsidRPr="0030169A" w:rsidR="00302E6C" w:rsidTr="00BC37CC" w14:paraId="61BDD8D0" w14:textId="77777777">
        <w:trPr>
          <w:trHeight w:val="141"/>
        </w:trPr>
        <w:tc>
          <w:tcPr>
            <w:tcW w:w="7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106F3D" w:rsidR="00302E6C" w:rsidP="00BC37CC" w:rsidRDefault="00302E6C" w14:paraId="6B7B2F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6F3D">
              <w:rPr>
                <w:rFonts w:ascii="Arial" w:hAnsi="Arial" w:cs="Arial"/>
                <w:color w:val="231F20"/>
              </w:rPr>
              <w:t>Is there an Early Help Plan?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106F3D" w:rsidR="00302E6C" w:rsidP="00156CD7" w:rsidRDefault="002826EC" w14:paraId="6FD88D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eastAsia="Calibri" w:cs="Arial"/>
                </w:rPr>
                <w:alias w:val="Choose an Item"/>
                <w:tag w:val="Choose an Item"/>
                <w:id w:val="-1978992638"/>
                <w:placeholder>
                  <w:docPart w:val="7CFC2FF75AF643249B35C09B41F6FA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EndPr/>
              <w:sdtContent>
                <w:r w:rsidRPr="00106F3D" w:rsidR="00302E6C">
                  <w:rPr>
                    <w:rStyle w:val="PlaceholderText"/>
                  </w:rPr>
                  <w:t>Choose an item.</w:t>
                </w:r>
              </w:sdtContent>
            </w:sdt>
          </w:p>
          <w:p w:rsidR="573F5703" w:rsidRDefault="573F5703" w14:paraId="7765FD85" w14:textId="77777777"/>
        </w:tc>
      </w:tr>
      <w:tr w:rsidRPr="0030169A" w:rsidR="00302E6C" w:rsidTr="00BC37CC" w14:paraId="7365D130" w14:textId="77777777">
        <w:trPr>
          <w:trHeight w:val="998"/>
        </w:trPr>
        <w:tc>
          <w:tcPr>
            <w:tcW w:w="7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106F3D" w:rsidR="00706E1B" w:rsidP="00BC37CC" w:rsidRDefault="00302E6C" w14:paraId="16017F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573F5703">
              <w:rPr>
                <w:rFonts w:ascii="Arial" w:hAnsi="Arial" w:cs="Arial"/>
                <w:color w:val="000000" w:themeColor="text1"/>
              </w:rPr>
              <w:t xml:space="preserve">Where </w:t>
            </w:r>
            <w:bookmarkStart w:name="_Int_L1BEjdCM" w:id="1"/>
            <w:proofErr w:type="gramStart"/>
            <w:r w:rsidRPr="573F5703">
              <w:rPr>
                <w:rFonts w:ascii="Arial" w:hAnsi="Arial" w:cs="Arial"/>
                <w:color w:val="000000" w:themeColor="text1"/>
              </w:rPr>
              <w:t>domestic abuse is</w:t>
            </w:r>
            <w:bookmarkEnd w:id="1"/>
            <w:proofErr w:type="gramEnd"/>
            <w:r w:rsidRPr="573F5703">
              <w:rPr>
                <w:rFonts w:ascii="Arial" w:hAnsi="Arial" w:cs="Arial"/>
                <w:color w:val="000000" w:themeColor="text1"/>
              </w:rPr>
              <w:t xml:space="preserve"> identified has a DASH RIC been completed? </w:t>
            </w:r>
          </w:p>
          <w:p w:rsidRPr="00106F3D" w:rsidR="00302E6C" w:rsidP="00BC37CC" w:rsidRDefault="002826EC" w14:paraId="4916D4AD" w14:textId="14A6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hyperlink w:history="1" w:anchor="6.-assessment-and-planning" r:id="rId13">
              <w:r w:rsidRPr="00106F3D" w:rsidR="00706E1B">
                <w:rPr>
                  <w:rStyle w:val="Hyperlink"/>
                  <w:rFonts w:ascii="Arial" w:hAnsi="Arial" w:cs="Arial"/>
                </w:rPr>
                <w:t>Child to Parent Violence and Abuse Risk Indica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t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or Checklist</w:t>
              </w:r>
            </w:hyperlink>
            <w:r w:rsidRPr="00106F3D" w:rsidR="00706E1B">
              <w:rPr>
                <w:rFonts w:ascii="Arial" w:hAnsi="Arial" w:cs="Arial"/>
                <w:color w:val="000000"/>
              </w:rPr>
              <w:t xml:space="preserve"> </w:t>
            </w:r>
          </w:p>
          <w:p w:rsidRPr="00106F3D" w:rsidR="00706E1B" w:rsidP="00BC37CC" w:rsidRDefault="002826EC" w14:paraId="4B338B7D" w14:textId="37DB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hyperlink w:history="1" r:id="rId14">
              <w:r w:rsidRPr="00106F3D" w:rsidR="00706E1B">
                <w:rPr>
                  <w:rStyle w:val="Hyperlink"/>
                  <w:rFonts w:ascii="Arial" w:hAnsi="Arial" w:cs="Arial"/>
                </w:rPr>
                <w:t>Domestic Abuse Risk Indi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c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ator Checklist</w:t>
              </w:r>
            </w:hyperlink>
            <w:r w:rsidRPr="00106F3D" w:rsidR="00706E1B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846515241"/>
              <w:placeholder>
                <w:docPart w:val="D4EBA7D118714B4A98D9C2074AF63F0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106F3D" w:rsidR="00302E6C" w:rsidP="00156CD7" w:rsidRDefault="00302E6C" w14:paraId="137B11C8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106F3D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596D3222" w14:textId="77777777"/>
        </w:tc>
      </w:tr>
      <w:tr w:rsidRPr="0030169A" w:rsidR="00302E6C" w:rsidTr="00BC37CC" w14:paraId="5A39D3C5" w14:textId="77777777">
        <w:trPr>
          <w:trHeight w:val="141"/>
        </w:trPr>
        <w:tc>
          <w:tcPr>
            <w:tcW w:w="7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106F3D" w:rsidR="00302E6C" w:rsidP="00BC37CC" w:rsidRDefault="00302E6C" w14:paraId="24170CBC" w14:textId="6437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06F3D">
              <w:rPr>
                <w:rFonts w:ascii="Arial" w:hAnsi="Arial" w:cs="Arial"/>
                <w:color w:val="000000"/>
              </w:rPr>
              <w:t xml:space="preserve">Has </w:t>
            </w:r>
            <w:r w:rsidRPr="00106F3D" w:rsidR="00255DE6">
              <w:rPr>
                <w:rFonts w:ascii="Arial" w:hAnsi="Arial" w:cs="Arial"/>
                <w:color w:val="000000"/>
              </w:rPr>
              <w:t xml:space="preserve">any </w:t>
            </w:r>
            <w:r w:rsidRPr="00106F3D">
              <w:rPr>
                <w:rFonts w:ascii="Arial" w:hAnsi="Arial" w:cs="Arial"/>
                <w:color w:val="000000"/>
              </w:rPr>
              <w:t>exploitation</w:t>
            </w:r>
            <w:r w:rsidRPr="00106F3D" w:rsidR="00255DE6">
              <w:rPr>
                <w:rFonts w:ascii="Arial" w:hAnsi="Arial" w:cs="Arial"/>
                <w:color w:val="000000"/>
              </w:rPr>
              <w:t xml:space="preserve"> screening checklist</w:t>
            </w:r>
            <w:r w:rsidRPr="00106F3D">
              <w:rPr>
                <w:rFonts w:ascii="Arial" w:hAnsi="Arial" w:cs="Arial"/>
                <w:color w:val="000000"/>
              </w:rPr>
              <w:t xml:space="preserve"> been completed? </w:t>
            </w:r>
            <w:hyperlink w:history="1" w:anchor="local-information" r:id="rId15">
              <w:r w:rsidRPr="00106F3D" w:rsidR="00706E1B">
                <w:rPr>
                  <w:rStyle w:val="Hyperlink"/>
                  <w:rFonts w:ascii="Arial" w:hAnsi="Arial" w:cs="Arial"/>
                </w:rPr>
                <w:t>Missin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g</w:t>
              </w:r>
              <w:r w:rsidRPr="00106F3D" w:rsidR="00706E1B">
                <w:rPr>
                  <w:rStyle w:val="Hyperlink"/>
                  <w:rFonts w:ascii="Arial" w:hAnsi="Arial" w:cs="Arial"/>
                </w:rPr>
                <w:t>, Slavery, Exploitation and Trafficked Framework</w:t>
              </w:r>
            </w:hyperlink>
            <w:r w:rsidRPr="00106F3D" w:rsidR="00706E1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sdt>
            <w:sdtPr>
              <w:rPr>
                <w:rFonts w:ascii="Arial" w:hAnsi="Arial" w:eastAsia="Calibri" w:cs="Arial"/>
              </w:rPr>
              <w:alias w:val="Choose an Item"/>
              <w:tag w:val="Choose an Item"/>
              <w:id w:val="629371812"/>
              <w:placeholder>
                <w:docPart w:val="34A32D123F6B4BAD8E063B438A3E77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:rsidRPr="00106F3D" w:rsidR="00302E6C" w:rsidP="00156CD7" w:rsidRDefault="00302E6C" w14:paraId="23504A29" w14:textId="777777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106F3D">
                  <w:rPr>
                    <w:rStyle w:val="PlaceholderText"/>
                  </w:rPr>
                  <w:t>Choose an item.</w:t>
                </w:r>
              </w:p>
            </w:sdtContent>
          </w:sdt>
          <w:p w:rsidR="573F5703" w:rsidRDefault="573F5703" w14:paraId="40C37849" w14:textId="77777777"/>
        </w:tc>
      </w:tr>
    </w:tbl>
    <w:p w:rsidR="00C54AAF" w:rsidP="00A8083B" w:rsidRDefault="00C54AAF" w14:paraId="2F4FE1C8" w14:textId="5B5B7CDF">
      <w:pPr>
        <w:spacing w:after="0" w:line="240" w:lineRule="auto"/>
      </w:pPr>
    </w:p>
    <w:p w:rsidR="00C54AAF" w:rsidRDefault="00C54AAF" w14:paraId="5FD24D54" w14:textId="77777777">
      <w:r>
        <w:br w:type="page"/>
      </w:r>
    </w:p>
    <w:p w:rsidRPr="00DA4524" w:rsidR="00302E6C" w:rsidP="00F254D5" w:rsidRDefault="00DA4524" w14:paraId="54304888" w14:textId="131B9BAB">
      <w:pPr>
        <w:spacing w:line="240" w:lineRule="auto"/>
        <w:ind w:left="-993"/>
        <w:rPr>
          <w:color w:val="000000" w:themeColor="text1"/>
        </w:rPr>
      </w:pPr>
      <w:r w:rsidRPr="00DA4524">
        <w:rPr>
          <w:rFonts w:ascii="Arial" w:hAnsi="Arial" w:eastAsia="Calibri" w:cs="Arial"/>
          <w:b/>
          <w:color w:val="000000" w:themeColor="text1"/>
          <w:sz w:val="28"/>
          <w:szCs w:val="28"/>
        </w:rPr>
        <w:lastRenderedPageBreak/>
        <w:t xml:space="preserve">Referral Factors </w:t>
      </w:r>
      <w:r w:rsidRPr="00106F3D">
        <w:rPr>
          <w:rFonts w:ascii="Arial" w:hAnsi="Arial" w:eastAsia="Calibri" w:cs="Arial"/>
          <w:bCs/>
          <w:i/>
          <w:iCs/>
          <w:color w:val="000000" w:themeColor="text1"/>
        </w:rPr>
        <w:t xml:space="preserve">please select </w:t>
      </w:r>
      <w:r w:rsidRPr="00106F3D">
        <w:rPr>
          <w:rFonts w:ascii="Arial" w:hAnsi="Arial" w:eastAsia="Calibri" w:cs="Arial"/>
          <w:bCs/>
          <w:i/>
          <w:iCs/>
          <w:color w:val="000000" w:themeColor="text1"/>
          <w:u w:val="single"/>
        </w:rPr>
        <w:t>three</w:t>
      </w:r>
      <w:r w:rsidRPr="00106F3D">
        <w:rPr>
          <w:rFonts w:ascii="Arial" w:hAnsi="Arial" w:eastAsia="Calibri" w:cs="Arial"/>
          <w:bCs/>
          <w:i/>
          <w:iCs/>
          <w:color w:val="000000" w:themeColor="text1"/>
        </w:rPr>
        <w:t xml:space="preserve"> main </w:t>
      </w:r>
      <w:r w:rsidR="001D0E8E">
        <w:rPr>
          <w:rFonts w:ascii="Arial" w:hAnsi="Arial" w:eastAsia="Calibri" w:cs="Arial"/>
          <w:bCs/>
          <w:i/>
          <w:iCs/>
          <w:color w:val="000000" w:themeColor="text1"/>
        </w:rPr>
        <w:t>factors</w:t>
      </w:r>
    </w:p>
    <w:tbl>
      <w:tblPr>
        <w:tblW w:w="15877" w:type="dxa"/>
        <w:tblInd w:w="-9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2474"/>
      </w:tblGrid>
      <w:tr w:rsidRPr="00D549CF" w:rsidR="00EE5419" w:rsidTr="25F8C645" w14:paraId="2DE61780" w14:textId="77777777">
        <w:trPr>
          <w:trHeight w:val="417"/>
        </w:trPr>
        <w:sdt>
          <w:sdtPr>
            <w:rPr>
              <w:rFonts w:ascii="Arial" w:hAnsi="Arial" w:eastAsia="Calibri" w:cs="Arial"/>
              <w:color w:val="000000"/>
            </w:rPr>
            <w:id w:val="-109270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color="auto" w:sz="6" w:space="0"/>
                  <w:left w:val="single" w:color="auto" w:sz="4" w:space="0"/>
                  <w:bottom w:val="single" w:color="auto" w:sz="6" w:space="0"/>
                  <w:right w:val="single" w:color="auto" w:sz="4" w:space="0"/>
                </w:tcBorders>
                <w:tcMar/>
                <w:vAlign w:val="center"/>
              </w:tcPr>
              <w:p w:rsidRPr="008F367F" w:rsidR="00EE5419" w:rsidP="00156CD7" w:rsidRDefault="00D72B8D" w14:paraId="5D9B8886" w14:textId="3D25637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26C83D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Parental Mental Heath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AE352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Mental health difficulties that impact on the management of the daily functioning of the parent</w:t>
            </w:r>
          </w:p>
        </w:tc>
      </w:tr>
      <w:tr w:rsidRPr="00D549CF" w:rsidR="00EE5419" w:rsidTr="25F8C645" w14:paraId="4E5F584A" w14:textId="77777777">
        <w:trPr>
          <w:trHeight w:val="395"/>
        </w:trPr>
        <w:sdt>
          <w:sdtPr>
            <w:rPr>
              <w:rFonts w:ascii="Arial" w:hAnsi="Arial" w:eastAsia="Calibri" w:cs="Arial"/>
              <w:color w:val="000000"/>
            </w:rPr>
            <w:id w:val="-194189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color="auto" w:sz="6" w:space="0"/>
                  <w:left w:val="single" w:color="auto" w:sz="4" w:space="0"/>
                  <w:bottom w:val="single" w:color="auto" w:sz="6" w:space="0"/>
                  <w:right w:val="single" w:color="auto" w:sz="4" w:space="0"/>
                </w:tcBorders>
                <w:tcMar/>
                <w:vAlign w:val="center"/>
              </w:tcPr>
              <w:p w:rsidRPr="008F367F" w:rsidR="00EE5419" w:rsidP="00156CD7" w:rsidRDefault="00D72B8D" w14:paraId="6F204CB5" w14:textId="4016356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3971DC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Child's Mental Health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01987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Emotional or mental health difficulties that impact on the management of the daily functioning of the child</w:t>
            </w:r>
          </w:p>
        </w:tc>
      </w:tr>
      <w:tr w:rsidRPr="00D549CF" w:rsidR="00EE5419" w:rsidTr="25F8C645" w14:paraId="18024ECC" w14:textId="77777777">
        <w:trPr>
          <w:trHeight w:val="39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106676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D72B8D" w14:paraId="40E35CB7" w14:textId="0D3FF6C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25F8C645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65DE1654" w14:textId="022B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Parental Illness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140B7E8B" w14:textId="3336C5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Physical disability or debilitating illness impacting not only on the parent but also on the immediate family resulting in impaired family functioning</w:t>
            </w:r>
          </w:p>
        </w:tc>
      </w:tr>
      <w:tr w:rsidRPr="00D549CF" w:rsidR="00EE5419" w:rsidTr="25F8C645" w14:paraId="156F087E" w14:textId="77777777">
        <w:trPr>
          <w:trHeight w:val="39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202685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D72B8D" w14:paraId="1D63E07F" w14:textId="6B6C2BB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1DCC8CE9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1F5CD7FD" w14:textId="5E6E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Child Illness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47D6C5CC" w14:textId="7890C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Debilitating illness impacting on the child resulting in impaired family functioning</w:t>
            </w:r>
          </w:p>
        </w:tc>
      </w:tr>
      <w:tr w:rsidRPr="00D549CF" w:rsidR="00EE5419" w:rsidTr="25F8C645" w14:paraId="45FB7BB6" w14:textId="77777777">
        <w:trPr>
          <w:trHeight w:val="39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17623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094009" w14:paraId="06FEF3FF" w14:textId="69612BE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07644F9E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0E4209D5" w14:textId="28AAE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Child’s Disability (SEND)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573F5703" w:rsidRDefault="00EE5419" w14:paraId="167FF58A" w14:textId="16AA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573F5703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Child or young person experiencing difficulties with learning and/or day-to-day functioning </w:t>
            </w:r>
            <w:bookmarkStart w:name="_Int_RVwkbQgH" w:id="2"/>
            <w:proofErr w:type="gramStart"/>
            <w:r w:rsidRPr="573F5703">
              <w:rPr>
                <w:rFonts w:ascii="Arial" w:hAnsi="Arial" w:eastAsia="Calibri" w:cs="Arial"/>
                <w:i/>
                <w:iCs/>
                <w:color w:val="000000" w:themeColor="text1"/>
              </w:rPr>
              <w:t>as a result of</w:t>
            </w:r>
            <w:bookmarkEnd w:id="2"/>
            <w:proofErr w:type="gramEnd"/>
            <w:r w:rsidRPr="573F5703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 social and emotional problems or learning and/or physical disabilities</w:t>
            </w:r>
          </w:p>
        </w:tc>
      </w:tr>
      <w:tr w:rsidRPr="00D549CF" w:rsidR="00EE5419" w:rsidTr="25F8C645" w14:paraId="039C4696" w14:textId="77777777">
        <w:trPr>
          <w:trHeight w:val="287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385311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944282" w14:paraId="3ACAE2CE" w14:textId="50A335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7D73A65F"/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04422D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Parental Conflict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27CED43F" w:rsidRDefault="00EE5419" w14:paraId="79E28F31" w14:textId="1B939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Conflict between parents that may be frequent, </w:t>
            </w:r>
            <w:bookmarkStart w:name="_Int_Bwrc4VMB" w:id="3"/>
            <w:r w:rsidRPr="27CED43F" w:rsidR="06187838">
              <w:rPr>
                <w:rFonts w:ascii="Arial" w:hAnsi="Arial" w:eastAsia="Calibri" w:cs="Arial"/>
                <w:i/>
                <w:iCs/>
                <w:color w:val="000000" w:themeColor="text1"/>
              </w:rPr>
              <w:t>intense,</w:t>
            </w:r>
            <w:bookmarkEnd w:id="3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 or poorly resolved that is present with parents that are together or separated</w:t>
            </w:r>
          </w:p>
        </w:tc>
      </w:tr>
      <w:tr w:rsidRPr="00D549CF" w:rsidR="00EE5419" w:rsidTr="25F8C645" w14:paraId="083EB574" w14:textId="77777777">
        <w:trPr>
          <w:trHeight w:val="397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264663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944282" w14:paraId="1D4C9EAB" w14:textId="3758A8B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3CEA431E"/>
        </w:tc>
        <w:tc>
          <w:tcPr>
            <w:tcW w:w="2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1E0FFE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Physical Abuse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6A94EBE" w14:textId="7E37B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 xml:space="preserve">Child or young person has disclosed </w:t>
            </w:r>
            <w:r w:rsidRPr="001E2320" w:rsidR="00F254D5">
              <w:rPr>
                <w:rFonts w:ascii="Arial" w:hAnsi="Arial" w:eastAsia="Calibri" w:cs="Arial"/>
                <w:i/>
                <w:iCs/>
                <w:color w:val="000000"/>
              </w:rPr>
              <w:t>injury,</w:t>
            </w: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 xml:space="preserve"> or an injury has been observed that is believed to be ‘non-accidental’</w:t>
            </w:r>
          </w:p>
        </w:tc>
      </w:tr>
      <w:tr w:rsidRPr="00D549CF" w:rsidR="00EE5419" w:rsidTr="25F8C645" w14:paraId="69B27DE2" w14:textId="77777777">
        <w:trPr>
          <w:trHeight w:val="404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157577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944282" w14:paraId="68C3E23A" w14:textId="09210C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37A34100"/>
        </w:tc>
        <w:tc>
          <w:tcPr>
            <w:tcW w:w="2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278ED1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Domestic Abuse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2D1A6C1E" w14:textId="5DDB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Incidents or pattern of controlling, coercive or threatening behaviour, violence or abuse experienced by intimate or family members</w:t>
            </w:r>
          </w:p>
        </w:tc>
      </w:tr>
      <w:tr w:rsidRPr="00D549CF" w:rsidR="00EE5419" w:rsidTr="25F8C645" w14:paraId="308D9D76" w14:textId="77777777">
        <w:trPr>
          <w:trHeight w:val="402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1133287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D72B8D" w14:paraId="7F942FC6" w14:textId="6B00CCD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295D20E0"/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70B93D72" w14:textId="44E29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Child to Parent violence and abuse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27CED43F" w:rsidRDefault="00EE5419" w14:paraId="0D773089" w14:textId="4E86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A pattern of physical, </w:t>
            </w:r>
            <w:bookmarkStart w:name="_Int_MH456uiI" w:id="4"/>
            <w:r w:rsidRPr="27CED43F" w:rsidR="4D9C5BBE">
              <w:rPr>
                <w:rFonts w:ascii="Arial" w:hAnsi="Arial" w:eastAsia="Calibri" w:cs="Arial"/>
                <w:i/>
                <w:iCs/>
                <w:color w:val="000000" w:themeColor="text1"/>
              </w:rPr>
              <w:t>psychological,</w:t>
            </w:r>
            <w:bookmarkEnd w:id="4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 and emotional behaviour seen in children and adolescents who cannot regulate their feelings in other ways or have a need to gain control over parents or carers</w:t>
            </w:r>
          </w:p>
        </w:tc>
      </w:tr>
      <w:tr w:rsidRPr="00D549CF" w:rsidR="00EE5419" w:rsidTr="25F8C645" w14:paraId="3497AB8B" w14:textId="77777777">
        <w:trPr>
          <w:trHeight w:val="56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595590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D72B8D" w14:paraId="43DE795B" w14:textId="1E813C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1F5B1B5E"/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30CE26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Family Dysfunction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FA8AA3C" w14:textId="54C914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Unhealthy family dynamics and functioning that impact on communication, parenting capacity, family bonds and attachment</w:t>
            </w:r>
          </w:p>
        </w:tc>
      </w:tr>
      <w:tr w:rsidRPr="00D549CF" w:rsidR="00EE5419" w:rsidTr="25F8C645" w14:paraId="570D0A49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89126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395888" w14:paraId="399CD521" w14:textId="40C222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3619A632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034F48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Boundaries and Behaviours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138B035F" w14:textId="3D41F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Child/young person exhibiting behaviours that challenge within the family home or behaviours not developmentally appropriate for age</w:t>
            </w:r>
          </w:p>
        </w:tc>
      </w:tr>
      <w:tr w:rsidRPr="00D549CF" w:rsidR="00EE5419" w:rsidTr="25F8C645" w14:paraId="51C18E11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2130225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395888" w14:paraId="2D6AACF2" w14:textId="26378C8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1EE4AC33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7F43C9E0" w14:textId="4E504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Home Conditions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6A48CFC" w14:textId="4353E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Environmental factors that are a cause for concern and not of a standard for meeting the family’s needs</w:t>
            </w:r>
          </w:p>
        </w:tc>
      </w:tr>
      <w:tr w:rsidRPr="00D549CF" w:rsidR="00EE5419" w:rsidTr="25F8C645" w14:paraId="2D93DD21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258059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395888" w14:paraId="55282BD5" w14:textId="52F9A7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1C146F6B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3CAB354F" w14:textId="0FE1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Housing Concerns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0F28DC30" w14:textId="0B44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Direct effects of physical housing defects, welfare issues, non-payment of rent/mortgage, risk to tenancy</w:t>
            </w:r>
          </w:p>
        </w:tc>
      </w:tr>
      <w:tr w:rsidRPr="00D549CF" w:rsidR="00EE5419" w:rsidTr="25F8C645" w14:paraId="0828D9BC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247476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395888" w14:paraId="3A51D150" w14:textId="0C7A862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2233CC78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42C58F20" w14:textId="6360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Parental alcohol misuse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30109B76" w14:textId="0536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Concerns regarding parental alcohol use that may impact on daily functioning</w:t>
            </w:r>
          </w:p>
        </w:tc>
      </w:tr>
      <w:tr w:rsidRPr="00D549CF" w:rsidR="00EE5419" w:rsidTr="25F8C645" w14:paraId="68CBE2FC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91114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8F367F" w:rsidR="00EE5419" w:rsidP="00156CD7" w:rsidRDefault="00395888" w14:paraId="11720BC5" w14:textId="3D2ED94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108DC75C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8F367F" w:rsidR="00EE5419" w:rsidP="00156CD7" w:rsidRDefault="00EE5419" w14:paraId="5B75C246" w14:textId="32F9A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8F367F">
              <w:rPr>
                <w:rFonts w:ascii="Arial" w:hAnsi="Arial" w:eastAsia="Calibri" w:cs="Arial"/>
                <w:color w:val="000000"/>
              </w:rPr>
              <w:t>Parental drug misuse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4FAADC22" w14:textId="33649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Concerns regarding parental drug use that may impact on daily functioning</w:t>
            </w:r>
          </w:p>
        </w:tc>
      </w:tr>
      <w:tr w:rsidRPr="00D549CF" w:rsidR="00EE5419" w:rsidTr="25F8C645" w14:paraId="23F2A329" w14:textId="77777777">
        <w:trPr>
          <w:trHeight w:val="40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108691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A4524" w:rsidR="00EE5419" w:rsidP="00156CD7" w:rsidRDefault="00395888" w14:paraId="352091C0" w14:textId="088F32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2C86EE7D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DA4524" w:rsidR="00EE5419" w:rsidP="00156CD7" w:rsidRDefault="00EE5419" w14:paraId="1783AE24" w14:textId="3288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DA4524">
              <w:rPr>
                <w:rFonts w:ascii="Arial" w:hAnsi="Arial" w:eastAsia="Calibri" w:cs="Arial"/>
                <w:color w:val="000000"/>
              </w:rPr>
              <w:t>Child/young person drug/alcohol misuse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31BC681B" w14:textId="4485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Concerns regarding misuse or regular consumption of drugs or alcohol that may impact on daily functioning</w:t>
            </w:r>
          </w:p>
        </w:tc>
      </w:tr>
      <w:tr w:rsidRPr="00D549CF" w:rsidR="00EE5419" w:rsidTr="25F8C645" w14:paraId="66FBDF43" w14:textId="77777777">
        <w:trPr>
          <w:trHeight w:val="311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1742442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EE5419" w:rsidR="00EE5419" w:rsidP="00156CD7" w:rsidRDefault="00395888" w14:paraId="2A507AE5" w14:textId="0CF74F5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0E9D56BD"/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EE5419" w:rsidR="00EE5419" w:rsidP="00156CD7" w:rsidRDefault="00EE5419" w14:paraId="24F9CBE6" w14:textId="6C85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EE5419">
              <w:rPr>
                <w:rFonts w:ascii="Arial" w:hAnsi="Arial" w:eastAsia="Calibri" w:cs="Arial"/>
                <w:color w:val="000000"/>
              </w:rPr>
              <w:t>Parental Learning Disability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1E1000D0" w14:textId="50C9C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Parental functioning is affected by reduced intellectual ability and difficulty with everyday activities</w:t>
            </w:r>
          </w:p>
        </w:tc>
      </w:tr>
      <w:tr w:rsidRPr="00D549CF" w:rsidR="00EE5419" w:rsidTr="25F8C645" w14:paraId="28539222" w14:textId="77777777">
        <w:trPr>
          <w:trHeight w:val="16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sdt>
            <w:sdtPr>
              <w:rPr>
                <w:rFonts w:ascii="Arial" w:hAnsi="Arial" w:eastAsia="Calibri" w:cs="Arial"/>
                <w:color w:val="000000"/>
              </w:rPr>
              <w:id w:val="-223911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EE5419" w:rsidR="00EE5419" w:rsidP="00156CD7" w:rsidRDefault="00395888" w14:paraId="67B0F3EA" w14:textId="46A6F8B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eastAsia="Calibri" w:cs="Arial"/>
                    <w:color w:val="000000"/>
                  </w:rPr>
                </w:pPr>
                <w:r>
                  <w:rPr>
                    <w:rFonts w:hint="eastAsia" w:ascii="MS Gothic" w:hAnsi="MS Gothic" w:eastAsia="MS Gothic" w:cs="Arial"/>
                    <w:color w:val="000000"/>
                  </w:rPr>
                  <w:t>☐</w:t>
                </w:r>
              </w:p>
            </w:sdtContent>
          </w:sdt>
          <w:p w:rsidR="25F8C645" w:rsidRDefault="25F8C645" w14:paraId="2D14472A"/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EE5419" w:rsidR="00EE5419" w:rsidP="00156CD7" w:rsidRDefault="00EE5419" w14:paraId="767B5767" w14:textId="22E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EE5419">
              <w:rPr>
                <w:rFonts w:ascii="Arial" w:hAnsi="Arial" w:eastAsia="Calibri" w:cs="Arial"/>
                <w:color w:val="000000"/>
              </w:rPr>
              <w:t>Child/young person’s socially unacceptable behaviour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DA12F2" w:rsidRDefault="00EE5419" w14:paraId="74D4F1F7" w14:textId="1D73E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Child showing behaviour that may involve actions, words or gestures that cause distress or harm to individuals or the community</w:t>
            </w:r>
          </w:p>
        </w:tc>
      </w:tr>
      <w:tr w:rsidRPr="00D549CF" w:rsidR="00EE5419" w:rsidTr="25F8C645" w14:paraId="4F9FAC23" w14:textId="77777777">
        <w:trPr>
          <w:trHeight w:val="5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2919F081" w14:textId="13F1E540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1DCC8CE9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35123567" w14:textId="4FC8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Crime prevention/Tackling Crime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169790EE" w14:textId="3A82F2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Family functioning, internal/external factors or behaviours that increase the risk and opportunities for crime to occur</w:t>
            </w:r>
          </w:p>
        </w:tc>
      </w:tr>
      <w:tr w:rsidRPr="00D549CF" w:rsidR="00EE5419" w:rsidTr="25F8C645" w14:paraId="3775F683" w14:textId="77777777">
        <w:trPr>
          <w:trHeight w:val="307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3B9BA4F7" w14:textId="2F6A6CFB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07644F9E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71D79C6B" w14:textId="758C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Parental socially unacceptable behaviour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7798AEC7" w14:textId="3DCD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Parent showing behaviour that may involve actions, words or gestures that cause distress or harm to individuals or the community</w:t>
            </w:r>
          </w:p>
        </w:tc>
      </w:tr>
      <w:tr w:rsidRPr="00D549CF" w:rsidR="00EE5419" w:rsidTr="25F8C645" w14:paraId="0FF6145A" w14:textId="77777777">
        <w:trPr>
          <w:trHeight w:val="417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437EE0EC" w14:textId="118C0CA2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7D73A65F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6D86D74E" w14:textId="46E7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Education Difficulties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68FEBF19" w14:textId="2009E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Concerns at an educational setting that affects the child’s ability to learn and decreases the child’s ability to succeed</w:t>
            </w:r>
          </w:p>
        </w:tc>
      </w:tr>
      <w:tr w:rsidRPr="00D549CF" w:rsidR="00EE5419" w:rsidTr="25F8C645" w14:paraId="1001FBC1" w14:textId="77777777">
        <w:trPr>
          <w:trHeight w:val="42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6E77743E" w14:textId="68D4660C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7D73A65F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397DA963" w14:textId="6EAFE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Non-school attendance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24D8109C" w14:textId="18E1B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Persistent absence of attendance below 90%, truancy or school refusal</w:t>
            </w:r>
          </w:p>
        </w:tc>
      </w:tr>
      <w:tr w:rsidRPr="00D549CF" w:rsidR="00EE5419" w:rsidTr="25F8C645" w14:paraId="71F5E5AE" w14:textId="77777777">
        <w:trPr>
          <w:trHeight w:val="402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75EE2180" w14:textId="22A236FB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3CEA431E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4251E684" w14:textId="3593F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Financial Difficulties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5B053603" w14:textId="11A57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To include budgeting problems, rent arrears, debt management resulting in family worries around basic economic problems</w:t>
            </w:r>
          </w:p>
        </w:tc>
      </w:tr>
      <w:tr w:rsidRPr="00D549CF" w:rsidR="00EE5419" w:rsidTr="25F8C645" w14:paraId="48142C0A" w14:textId="77777777">
        <w:trPr>
          <w:trHeight w:val="56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01794731" w14:textId="305FA3A4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37A34100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12D0D40F" w14:textId="1078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Child/young person exploitation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706404AC" w14:textId="29DDF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Child or young person experiencing or at risk of being taken advantage of through either criminal or sexual activities by individuals or groups for their own gains</w:t>
            </w:r>
          </w:p>
        </w:tc>
      </w:tr>
      <w:tr w:rsidRPr="00D549CF" w:rsidR="00EE5419" w:rsidTr="25F8C645" w14:paraId="4007DD6B" w14:textId="77777777">
        <w:trPr>
          <w:trHeight w:val="5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48EA4CEE" w14:textId="4128B4B7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37A34100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1DD7D658" w14:textId="7352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Child/young person missing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7C46B7D8" w14:textId="1257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1E2320">
              <w:rPr>
                <w:rFonts w:ascii="Arial" w:hAnsi="Arial" w:eastAsia="Calibri" w:cs="Arial"/>
                <w:i/>
                <w:iCs/>
                <w:color w:val="000000"/>
              </w:rPr>
              <w:t>The child or young person’s whereabouts are not known to parent/carer or concerns that the parent/carer are reporting the child as missing</w:t>
            </w:r>
          </w:p>
        </w:tc>
      </w:tr>
      <w:tr w:rsidRPr="00D549CF" w:rsidR="00EE5419" w:rsidTr="25F8C645" w14:paraId="31FCB1EE" w14:textId="77777777">
        <w:trPr>
          <w:trHeight w:val="593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08C626C5" w14:textId="1192E26F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295D20E0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4454EFFD" w14:textId="0DDC8C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Parental Neglect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27CED43F" w:rsidRDefault="00EE5419" w14:paraId="098798C7" w14:textId="3295F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Concerns regarding parent/caregivers’ ability to provide for or meet a child’s basic physical, emotional, </w:t>
            </w:r>
            <w:bookmarkStart w:name="_Int_WEvIGaj2" w:id="5"/>
            <w:r w:rsidRPr="27CED43F" w:rsidR="25D677E9">
              <w:rPr>
                <w:rFonts w:ascii="Arial" w:hAnsi="Arial" w:eastAsia="Calibri" w:cs="Arial"/>
                <w:i/>
                <w:iCs/>
                <w:color w:val="000000" w:themeColor="text1"/>
              </w:rPr>
              <w:t>educational,</w:t>
            </w:r>
            <w:bookmarkEnd w:id="5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 and medical needs </w:t>
            </w:r>
          </w:p>
        </w:tc>
      </w:tr>
      <w:tr w:rsidRPr="00D549CF" w:rsidR="00EE5419" w:rsidTr="25F8C645" w14:paraId="117D052B" w14:textId="77777777">
        <w:trPr>
          <w:trHeight w:val="5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4642D4AC" w14:textId="393106B9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295D20E0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60A45869" w14:textId="3D201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Concerns regarding faith</w:t>
            </w:r>
          </w:p>
        </w:tc>
        <w:tc>
          <w:tcPr>
            <w:tcW w:w="1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27CED43F" w:rsidRDefault="00EE5419" w14:paraId="1BE0933B" w14:textId="0D05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Activities linked to faith or beliefs that raise concerns for a child’s welfare or protection such as a belief in witchcraft, spirit or demonic possession, </w:t>
            </w:r>
            <w:bookmarkStart w:name="_Int_65rABN9Z" w:id="6"/>
            <w:r w:rsidRPr="27CED43F" w:rsidR="1E473682">
              <w:rPr>
                <w:rFonts w:ascii="Arial" w:hAnsi="Arial" w:eastAsia="Calibri" w:cs="Arial"/>
                <w:i/>
                <w:iCs/>
                <w:color w:val="000000" w:themeColor="text1"/>
              </w:rPr>
              <w:t>ritual,</w:t>
            </w:r>
            <w:bookmarkEnd w:id="6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 or satanic abuse features; or when practices lined to faith or belief are harmful to a child such as Female Genital Mutilation, Forced Marriage or Honour based violence</w:t>
            </w:r>
          </w:p>
        </w:tc>
      </w:tr>
      <w:tr w:rsidRPr="00D549CF" w:rsidR="00EE5419" w:rsidTr="25F8C645" w14:paraId="13B630AC" w14:textId="77777777">
        <w:trPr>
          <w:trHeight w:val="141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043C0815" w14:textId="3A8DAD58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1F5B1B5E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69438142" w14:textId="21E8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Sexual abuse or concerns of a sexual nature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27CED43F" w:rsidRDefault="00EE5419" w14:paraId="5DC2C2C0" w14:textId="5173A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>Concerns or disclosure of any behaviour thought to be of a sexual nature that may be unwanted, collusive or without consent</w:t>
            </w:r>
            <w:bookmarkStart w:name="_Int_Nh20VaqA" w:id="7"/>
            <w:r w:rsidRPr="27CED43F" w:rsidR="5F5A4C8F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. </w:t>
            </w:r>
            <w:bookmarkEnd w:id="7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>This can include physical sexual acts, psychological and verbal or online activity</w:t>
            </w:r>
            <w:bookmarkStart w:name="_Int_Puba7gA9" w:id="8"/>
            <w:r w:rsidRPr="27CED43F" w:rsidR="0D1211DE">
              <w:rPr>
                <w:rFonts w:ascii="Arial" w:hAnsi="Arial" w:eastAsia="Calibri" w:cs="Arial"/>
                <w:i/>
                <w:iCs/>
                <w:color w:val="000000" w:themeColor="text1"/>
              </w:rPr>
              <w:t xml:space="preserve">. </w:t>
            </w:r>
            <w:bookmarkEnd w:id="8"/>
            <w:r w:rsidRPr="27CED43F">
              <w:rPr>
                <w:rFonts w:ascii="Arial" w:hAnsi="Arial" w:eastAsia="Calibri" w:cs="Arial"/>
                <w:i/>
                <w:iCs/>
                <w:color w:val="000000" w:themeColor="text1"/>
              </w:rPr>
              <w:t>Any behaviour of a sexual nature that causes distress to the child/young person</w:t>
            </w:r>
          </w:p>
        </w:tc>
      </w:tr>
      <w:tr w:rsidRPr="00D549CF" w:rsidR="00EE5419" w:rsidTr="25F8C645" w14:paraId="2E6708FC" w14:textId="77777777">
        <w:trPr>
          <w:trHeight w:val="55"/>
        </w:trPr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3F122F" w:rsidR="00EE5419" w:rsidP="25F8C645" w:rsidRDefault="00EE5419" w14:paraId="4F75DFB2" w14:textId="53718C94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Calibri" w:cs="Arial"/>
                <w:color w:val="000000"/>
              </w:rPr>
            </w:pPr>
            <w:r w:rsidRPr="25F8C645" w:rsidR="1F5B1B5E">
              <w:rPr>
                <w:rFonts w:ascii="MS Gothic" w:hAnsi="MS Gothic" w:eastAsia="MS Gothic" w:cs="Arial"/>
                <w:color w:val="000000" w:themeColor="text1" w:themeTint="FF" w:themeShade="FF"/>
              </w:rPr>
              <w:t>☐</w: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begin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instrText xml:space="preserve"> FORMCHECKBOX </w:instrText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separate"/>
            </w:r>
            <w:r w:rsidRPr="25F8C645">
              <w:rPr>
                <w:rFonts w:ascii="Arial" w:hAnsi="Arial" w:eastAsia="Calibri" w:cs="Arial"/>
                <w:color w:val="000000" w:themeColor="text1" w:themeTint="FF" w:themeShade="FF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vAlign w:val="center"/>
          </w:tcPr>
          <w:p w:rsidRPr="003F122F" w:rsidR="00EE5419" w:rsidP="00156CD7" w:rsidRDefault="00EE5419" w14:paraId="1FFF3201" w14:textId="71F38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  <w:r w:rsidRPr="003F122F">
              <w:rPr>
                <w:rFonts w:ascii="Arial" w:hAnsi="Arial" w:eastAsia="Calibri" w:cs="Arial"/>
                <w:color w:val="000000"/>
              </w:rPr>
              <w:t>Delayed/potential delay in Early Years development</w:t>
            </w:r>
          </w:p>
        </w:tc>
        <w:tc>
          <w:tcPr>
            <w:tcW w:w="1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2320" w:rsidR="00EE5419" w:rsidP="00156CD7" w:rsidRDefault="00EE5419" w14:paraId="1C2E11A1" w14:textId="617CB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</w:rPr>
            </w:pPr>
            <w:r w:rsidRPr="001E2320">
              <w:rPr>
                <w:rFonts w:ascii="Arial" w:hAnsi="Arial" w:eastAsia="Calibri" w:cs="Arial"/>
                <w:i/>
                <w:iCs/>
              </w:rPr>
              <w:t>The child has not gained the developmental skills expected of him/her compared to others of a similar age</w:t>
            </w:r>
          </w:p>
        </w:tc>
      </w:tr>
    </w:tbl>
    <w:p w:rsidR="00EA7C75" w:rsidRDefault="00EA7C75" w14:paraId="5D3C872C" w14:textId="77777777"/>
    <w:p w:rsidR="009C17DA" w:rsidRDefault="009C17DA" w14:paraId="4BD1F928" w14:textId="77777777">
      <w:pPr>
        <w:rPr>
          <w:rFonts w:ascii="Arial" w:hAnsi="Arial" w:eastAsia="Calibri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eastAsia="Calibri" w:cs="Arial"/>
          <w:b/>
          <w:bCs/>
          <w:color w:val="000000" w:themeColor="text1"/>
          <w:sz w:val="28"/>
          <w:szCs w:val="28"/>
        </w:rPr>
        <w:br w:type="page"/>
      </w:r>
    </w:p>
    <w:p w:rsidRPr="00A51CE2" w:rsidR="00706E1B" w:rsidP="00C151BB" w:rsidRDefault="00A51CE2" w14:paraId="1B1309D2" w14:textId="40EA6CED">
      <w:pPr>
        <w:ind w:left="-993"/>
        <w:rPr>
          <w:color w:val="000000" w:themeColor="text1"/>
        </w:rPr>
      </w:pPr>
      <w:r w:rsidRPr="00A51CE2">
        <w:rPr>
          <w:rFonts w:ascii="Arial" w:hAnsi="Arial" w:eastAsia="Calibri" w:cs="Arial"/>
          <w:b/>
          <w:bCs/>
          <w:color w:val="000000" w:themeColor="text1"/>
          <w:sz w:val="28"/>
          <w:szCs w:val="28"/>
        </w:rPr>
        <w:lastRenderedPageBreak/>
        <w:t xml:space="preserve">Referral </w:t>
      </w:r>
      <w:r w:rsidR="00EF25B5">
        <w:rPr>
          <w:rFonts w:ascii="Arial" w:hAnsi="Arial" w:eastAsia="Calibri" w:cs="Arial"/>
          <w:b/>
          <w:bCs/>
          <w:color w:val="000000" w:themeColor="text1"/>
          <w:sz w:val="28"/>
          <w:szCs w:val="28"/>
        </w:rPr>
        <w:t>details</w:t>
      </w:r>
      <w:r w:rsidRPr="00A51CE2">
        <w:rPr>
          <w:rFonts w:ascii="Arial" w:hAnsi="Arial" w:eastAsia="Calibri" w:cs="Arial"/>
          <w:b/>
          <w:bCs/>
          <w:color w:val="000000" w:themeColor="text1"/>
          <w:sz w:val="28"/>
          <w:szCs w:val="28"/>
        </w:rPr>
        <w:t xml:space="preserve"> </w:t>
      </w:r>
      <w:r w:rsidRPr="001E2320">
        <w:rPr>
          <w:rFonts w:ascii="Arial" w:hAnsi="Arial" w:eastAsia="Calibri" w:cs="Arial"/>
          <w:i/>
          <w:iCs/>
          <w:color w:val="000000" w:themeColor="text1"/>
        </w:rPr>
        <w:t xml:space="preserve">– please provide context information regarding your </w:t>
      </w:r>
      <w:r w:rsidR="00652382">
        <w:rPr>
          <w:rFonts w:ascii="Arial" w:hAnsi="Arial" w:eastAsia="Calibri" w:cs="Arial"/>
          <w:i/>
          <w:iCs/>
          <w:color w:val="000000" w:themeColor="text1"/>
        </w:rPr>
        <w:t>referral</w:t>
      </w:r>
    </w:p>
    <w:tbl>
      <w:tblPr>
        <w:tblW w:w="16035" w:type="dxa"/>
        <w:tblInd w:w="-9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1498"/>
      </w:tblGrid>
      <w:tr w:rsidRPr="00EA7C75" w:rsidR="00DD163B" w:rsidTr="0039702C" w14:paraId="0D8C05C9" w14:textId="77777777">
        <w:trPr>
          <w:trHeight w:val="2034"/>
        </w:trPr>
        <w:tc>
          <w:tcPr>
            <w:tcW w:w="4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="005B118B" w:rsidP="005B118B" w:rsidRDefault="005B118B" w14:paraId="1C5D15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  <w:r w:rsidRPr="573F5703">
              <w:rPr>
                <w:rFonts w:ascii="Arial" w:hAnsi="Arial" w:eastAsia="Calibri" w:cs="Arial"/>
              </w:rPr>
              <w:t xml:space="preserve">What are you </w:t>
            </w:r>
            <w:r w:rsidRPr="004509E5">
              <w:rPr>
                <w:rFonts w:ascii="Arial" w:hAnsi="Arial" w:eastAsia="Calibri" w:cs="Arial"/>
                <w:b/>
                <w:bCs/>
              </w:rPr>
              <w:t>concerned/worried about</w:t>
            </w:r>
            <w:r w:rsidRPr="573F5703">
              <w:rPr>
                <w:rFonts w:ascii="Arial" w:hAnsi="Arial" w:eastAsia="Calibri" w:cs="Arial"/>
              </w:rPr>
              <w:t xml:space="preserve">, </w:t>
            </w:r>
            <w:bookmarkStart w:name="_Int_Lz10cKVW" w:id="9"/>
            <w:r w:rsidRPr="573F5703">
              <w:rPr>
                <w:rFonts w:ascii="Arial" w:hAnsi="Arial" w:eastAsia="Calibri" w:cs="Arial"/>
              </w:rPr>
              <w:t>what is</w:t>
            </w:r>
            <w:bookmarkEnd w:id="9"/>
            <w:r w:rsidRPr="573F5703">
              <w:rPr>
                <w:rFonts w:ascii="Arial" w:hAnsi="Arial" w:eastAsia="Calibri" w:cs="Arial"/>
              </w:rPr>
              <w:t xml:space="preserve"> not working well for the family? </w:t>
            </w:r>
          </w:p>
          <w:p w:rsidR="005B118B" w:rsidP="005B118B" w:rsidRDefault="005B118B" w14:paraId="3A1F65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</w:p>
          <w:p w:rsidRPr="00EA7C75" w:rsidR="00DD163B" w:rsidP="005B118B" w:rsidRDefault="005B118B" w14:paraId="773E1FB6" w14:textId="5433C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  <w:r w:rsidRPr="3BE94319">
              <w:rPr>
                <w:rFonts w:ascii="Arial" w:hAnsi="Arial" w:eastAsia="Calibri" w:cs="Arial"/>
              </w:rPr>
              <w:t xml:space="preserve">How do the concerns impact on the children/YP and the family? </w:t>
            </w:r>
          </w:p>
        </w:tc>
        <w:tc>
          <w:tcPr>
            <w:tcW w:w="11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EA7C75" w:rsidR="00DD163B" w:rsidP="005B118B" w:rsidRDefault="00DD163B" w14:paraId="255373BE" w14:textId="56EFE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EA7C75" w:rsidR="00DD163B" w:rsidTr="00737D0D" w14:paraId="47616E93" w14:textId="77777777">
        <w:trPr>
          <w:trHeight w:val="1701"/>
        </w:trPr>
        <w:tc>
          <w:tcPr>
            <w:tcW w:w="4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Pr="00EA7C75" w:rsidR="00DD163B" w:rsidP="573F5703" w:rsidRDefault="005B118B" w14:paraId="4FC6A79E" w14:textId="1A64C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  <w:color w:val="000000"/>
              </w:rPr>
            </w:pPr>
            <w:r w:rsidRPr="00EA7C75">
              <w:rPr>
                <w:rFonts w:ascii="Arial" w:hAnsi="Arial" w:eastAsia="Calibri" w:cs="Arial"/>
              </w:rPr>
              <w:t xml:space="preserve">Please describe any </w:t>
            </w:r>
            <w:r w:rsidRPr="004509E5">
              <w:rPr>
                <w:rFonts w:ascii="Arial" w:hAnsi="Arial" w:eastAsia="Calibri" w:cs="Arial"/>
                <w:b/>
                <w:bCs/>
              </w:rPr>
              <w:t>positives or strengths</w:t>
            </w:r>
            <w:r w:rsidRPr="00EA7C75">
              <w:rPr>
                <w:rFonts w:ascii="Arial" w:hAnsi="Arial" w:eastAsia="Calibri" w:cs="Arial"/>
              </w:rPr>
              <w:t xml:space="preserve"> within the family and support networks</w:t>
            </w:r>
          </w:p>
        </w:tc>
        <w:tc>
          <w:tcPr>
            <w:tcW w:w="11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EA7C75" w:rsidR="00DD163B" w:rsidP="000169E3" w:rsidRDefault="00DD163B" w14:paraId="131929B3" w14:textId="0B24D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EA7C75" w:rsidR="00DD163B" w:rsidTr="0039702C" w14:paraId="059CF596" w14:textId="77777777">
        <w:trPr>
          <w:trHeight w:val="2370"/>
        </w:trPr>
        <w:tc>
          <w:tcPr>
            <w:tcW w:w="4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="001425B4" w:rsidP="00DD163B" w:rsidRDefault="00DD163B" w14:paraId="1376BCD2" w14:textId="5C3B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</w:rPr>
            </w:pPr>
            <w:r w:rsidRPr="00EA7C75">
              <w:rPr>
                <w:rFonts w:ascii="Arial" w:hAnsi="Arial" w:eastAsia="Calibri" w:cs="Arial"/>
              </w:rPr>
              <w:t xml:space="preserve">What are the </w:t>
            </w:r>
            <w:r w:rsidRPr="004509E5">
              <w:rPr>
                <w:rFonts w:ascii="Arial" w:hAnsi="Arial" w:eastAsia="Calibri" w:cs="Arial"/>
                <w:b/>
                <w:bCs/>
              </w:rPr>
              <w:t>parent’s carers views</w:t>
            </w:r>
            <w:r w:rsidRPr="00EA7C75">
              <w:rPr>
                <w:rFonts w:ascii="Arial" w:hAnsi="Arial" w:eastAsia="Calibri" w:cs="Arial"/>
              </w:rPr>
              <w:t xml:space="preserve"> </w:t>
            </w:r>
            <w:r w:rsidR="0000179E">
              <w:rPr>
                <w:rFonts w:ascii="Arial" w:hAnsi="Arial" w:eastAsia="Calibri" w:cs="Arial"/>
              </w:rPr>
              <w:t>about the current situation?</w:t>
            </w:r>
          </w:p>
          <w:p w:rsidR="001425B4" w:rsidP="00DD163B" w:rsidRDefault="001425B4" w14:paraId="3EAD0F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</w:rPr>
            </w:pPr>
          </w:p>
          <w:p w:rsidRPr="001425B4" w:rsidR="00DD163B" w:rsidP="00DD163B" w:rsidRDefault="00CB35F5" w14:paraId="7FDBE03B" w14:textId="5EF39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</w:t>
            </w:r>
            <w:r w:rsidRPr="00EA7C75">
              <w:rPr>
                <w:rFonts w:ascii="Arial" w:hAnsi="Arial" w:eastAsia="Calibri" w:cs="Arial"/>
              </w:rPr>
              <w:t xml:space="preserve">hat are the </w:t>
            </w:r>
            <w:r w:rsidRPr="004509E5" w:rsidR="004509E5">
              <w:rPr>
                <w:rFonts w:ascii="Arial" w:hAnsi="Arial" w:eastAsia="Calibri" w:cs="Arial"/>
                <w:b/>
                <w:bCs/>
              </w:rPr>
              <w:t>children’s or young person’s</w:t>
            </w:r>
            <w:r w:rsidRPr="004509E5">
              <w:rPr>
                <w:rFonts w:ascii="Arial" w:hAnsi="Arial" w:eastAsia="Calibri" w:cs="Arial"/>
                <w:b/>
                <w:bCs/>
              </w:rPr>
              <w:t xml:space="preserve"> views</w:t>
            </w:r>
            <w:r w:rsidRPr="00EA7C75">
              <w:rPr>
                <w:rFonts w:ascii="Arial" w:hAnsi="Arial" w:eastAsia="Calibri" w:cs="Arial"/>
              </w:rPr>
              <w:t xml:space="preserve"> about the current situation?</w:t>
            </w:r>
          </w:p>
        </w:tc>
        <w:tc>
          <w:tcPr>
            <w:tcW w:w="11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EA7C75" w:rsidR="00DD163B" w:rsidP="00DD163B" w:rsidRDefault="00DD163B" w14:paraId="313627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  <w:tr w:rsidRPr="00EA7C75" w:rsidR="00DD163B" w:rsidTr="0039702C" w14:paraId="4C6E7B26" w14:textId="77777777">
        <w:trPr>
          <w:trHeight w:val="1978"/>
        </w:trPr>
        <w:tc>
          <w:tcPr>
            <w:tcW w:w="4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vAlign w:val="center"/>
          </w:tcPr>
          <w:p w:rsidR="00E33D7D" w:rsidP="00E33D7D" w:rsidRDefault="00E33D7D" w14:paraId="52C1446F" w14:textId="0573C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</w:rPr>
            </w:pPr>
            <w:r w:rsidRPr="00EA7C75">
              <w:rPr>
                <w:rFonts w:ascii="Arial" w:hAnsi="Arial" w:eastAsia="Calibri" w:cs="Arial"/>
              </w:rPr>
              <w:t xml:space="preserve">What needs to </w:t>
            </w:r>
            <w:r w:rsidRPr="00D36424">
              <w:rPr>
                <w:rFonts w:ascii="Arial" w:hAnsi="Arial" w:eastAsia="Calibri" w:cs="Arial"/>
                <w:b/>
                <w:bCs/>
              </w:rPr>
              <w:t>happen</w:t>
            </w:r>
            <w:r w:rsidRPr="00D36424" w:rsidR="00D36424">
              <w:rPr>
                <w:rFonts w:ascii="Arial" w:hAnsi="Arial" w:eastAsia="Calibri" w:cs="Arial"/>
                <w:b/>
                <w:bCs/>
              </w:rPr>
              <w:t xml:space="preserve"> next</w:t>
            </w:r>
            <w:r w:rsidRPr="00EA7C75">
              <w:rPr>
                <w:rFonts w:ascii="Arial" w:hAnsi="Arial" w:eastAsia="Calibri" w:cs="Arial"/>
              </w:rPr>
              <w:t xml:space="preserve"> to improve the family situation?</w:t>
            </w:r>
            <w:r w:rsidRPr="46847FCA">
              <w:rPr>
                <w:rFonts w:ascii="Arial" w:hAnsi="Arial" w:eastAsia="Calibri" w:cs="Arial"/>
                <w:color w:val="000000" w:themeColor="text1"/>
              </w:rPr>
              <w:t xml:space="preserve"> </w:t>
            </w:r>
          </w:p>
          <w:p w:rsidR="00E33D7D" w:rsidP="00E33D7D" w:rsidRDefault="00E33D7D" w14:paraId="3B2C01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 w:themeColor="text1"/>
              </w:rPr>
            </w:pPr>
          </w:p>
          <w:p w:rsidRPr="00EA7C75" w:rsidR="00DD163B" w:rsidP="00E33D7D" w:rsidRDefault="00DD163B" w14:paraId="0C354838" w14:textId="470562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i/>
                <w:iCs/>
              </w:rPr>
            </w:pPr>
          </w:p>
        </w:tc>
        <w:tc>
          <w:tcPr>
            <w:tcW w:w="11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EA7C75" w:rsidR="00DD163B" w:rsidP="00DD163B" w:rsidRDefault="00DD163B" w14:paraId="0B5163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color w:val="000000"/>
              </w:rPr>
            </w:pPr>
          </w:p>
        </w:tc>
      </w:tr>
    </w:tbl>
    <w:p w:rsidR="0079431A" w:rsidP="0079431A" w:rsidRDefault="0079431A" w14:paraId="7D686EBF" w14:textId="77777777">
      <w:pPr>
        <w:spacing w:after="0" w:line="240" w:lineRule="auto"/>
      </w:pPr>
    </w:p>
    <w:p w:rsidRPr="0039702C" w:rsidR="00D549CF" w:rsidP="0039702C" w:rsidRDefault="00D549CF" w14:paraId="50ACB34D" w14:textId="77075275">
      <w:pPr>
        <w:tabs>
          <w:tab w:val="left" w:pos="6518"/>
        </w:tabs>
        <w:spacing w:after="200" w:line="27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039702C">
        <w:rPr>
          <w:rFonts w:ascii="Calibri" w:hAnsi="Calibri" w:eastAsia="Calibri" w:cs="Times New Roman"/>
          <w:b/>
          <w:bCs/>
          <w:sz w:val="24"/>
          <w:szCs w:val="24"/>
        </w:rPr>
        <w:t xml:space="preserve">This form should be returned to </w:t>
      </w:r>
      <w:hyperlink w:history="1" r:id="rId16">
        <w:r w:rsidRPr="00F86FE1" w:rsidR="003F1B29">
          <w:rPr>
            <w:rStyle w:val="Hyperlink"/>
            <w:rFonts w:ascii="Calibri" w:hAnsi="Calibri" w:eastAsia="Calibri" w:cs="Times New Roman"/>
            <w:sz w:val="24"/>
            <w:szCs w:val="24"/>
          </w:rPr>
          <w:t>frontdoor@southtyneside.gov.uk</w:t>
        </w:r>
      </w:hyperlink>
    </w:p>
    <w:sectPr w:rsidRPr="0039702C" w:rsidR="00D549CF" w:rsidSect="00502CBC">
      <w:footerReference w:type="default" r:id="rId17"/>
      <w:headerReference w:type="first" r:id="rId18"/>
      <w:pgSz w:w="16838" w:h="11906" w:orient="landscape"/>
      <w:pgMar w:top="993" w:right="992" w:bottom="851" w:left="1440" w:header="709" w:footer="709" w:gutter="0"/>
      <w:cols w:space="708"/>
      <w:titlePg/>
      <w:docGrid w:linePitch="360"/>
      <w:headerReference w:type="default" r:id="R8ae5a4dc208f414b"/>
      <w:footerReference w:type="first" r:id="R751f4b62a2244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384" w:rsidP="00B01856" w:rsidRDefault="008C2384" w14:paraId="55823994" w14:textId="77777777">
      <w:pPr>
        <w:spacing w:after="0" w:line="240" w:lineRule="auto"/>
      </w:pPr>
      <w:r>
        <w:separator/>
      </w:r>
    </w:p>
  </w:endnote>
  <w:endnote w:type="continuationSeparator" w:id="0">
    <w:p w:rsidR="008C2384" w:rsidP="00B01856" w:rsidRDefault="008C2384" w14:paraId="7BE74DB0" w14:textId="77777777">
      <w:pPr>
        <w:spacing w:after="0" w:line="240" w:lineRule="auto"/>
      </w:pPr>
      <w:r>
        <w:continuationSeparator/>
      </w:r>
    </w:p>
  </w:endnote>
  <w:endnote w:type="continuationNotice" w:id="1">
    <w:p w:rsidR="008C2384" w:rsidRDefault="008C2384" w14:paraId="4F4B54E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563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217" w:rsidRDefault="00D84217" w14:paraId="66B7468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D0D" w:rsidRDefault="00737D0D" w14:paraId="1DF9C8E5" w14:textId="1D0FB48E">
    <w:pPr>
      <w:pStyle w:val="Footer"/>
    </w:pPr>
    <w:r>
      <w:t>South Tyneside Multi-Agency Referral Form</w:t>
    </w:r>
    <w:r>
      <w:tab/>
    </w:r>
    <w:r>
      <w:tab/>
    </w:r>
    <w:r>
      <w:tab/>
    </w:r>
    <w:r>
      <w:tab/>
    </w:r>
    <w:r>
      <w:tab/>
    </w:r>
    <w:r>
      <w:tab/>
    </w:r>
    <w:r>
      <w:t>December 2022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D7A3A06" w:rsidTr="4D7A3A06" w14:paraId="0D46F7F7">
      <w:trPr>
        <w:trHeight w:val="300"/>
      </w:trPr>
      <w:tc>
        <w:tcPr>
          <w:tcW w:w="4800" w:type="dxa"/>
          <w:tcMar/>
        </w:tcPr>
        <w:p w:rsidR="4D7A3A06" w:rsidP="4D7A3A06" w:rsidRDefault="4D7A3A06" w14:paraId="4469096A" w14:textId="62F49557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4D7A3A06" w:rsidP="4D7A3A06" w:rsidRDefault="4D7A3A06" w14:paraId="5A22D6E1" w14:textId="68C69EF4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4D7A3A06" w:rsidP="4D7A3A06" w:rsidRDefault="4D7A3A06" w14:paraId="11B6EEE7" w14:textId="2E0C9A6C">
          <w:pPr>
            <w:pStyle w:val="Header"/>
            <w:bidi w:val="0"/>
            <w:ind w:right="-115"/>
            <w:jc w:val="right"/>
          </w:pPr>
        </w:p>
      </w:tc>
    </w:tr>
  </w:tbl>
  <w:p w:rsidR="4D7A3A06" w:rsidP="4D7A3A06" w:rsidRDefault="4D7A3A06" w14:paraId="0574A9D7" w14:textId="77AC256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384" w:rsidP="00B01856" w:rsidRDefault="008C2384" w14:paraId="2EE48B91" w14:textId="77777777">
      <w:pPr>
        <w:spacing w:after="0" w:line="240" w:lineRule="auto"/>
      </w:pPr>
      <w:r>
        <w:separator/>
      </w:r>
    </w:p>
  </w:footnote>
  <w:footnote w:type="continuationSeparator" w:id="0">
    <w:p w:rsidR="008C2384" w:rsidP="00B01856" w:rsidRDefault="008C2384" w14:paraId="57C17742" w14:textId="77777777">
      <w:pPr>
        <w:spacing w:after="0" w:line="240" w:lineRule="auto"/>
      </w:pPr>
      <w:r>
        <w:continuationSeparator/>
      </w:r>
    </w:p>
  </w:footnote>
  <w:footnote w:type="continuationNotice" w:id="1">
    <w:p w:rsidR="008C2384" w:rsidRDefault="008C2384" w14:paraId="5604E9B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1E2F" w:rsidP="005A01B3" w:rsidRDefault="00781E2F" w14:paraId="2D3430BD" w14:textId="4E55A960">
    <w:pPr>
      <w:pStyle w:val="Header"/>
      <w:jc w:val="center"/>
    </w:pPr>
    <w:r>
      <w:rPr>
        <w:noProof/>
      </w:rPr>
      <w:drawing>
        <wp:inline distT="0" distB="0" distL="0" distR="0" wp14:anchorId="31C24D04" wp14:editId="06115B5D">
          <wp:extent cx="1765300" cy="819150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323">
      <w:t xml:space="preserve">                                                                                                                                                                </w:t>
    </w:r>
    <w:r w:rsidR="001354B9">
      <w:rPr>
        <w:noProof/>
      </w:rPr>
      <w:drawing>
        <wp:inline distT="0" distB="0" distL="0" distR="0" wp14:anchorId="3325DA92" wp14:editId="7433B4F7">
          <wp:extent cx="1581150" cy="769136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691" cy="78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323" w:rsidP="005A01B3" w:rsidRDefault="00B16323" w14:paraId="474FA636" w14:textId="77777777">
    <w:pPr>
      <w:pStyle w:val="Header"/>
      <w:jc w:val="cent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D7A3A06" w:rsidTr="4D7A3A06" w14:paraId="7316D3D3">
      <w:trPr>
        <w:trHeight w:val="300"/>
      </w:trPr>
      <w:tc>
        <w:tcPr>
          <w:tcW w:w="4800" w:type="dxa"/>
          <w:tcMar/>
        </w:tcPr>
        <w:p w:rsidR="4D7A3A06" w:rsidP="4D7A3A06" w:rsidRDefault="4D7A3A06" w14:paraId="0DB4BAE7" w14:textId="2682CCB0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4D7A3A06" w:rsidP="4D7A3A06" w:rsidRDefault="4D7A3A06" w14:paraId="7A49416B" w14:textId="74E292CF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4D7A3A06" w:rsidP="4D7A3A06" w:rsidRDefault="4D7A3A06" w14:paraId="0C602B44" w14:textId="528CAE0F">
          <w:pPr>
            <w:pStyle w:val="Header"/>
            <w:bidi w:val="0"/>
            <w:ind w:right="-115"/>
            <w:jc w:val="right"/>
          </w:pPr>
        </w:p>
      </w:tc>
    </w:tr>
  </w:tbl>
  <w:p w:rsidR="4D7A3A06" w:rsidP="4D7A3A06" w:rsidRDefault="4D7A3A06" w14:paraId="324BAC8E" w14:textId="0A04E23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45A67C"/>
    <w:multiLevelType w:val="hybridMultilevel"/>
    <w:tmpl w:val="3573DE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5D2D61"/>
    <w:multiLevelType w:val="hybridMultilevel"/>
    <w:tmpl w:val="5134BB04"/>
    <w:lvl w:ilvl="0" w:tplc="04929A7A">
      <w:start w:val="1"/>
      <w:numFmt w:val="lowerLetter"/>
      <w:lvlText w:val="(%1)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5216207">
    <w:abstractNumId w:val="1"/>
  </w:num>
  <w:num w:numId="2" w16cid:durableId="16000258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56"/>
    <w:rsid w:val="0000179E"/>
    <w:rsid w:val="00003A00"/>
    <w:rsid w:val="00007E46"/>
    <w:rsid w:val="000169E3"/>
    <w:rsid w:val="00017759"/>
    <w:rsid w:val="00020ABD"/>
    <w:rsid w:val="00027ABA"/>
    <w:rsid w:val="000370C1"/>
    <w:rsid w:val="0004054F"/>
    <w:rsid w:val="00044A74"/>
    <w:rsid w:val="00052D99"/>
    <w:rsid w:val="00064A2D"/>
    <w:rsid w:val="0007098D"/>
    <w:rsid w:val="00073764"/>
    <w:rsid w:val="00094009"/>
    <w:rsid w:val="000B38CB"/>
    <w:rsid w:val="000C0064"/>
    <w:rsid w:val="000F35F7"/>
    <w:rsid w:val="000F3995"/>
    <w:rsid w:val="00106F3D"/>
    <w:rsid w:val="001141FB"/>
    <w:rsid w:val="00115D6A"/>
    <w:rsid w:val="001354B9"/>
    <w:rsid w:val="001425B4"/>
    <w:rsid w:val="00142F67"/>
    <w:rsid w:val="00145A99"/>
    <w:rsid w:val="0015084E"/>
    <w:rsid w:val="00156CD7"/>
    <w:rsid w:val="00161167"/>
    <w:rsid w:val="001726D4"/>
    <w:rsid w:val="00176DE0"/>
    <w:rsid w:val="00181164"/>
    <w:rsid w:val="001871F0"/>
    <w:rsid w:val="001A1904"/>
    <w:rsid w:val="001A2ABC"/>
    <w:rsid w:val="001A499A"/>
    <w:rsid w:val="001B07D0"/>
    <w:rsid w:val="001B2730"/>
    <w:rsid w:val="001C56F2"/>
    <w:rsid w:val="001D0E8E"/>
    <w:rsid w:val="001D413E"/>
    <w:rsid w:val="001D537B"/>
    <w:rsid w:val="001E2320"/>
    <w:rsid w:val="001E6FD6"/>
    <w:rsid w:val="001F1055"/>
    <w:rsid w:val="002177CD"/>
    <w:rsid w:val="00220327"/>
    <w:rsid w:val="002205C7"/>
    <w:rsid w:val="0022469E"/>
    <w:rsid w:val="00246DD3"/>
    <w:rsid w:val="00255DE6"/>
    <w:rsid w:val="002620E8"/>
    <w:rsid w:val="002763F1"/>
    <w:rsid w:val="00277178"/>
    <w:rsid w:val="002773EF"/>
    <w:rsid w:val="002826EC"/>
    <w:rsid w:val="002A2D91"/>
    <w:rsid w:val="002B0E2F"/>
    <w:rsid w:val="002B5FCA"/>
    <w:rsid w:val="002C383F"/>
    <w:rsid w:val="002E0E7D"/>
    <w:rsid w:val="002E1115"/>
    <w:rsid w:val="002F0F7B"/>
    <w:rsid w:val="002F55CE"/>
    <w:rsid w:val="00302E6C"/>
    <w:rsid w:val="00337C4A"/>
    <w:rsid w:val="003639A9"/>
    <w:rsid w:val="0037081B"/>
    <w:rsid w:val="003714EC"/>
    <w:rsid w:val="00373F95"/>
    <w:rsid w:val="00395888"/>
    <w:rsid w:val="0039702C"/>
    <w:rsid w:val="003A3A1D"/>
    <w:rsid w:val="003A6AF2"/>
    <w:rsid w:val="003B6AB0"/>
    <w:rsid w:val="003C15CD"/>
    <w:rsid w:val="003C2B85"/>
    <w:rsid w:val="003C6340"/>
    <w:rsid w:val="003D7857"/>
    <w:rsid w:val="003F122F"/>
    <w:rsid w:val="003F1B29"/>
    <w:rsid w:val="003F511D"/>
    <w:rsid w:val="0041326C"/>
    <w:rsid w:val="00423B76"/>
    <w:rsid w:val="00427D11"/>
    <w:rsid w:val="004353DD"/>
    <w:rsid w:val="004509E5"/>
    <w:rsid w:val="004635A1"/>
    <w:rsid w:val="00475DF1"/>
    <w:rsid w:val="00476115"/>
    <w:rsid w:val="00496FF0"/>
    <w:rsid w:val="004B3536"/>
    <w:rsid w:val="004B4E96"/>
    <w:rsid w:val="004D062C"/>
    <w:rsid w:val="004D46E1"/>
    <w:rsid w:val="004E6EED"/>
    <w:rsid w:val="004F57C2"/>
    <w:rsid w:val="00502CBC"/>
    <w:rsid w:val="0050339C"/>
    <w:rsid w:val="00525490"/>
    <w:rsid w:val="00537268"/>
    <w:rsid w:val="00540AFF"/>
    <w:rsid w:val="0054425E"/>
    <w:rsid w:val="005465E1"/>
    <w:rsid w:val="00556CC7"/>
    <w:rsid w:val="0056597F"/>
    <w:rsid w:val="00586D9F"/>
    <w:rsid w:val="00591B61"/>
    <w:rsid w:val="00594094"/>
    <w:rsid w:val="005A01B3"/>
    <w:rsid w:val="005B118B"/>
    <w:rsid w:val="005B7A2C"/>
    <w:rsid w:val="005C16CD"/>
    <w:rsid w:val="005C28CA"/>
    <w:rsid w:val="005D63B6"/>
    <w:rsid w:val="005E269D"/>
    <w:rsid w:val="005E51C2"/>
    <w:rsid w:val="006016A5"/>
    <w:rsid w:val="00603B6F"/>
    <w:rsid w:val="00605F7E"/>
    <w:rsid w:val="0061469F"/>
    <w:rsid w:val="00643E0B"/>
    <w:rsid w:val="00644789"/>
    <w:rsid w:val="00652382"/>
    <w:rsid w:val="006603C9"/>
    <w:rsid w:val="00664025"/>
    <w:rsid w:val="00675139"/>
    <w:rsid w:val="00675491"/>
    <w:rsid w:val="00684C65"/>
    <w:rsid w:val="0068622D"/>
    <w:rsid w:val="006910D0"/>
    <w:rsid w:val="0069188E"/>
    <w:rsid w:val="00692BF4"/>
    <w:rsid w:val="006951CD"/>
    <w:rsid w:val="006A20AC"/>
    <w:rsid w:val="006A40C8"/>
    <w:rsid w:val="006A5E58"/>
    <w:rsid w:val="006C054D"/>
    <w:rsid w:val="006C4BC5"/>
    <w:rsid w:val="006E5567"/>
    <w:rsid w:val="00706E1B"/>
    <w:rsid w:val="007250AF"/>
    <w:rsid w:val="00737D0D"/>
    <w:rsid w:val="00745540"/>
    <w:rsid w:val="0074723E"/>
    <w:rsid w:val="00764779"/>
    <w:rsid w:val="00781E2F"/>
    <w:rsid w:val="00782B2A"/>
    <w:rsid w:val="0079431A"/>
    <w:rsid w:val="007B227B"/>
    <w:rsid w:val="007B2685"/>
    <w:rsid w:val="007C6EE4"/>
    <w:rsid w:val="007E0F87"/>
    <w:rsid w:val="007E361D"/>
    <w:rsid w:val="00800D6F"/>
    <w:rsid w:val="008200B6"/>
    <w:rsid w:val="00836CBC"/>
    <w:rsid w:val="00846FA9"/>
    <w:rsid w:val="0085423D"/>
    <w:rsid w:val="0085486D"/>
    <w:rsid w:val="00856C05"/>
    <w:rsid w:val="008720B5"/>
    <w:rsid w:val="0087586B"/>
    <w:rsid w:val="00886EE8"/>
    <w:rsid w:val="00893D36"/>
    <w:rsid w:val="008A75A2"/>
    <w:rsid w:val="008B447E"/>
    <w:rsid w:val="008C2384"/>
    <w:rsid w:val="008C34AB"/>
    <w:rsid w:val="008C5484"/>
    <w:rsid w:val="008E0CB7"/>
    <w:rsid w:val="008F367F"/>
    <w:rsid w:val="00904ACA"/>
    <w:rsid w:val="009157D2"/>
    <w:rsid w:val="00930CAA"/>
    <w:rsid w:val="0093418E"/>
    <w:rsid w:val="00944282"/>
    <w:rsid w:val="00944C29"/>
    <w:rsid w:val="00953362"/>
    <w:rsid w:val="0095745F"/>
    <w:rsid w:val="00961D0C"/>
    <w:rsid w:val="00972503"/>
    <w:rsid w:val="00977B98"/>
    <w:rsid w:val="00994CC6"/>
    <w:rsid w:val="00997799"/>
    <w:rsid w:val="009A0AA0"/>
    <w:rsid w:val="009A4A69"/>
    <w:rsid w:val="009B3E26"/>
    <w:rsid w:val="009B7F0C"/>
    <w:rsid w:val="009C17DA"/>
    <w:rsid w:val="009C4E38"/>
    <w:rsid w:val="009D7391"/>
    <w:rsid w:val="009D7652"/>
    <w:rsid w:val="009E0880"/>
    <w:rsid w:val="009E2677"/>
    <w:rsid w:val="009E4CF1"/>
    <w:rsid w:val="009F332B"/>
    <w:rsid w:val="00A00298"/>
    <w:rsid w:val="00A0232B"/>
    <w:rsid w:val="00A0532F"/>
    <w:rsid w:val="00A3161C"/>
    <w:rsid w:val="00A51CE2"/>
    <w:rsid w:val="00A6630E"/>
    <w:rsid w:val="00A7017E"/>
    <w:rsid w:val="00A70547"/>
    <w:rsid w:val="00A73926"/>
    <w:rsid w:val="00A75303"/>
    <w:rsid w:val="00A8083B"/>
    <w:rsid w:val="00A81BDE"/>
    <w:rsid w:val="00A83108"/>
    <w:rsid w:val="00A93CC1"/>
    <w:rsid w:val="00AB640B"/>
    <w:rsid w:val="00AB7DAF"/>
    <w:rsid w:val="00AF33C1"/>
    <w:rsid w:val="00AF6E20"/>
    <w:rsid w:val="00B01856"/>
    <w:rsid w:val="00B16323"/>
    <w:rsid w:val="00B21F52"/>
    <w:rsid w:val="00B229B6"/>
    <w:rsid w:val="00B270AD"/>
    <w:rsid w:val="00B30805"/>
    <w:rsid w:val="00B85BE4"/>
    <w:rsid w:val="00BA1FFB"/>
    <w:rsid w:val="00BB1240"/>
    <w:rsid w:val="00BC37CC"/>
    <w:rsid w:val="00BC5750"/>
    <w:rsid w:val="00BF104F"/>
    <w:rsid w:val="00C0037F"/>
    <w:rsid w:val="00C04E45"/>
    <w:rsid w:val="00C151BB"/>
    <w:rsid w:val="00C15D84"/>
    <w:rsid w:val="00C166FD"/>
    <w:rsid w:val="00C26A4B"/>
    <w:rsid w:val="00C34FB4"/>
    <w:rsid w:val="00C54AAF"/>
    <w:rsid w:val="00C66048"/>
    <w:rsid w:val="00C67675"/>
    <w:rsid w:val="00C73882"/>
    <w:rsid w:val="00CA4621"/>
    <w:rsid w:val="00CB35F5"/>
    <w:rsid w:val="00CB6268"/>
    <w:rsid w:val="00CD3CF7"/>
    <w:rsid w:val="00D06FCA"/>
    <w:rsid w:val="00D1768D"/>
    <w:rsid w:val="00D176F4"/>
    <w:rsid w:val="00D23B5A"/>
    <w:rsid w:val="00D31C71"/>
    <w:rsid w:val="00D36424"/>
    <w:rsid w:val="00D4246E"/>
    <w:rsid w:val="00D549CF"/>
    <w:rsid w:val="00D56E71"/>
    <w:rsid w:val="00D574FF"/>
    <w:rsid w:val="00D67685"/>
    <w:rsid w:val="00D72B8D"/>
    <w:rsid w:val="00D84217"/>
    <w:rsid w:val="00DA12F2"/>
    <w:rsid w:val="00DA4524"/>
    <w:rsid w:val="00DC2CF4"/>
    <w:rsid w:val="00DC48B7"/>
    <w:rsid w:val="00DC6CF2"/>
    <w:rsid w:val="00DD163B"/>
    <w:rsid w:val="00DD4C80"/>
    <w:rsid w:val="00DD76B0"/>
    <w:rsid w:val="00DE1F0D"/>
    <w:rsid w:val="00DE4BD5"/>
    <w:rsid w:val="00DF21C7"/>
    <w:rsid w:val="00E13B89"/>
    <w:rsid w:val="00E1621C"/>
    <w:rsid w:val="00E21C86"/>
    <w:rsid w:val="00E22B88"/>
    <w:rsid w:val="00E23DFD"/>
    <w:rsid w:val="00E33D7D"/>
    <w:rsid w:val="00E3787A"/>
    <w:rsid w:val="00E37E0A"/>
    <w:rsid w:val="00E42FB1"/>
    <w:rsid w:val="00E451E8"/>
    <w:rsid w:val="00E504FE"/>
    <w:rsid w:val="00E75E62"/>
    <w:rsid w:val="00E76C28"/>
    <w:rsid w:val="00E817A6"/>
    <w:rsid w:val="00E9152F"/>
    <w:rsid w:val="00E9355C"/>
    <w:rsid w:val="00E940D3"/>
    <w:rsid w:val="00EA2A5B"/>
    <w:rsid w:val="00EA3975"/>
    <w:rsid w:val="00EA7C75"/>
    <w:rsid w:val="00ED24B8"/>
    <w:rsid w:val="00ED7319"/>
    <w:rsid w:val="00EE0CB6"/>
    <w:rsid w:val="00EE2B87"/>
    <w:rsid w:val="00EE5419"/>
    <w:rsid w:val="00EE687A"/>
    <w:rsid w:val="00EF25B5"/>
    <w:rsid w:val="00F01946"/>
    <w:rsid w:val="00F0301F"/>
    <w:rsid w:val="00F03518"/>
    <w:rsid w:val="00F254D5"/>
    <w:rsid w:val="00F261B4"/>
    <w:rsid w:val="00F34B93"/>
    <w:rsid w:val="00F41862"/>
    <w:rsid w:val="00F70564"/>
    <w:rsid w:val="00F73A00"/>
    <w:rsid w:val="00F76555"/>
    <w:rsid w:val="00F8378F"/>
    <w:rsid w:val="00F865B2"/>
    <w:rsid w:val="00F86AB1"/>
    <w:rsid w:val="00F9565F"/>
    <w:rsid w:val="00FA72F8"/>
    <w:rsid w:val="00FB0628"/>
    <w:rsid w:val="00FB3124"/>
    <w:rsid w:val="00FE3BAF"/>
    <w:rsid w:val="05913AB5"/>
    <w:rsid w:val="06187838"/>
    <w:rsid w:val="070E0A8E"/>
    <w:rsid w:val="07644F9E"/>
    <w:rsid w:val="0D1211DE"/>
    <w:rsid w:val="109BC477"/>
    <w:rsid w:val="16B796BC"/>
    <w:rsid w:val="192E6EF0"/>
    <w:rsid w:val="1BCF50C4"/>
    <w:rsid w:val="1DCC8CE9"/>
    <w:rsid w:val="1E473682"/>
    <w:rsid w:val="1F5B1B5E"/>
    <w:rsid w:val="2023C069"/>
    <w:rsid w:val="25D677E9"/>
    <w:rsid w:val="25F8C645"/>
    <w:rsid w:val="26CC2F85"/>
    <w:rsid w:val="27CED43F"/>
    <w:rsid w:val="2837AFEB"/>
    <w:rsid w:val="295D20E0"/>
    <w:rsid w:val="2C842102"/>
    <w:rsid w:val="370C8DAF"/>
    <w:rsid w:val="37A34100"/>
    <w:rsid w:val="3BE94319"/>
    <w:rsid w:val="3CEA431E"/>
    <w:rsid w:val="434C01FF"/>
    <w:rsid w:val="45DE521E"/>
    <w:rsid w:val="46847FCA"/>
    <w:rsid w:val="4D7A3A06"/>
    <w:rsid w:val="4D9C5BBE"/>
    <w:rsid w:val="4FD37352"/>
    <w:rsid w:val="50241F93"/>
    <w:rsid w:val="573F5703"/>
    <w:rsid w:val="588F3581"/>
    <w:rsid w:val="5990A52A"/>
    <w:rsid w:val="5F5A4C8F"/>
    <w:rsid w:val="67205DEF"/>
    <w:rsid w:val="67F7ACCC"/>
    <w:rsid w:val="6E2BF824"/>
    <w:rsid w:val="74CB9AB5"/>
    <w:rsid w:val="7B8E3C83"/>
    <w:rsid w:val="7D73A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7C210"/>
  <w15:chartTrackingRefBased/>
  <w15:docId w15:val="{0E7BB405-50F8-4DDC-8EF4-3A6EE5EFC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1856"/>
    <w:pPr>
      <w:spacing w:after="0" w:line="240" w:lineRule="auto"/>
    </w:pPr>
    <w:rPr>
      <w:rFonts w:ascii="Calibri" w:hAnsi="Calibri" w:eastAsia="Calibri"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18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1856"/>
  </w:style>
  <w:style w:type="paragraph" w:styleId="Footer">
    <w:name w:val="footer"/>
    <w:basedOn w:val="Normal"/>
    <w:link w:val="FooterChar"/>
    <w:uiPriority w:val="99"/>
    <w:unhideWhenUsed/>
    <w:rsid w:val="00B018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856"/>
  </w:style>
  <w:style w:type="table" w:styleId="TableGrid">
    <w:name w:val="Table Grid"/>
    <w:basedOn w:val="TableNormal"/>
    <w:uiPriority w:val="59"/>
    <w:rsid w:val="00684C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504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105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F10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7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7759"/>
    <w:rPr>
      <w:b/>
      <w:bCs/>
      <w:sz w:val="20"/>
      <w:szCs w:val="20"/>
    </w:rPr>
  </w:style>
  <w:style w:type="paragraph" w:styleId="CM8" w:customStyle="1">
    <w:name w:val="CM8"/>
    <w:basedOn w:val="Normal"/>
    <w:next w:val="Normal"/>
    <w:uiPriority w:val="99"/>
    <w:rsid w:val="00D549CF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Times New Roman"/>
      <w:sz w:val="24"/>
      <w:szCs w:val="24"/>
    </w:rPr>
  </w:style>
  <w:style w:type="paragraph" w:styleId="Default" w:customStyle="1">
    <w:name w:val="Default"/>
    <w:rsid w:val="00D549CF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roceduresonline.com/nesubregion/p_adolescent_par_vio_abuse.html?zoom_highlight=Child+to+Parent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frontdoor@southtyneside.gov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mailto:frontdoor@southtyneside.gov.uk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proceduresonline.com/nesubregion/p_ch_sexual_exploit.html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proceduresonline.com/nesubregion/files/dash_risk_checklist.pdf" TargetMode="External" Id="rId14" /><Relationship Type="http://schemas.openxmlformats.org/officeDocument/2006/relationships/header" Target="header2.xml" Id="R8ae5a4dc208f414b" /><Relationship Type="http://schemas.openxmlformats.org/officeDocument/2006/relationships/footer" Target="footer2.xml" Id="R751f4b62a2244100" /><Relationship Type="http://schemas.openxmlformats.org/officeDocument/2006/relationships/hyperlink" Target="mailto:frontdoor@southtyneside.gov.uk" TargetMode="External" Id="R0abc9a0c7433438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636E4C2E147D7B5D93E694794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3C0A-7859-495D-ADB4-A232816C0540}"/>
      </w:docPartPr>
      <w:docPartBody>
        <w:p w:rsidR="00A051B3" w:rsidRDefault="00591B61" w:rsidP="00591B61">
          <w:pPr>
            <w:pStyle w:val="D15636E4C2E147D7B5D93E694794CE08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E32FD3061A32418BA5AC3767A9E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6E0C-E8D4-4399-A6FB-9F4719EF9068}"/>
      </w:docPartPr>
      <w:docPartBody>
        <w:p w:rsidR="00A051B3" w:rsidRDefault="00591B61" w:rsidP="00591B61">
          <w:pPr>
            <w:pStyle w:val="E32FD3061A32418BA5AC3767A9EAA3C8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D19BFBB96DAC4675AF380220409A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C880-C171-418F-9EAA-C310E0C56CB0}"/>
      </w:docPartPr>
      <w:docPartBody>
        <w:p w:rsidR="00A051B3" w:rsidRDefault="00591B61" w:rsidP="00591B61">
          <w:pPr>
            <w:pStyle w:val="D19BFBB96DAC4675AF380220409ABBB8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039647C083274F08B9C4CE4F7432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BCD6-36E5-4DB6-9FB5-DEC4C0CF6233}"/>
      </w:docPartPr>
      <w:docPartBody>
        <w:p w:rsidR="00A051B3" w:rsidRDefault="00591B61" w:rsidP="00591B61">
          <w:pPr>
            <w:pStyle w:val="039647C083274F08B9C4CE4F7432CDF4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9B28B12FD8AE4AEB9772CC82A46C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85F4-A56B-47ED-BABB-B8418850C264}"/>
      </w:docPartPr>
      <w:docPartBody>
        <w:p w:rsidR="00A051B3" w:rsidRDefault="00591B61" w:rsidP="00591B61">
          <w:pPr>
            <w:pStyle w:val="9B28B12FD8AE4AEB9772CC82A46C0E8E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AFADBD786E5C46E6A0634FB070D5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FE7D-263B-41B8-B5B6-6E6BCF3D0985}"/>
      </w:docPartPr>
      <w:docPartBody>
        <w:p w:rsidR="00A051B3" w:rsidRDefault="00591B61" w:rsidP="00591B61">
          <w:pPr>
            <w:pStyle w:val="AFADBD786E5C46E6A0634FB070D5DCB9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5652226822AC48AC8A68DCABAABF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452A-A72E-4C0D-BD15-E8C73580F1F7}"/>
      </w:docPartPr>
      <w:docPartBody>
        <w:p w:rsidR="00A051B3" w:rsidRDefault="00591B61" w:rsidP="00591B61">
          <w:pPr>
            <w:pStyle w:val="5652226822AC48AC8A68DCABAABF6949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CBE202F043C84B2588FC4C542B6B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7841-0275-4F4F-A9AD-03D386990879}"/>
      </w:docPartPr>
      <w:docPartBody>
        <w:p w:rsidR="00A051B3" w:rsidRDefault="00591B61" w:rsidP="00591B61">
          <w:pPr>
            <w:pStyle w:val="CBE202F043C84B2588FC4C542B6B2F8F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B6339C6E701646E291002FB1F96D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1EF3-2EA7-4671-B45E-A6273AAB2E9F}"/>
      </w:docPartPr>
      <w:docPartBody>
        <w:p w:rsidR="00A051B3" w:rsidRDefault="00591B61" w:rsidP="00591B61">
          <w:pPr>
            <w:pStyle w:val="B6339C6E701646E291002FB1F96DE734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99CEEFE5F4594429A486CFA5DBEB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3B44-101A-430A-87E0-E17FF883C57C}"/>
      </w:docPartPr>
      <w:docPartBody>
        <w:p w:rsidR="00A051B3" w:rsidRDefault="00591B61" w:rsidP="00591B61">
          <w:pPr>
            <w:pStyle w:val="99CEEFE5F4594429A486CFA5DBEBAD6B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EC31346425DF4819A321AADA724E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255F-7BB0-49F5-85DF-ED8A332DC60E}"/>
      </w:docPartPr>
      <w:docPartBody>
        <w:p w:rsidR="00A051B3" w:rsidRDefault="00591B61" w:rsidP="00591B61">
          <w:pPr>
            <w:pStyle w:val="EC31346425DF4819A321AADA724E4CB7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6ABBAAF373AD410DB0C138A9935D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2466-EA5F-4372-B976-E22F4DCFF687}"/>
      </w:docPartPr>
      <w:docPartBody>
        <w:p w:rsidR="00A051B3" w:rsidRDefault="00591B61" w:rsidP="00591B61">
          <w:pPr>
            <w:pStyle w:val="6ABBAAF373AD410DB0C138A9935D83E3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93E7435BCDA544659B1ED6BB5D92B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2B40-89E9-49A0-BC54-FC216F1DACE2}"/>
      </w:docPartPr>
      <w:docPartBody>
        <w:p w:rsidR="009070E2" w:rsidRDefault="00E3787A" w:rsidP="00E3787A">
          <w:pPr>
            <w:pStyle w:val="93E7435BCDA544659B1ED6BB5D92BB71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AD7D32FA1DCB408E9FD9176F4654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3FF7-187C-4AE2-8374-D8AF8AB337E6}"/>
      </w:docPartPr>
      <w:docPartBody>
        <w:p w:rsidR="009070E2" w:rsidRDefault="00E3787A" w:rsidP="00E3787A">
          <w:pPr>
            <w:pStyle w:val="AD7D32FA1DCB408E9FD9176F4654D8CD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F8FA8F6978C7493C955DEE793A09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253C-6873-4ECB-9A4A-025119676999}"/>
      </w:docPartPr>
      <w:docPartBody>
        <w:p w:rsidR="009070E2" w:rsidRDefault="00E3787A" w:rsidP="00E3787A">
          <w:pPr>
            <w:pStyle w:val="F8FA8F6978C7493C955DEE793A09069C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8DB8F7CCB7974BEC81ACD8DB3EE7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6179-F892-48CD-85F8-F355FA506F66}"/>
      </w:docPartPr>
      <w:docPartBody>
        <w:p w:rsidR="009070E2" w:rsidRDefault="00E3787A" w:rsidP="00E3787A">
          <w:pPr>
            <w:pStyle w:val="8DB8F7CCB7974BEC81ACD8DB3EE76B85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D201C5A96E54440F9BDD1E65D730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82EC-F0F0-4824-B89D-D3642FD6E832}"/>
      </w:docPartPr>
      <w:docPartBody>
        <w:p w:rsidR="009070E2" w:rsidRDefault="00E3787A" w:rsidP="00E3787A">
          <w:pPr>
            <w:pStyle w:val="D201C5A96E54440F9BDD1E65D730247B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AA9E6596DA484FC7AB7777E16A79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7F1A-8912-4FAE-9FCE-CCB0BD1267E0}"/>
      </w:docPartPr>
      <w:docPartBody>
        <w:p w:rsidR="009070E2" w:rsidRDefault="00E3787A" w:rsidP="00E3787A">
          <w:pPr>
            <w:pStyle w:val="AA9E6596DA484FC7AB7777E16A79061B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3D154F84A6FD452C92B0458CF3DF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1686-E139-4A33-B941-1AA405BFD978}"/>
      </w:docPartPr>
      <w:docPartBody>
        <w:p w:rsidR="009070E2" w:rsidRDefault="00E3787A" w:rsidP="00E3787A">
          <w:pPr>
            <w:pStyle w:val="3D154F84A6FD452C92B0458CF3DFD7DD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9A5A1298CCB3480589C5C3DC84BE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49F8-C858-486E-AD58-E16E7503F716}"/>
      </w:docPartPr>
      <w:docPartBody>
        <w:p w:rsidR="009070E2" w:rsidRDefault="00E3787A" w:rsidP="00E3787A">
          <w:pPr>
            <w:pStyle w:val="9A5A1298CCB3480589C5C3DC84BED2A6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57000F6B343941E6AEEC2C4D27D6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5761-7EB2-4C48-A023-1C2EF92D5B2B}"/>
      </w:docPartPr>
      <w:docPartBody>
        <w:p w:rsidR="009070E2" w:rsidRDefault="00E3787A" w:rsidP="00E3787A">
          <w:pPr>
            <w:pStyle w:val="57000F6B343941E6AEEC2C4D27D60092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B296A9901FAB4EC3A8820E7821C4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6B0F-7D10-4362-ABD4-3110ED2D1D7D}"/>
      </w:docPartPr>
      <w:docPartBody>
        <w:p w:rsidR="009070E2" w:rsidRDefault="00E3787A" w:rsidP="00E3787A">
          <w:pPr>
            <w:pStyle w:val="B296A9901FAB4EC3A8820E7821C49F9A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510CCFF85E344A62A50EFE15BB89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6D91-7E87-4EE7-B0A3-8141A43DA849}"/>
      </w:docPartPr>
      <w:docPartBody>
        <w:p w:rsidR="009070E2" w:rsidRDefault="00E3787A" w:rsidP="00E3787A">
          <w:pPr>
            <w:pStyle w:val="510CCFF85E344A62A50EFE15BB899732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26FC66F19FCB498AB6F720BE2447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E5EE-4D37-4AAC-B5A4-8E6855ED6817}"/>
      </w:docPartPr>
      <w:docPartBody>
        <w:p w:rsidR="009070E2" w:rsidRDefault="00E3787A" w:rsidP="00E3787A">
          <w:pPr>
            <w:pStyle w:val="26FC66F19FCB498AB6F720BE2447FFD2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9E6A2527F4274799A40867043DCD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4A11-A730-484B-9E4F-A6B8956302C5}"/>
      </w:docPartPr>
      <w:docPartBody>
        <w:p w:rsidR="009070E2" w:rsidRDefault="00E3787A" w:rsidP="00E3787A">
          <w:pPr>
            <w:pStyle w:val="9E6A2527F4274799A40867043DCDB8B6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85D066F6B158446B8BCCE8C42CA1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8CC8-3FCD-4013-8295-652D41C91EF1}"/>
      </w:docPartPr>
      <w:docPartBody>
        <w:p w:rsidR="009070E2" w:rsidRDefault="00E3787A" w:rsidP="00E3787A">
          <w:pPr>
            <w:pStyle w:val="85D066F6B158446B8BCCE8C42CA16DCC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F22F5B9A3FCF48F689672F3F34CC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60A3-383B-4091-BFB0-7CC7B6353B62}"/>
      </w:docPartPr>
      <w:docPartBody>
        <w:p w:rsidR="009070E2" w:rsidRDefault="00E3787A" w:rsidP="00E3787A">
          <w:pPr>
            <w:pStyle w:val="F22F5B9A3FCF48F689672F3F34CC9E66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15E3F21D7B194BE0A1E5EF146592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5CC0-498F-4DBB-8AFA-1E1770EB33FD}"/>
      </w:docPartPr>
      <w:docPartBody>
        <w:p w:rsidR="009070E2" w:rsidRDefault="00E3787A" w:rsidP="00E3787A">
          <w:pPr>
            <w:pStyle w:val="15E3F21D7B194BE0A1E5EF146592EA36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54123C07F5594852A20A74DB276A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1539-E159-4783-B796-241DFA1B6ADC}"/>
      </w:docPartPr>
      <w:docPartBody>
        <w:p w:rsidR="009070E2" w:rsidRDefault="00E3787A" w:rsidP="00E3787A">
          <w:pPr>
            <w:pStyle w:val="54123C07F5594852A20A74DB276A7CCC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CD63D8820CB64E33BD71C69A7DF0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B845-7975-4B6A-A6EB-D921B1337965}"/>
      </w:docPartPr>
      <w:docPartBody>
        <w:p w:rsidR="009070E2" w:rsidRDefault="00E3787A" w:rsidP="00E3787A">
          <w:pPr>
            <w:pStyle w:val="CD63D8820CB64E33BD71C69A7DF0C804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71E39403D90441A28BD4E4FDF7AB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2272-B9FD-4E50-9E4B-49096FBD4784}"/>
      </w:docPartPr>
      <w:docPartBody>
        <w:p w:rsidR="009070E2" w:rsidRDefault="00E3787A" w:rsidP="00E3787A">
          <w:pPr>
            <w:pStyle w:val="71E39403D90441A28BD4E4FDF7ABB89F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7CFC2FF75AF643249B35C09B41F6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2235-05D7-4AC9-B116-6D0B79D0DF42}"/>
      </w:docPartPr>
      <w:docPartBody>
        <w:p w:rsidR="009070E2" w:rsidRDefault="00E3787A" w:rsidP="00E3787A">
          <w:pPr>
            <w:pStyle w:val="7CFC2FF75AF643249B35C09B41F6FA37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D4EBA7D118714B4A98D9C2074AF6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C26D-7A7A-4737-AC43-EB6DBB048F19}"/>
      </w:docPartPr>
      <w:docPartBody>
        <w:p w:rsidR="009070E2" w:rsidRDefault="00E3787A" w:rsidP="00E3787A">
          <w:pPr>
            <w:pStyle w:val="D4EBA7D118714B4A98D9C2074AF63F09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34A32D123F6B4BAD8E063B438A3E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F716-0EA5-4415-AC88-E51A48EF6B39}"/>
      </w:docPartPr>
      <w:docPartBody>
        <w:p w:rsidR="009070E2" w:rsidRDefault="00E3787A" w:rsidP="00E3787A">
          <w:pPr>
            <w:pStyle w:val="34A32D123F6B4BAD8E063B438A3E7764"/>
          </w:pPr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E7EB66A6FEA34AD086C580336797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04A5-58CE-4AC4-9087-FA770A731B56}"/>
      </w:docPartPr>
      <w:docPartBody>
        <w:p w:rsidR="009D2A7F" w:rsidRDefault="005E51C2" w:rsidP="005E51C2">
          <w:pPr>
            <w:pStyle w:val="E7EB66A6FEA34AD086C5803367971F0D"/>
          </w:pPr>
          <w:r w:rsidRPr="003218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6C"/>
    <w:rsid w:val="00036DF5"/>
    <w:rsid w:val="000F3DFE"/>
    <w:rsid w:val="00114FFA"/>
    <w:rsid w:val="00412EB5"/>
    <w:rsid w:val="00424842"/>
    <w:rsid w:val="0044262D"/>
    <w:rsid w:val="00591B61"/>
    <w:rsid w:val="005D4B0E"/>
    <w:rsid w:val="005E51C2"/>
    <w:rsid w:val="0069289C"/>
    <w:rsid w:val="007A1914"/>
    <w:rsid w:val="007F7D8A"/>
    <w:rsid w:val="00854BF8"/>
    <w:rsid w:val="009070E2"/>
    <w:rsid w:val="00943748"/>
    <w:rsid w:val="009D2A7F"/>
    <w:rsid w:val="009F7690"/>
    <w:rsid w:val="00A051B3"/>
    <w:rsid w:val="00A626C2"/>
    <w:rsid w:val="00B66CEE"/>
    <w:rsid w:val="00B80646"/>
    <w:rsid w:val="00C61412"/>
    <w:rsid w:val="00D7394E"/>
    <w:rsid w:val="00D94F6C"/>
    <w:rsid w:val="00E3787A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94E"/>
    <w:rPr>
      <w:color w:val="808080"/>
    </w:rPr>
  </w:style>
  <w:style w:type="paragraph" w:customStyle="1" w:styleId="D15636E4C2E147D7B5D93E694794CE08">
    <w:name w:val="D15636E4C2E147D7B5D93E694794CE08"/>
    <w:rsid w:val="00591B61"/>
  </w:style>
  <w:style w:type="paragraph" w:customStyle="1" w:styleId="E32FD3061A32418BA5AC3767A9EAA3C8">
    <w:name w:val="E32FD3061A32418BA5AC3767A9EAA3C8"/>
    <w:rsid w:val="00591B61"/>
  </w:style>
  <w:style w:type="paragraph" w:customStyle="1" w:styleId="D19BFBB96DAC4675AF380220409ABBB8">
    <w:name w:val="D19BFBB96DAC4675AF380220409ABBB8"/>
    <w:rsid w:val="00591B61"/>
  </w:style>
  <w:style w:type="paragraph" w:customStyle="1" w:styleId="039647C083274F08B9C4CE4F7432CDF4">
    <w:name w:val="039647C083274F08B9C4CE4F7432CDF4"/>
    <w:rsid w:val="00591B61"/>
  </w:style>
  <w:style w:type="paragraph" w:customStyle="1" w:styleId="9B28B12FD8AE4AEB9772CC82A46C0E8E">
    <w:name w:val="9B28B12FD8AE4AEB9772CC82A46C0E8E"/>
    <w:rsid w:val="00591B61"/>
  </w:style>
  <w:style w:type="paragraph" w:customStyle="1" w:styleId="AFADBD786E5C46E6A0634FB070D5DCB9">
    <w:name w:val="AFADBD786E5C46E6A0634FB070D5DCB9"/>
    <w:rsid w:val="00591B61"/>
  </w:style>
  <w:style w:type="paragraph" w:customStyle="1" w:styleId="5652226822AC48AC8A68DCABAABF6949">
    <w:name w:val="5652226822AC48AC8A68DCABAABF6949"/>
    <w:rsid w:val="00591B61"/>
  </w:style>
  <w:style w:type="paragraph" w:customStyle="1" w:styleId="CBE202F043C84B2588FC4C542B6B2F8F">
    <w:name w:val="CBE202F043C84B2588FC4C542B6B2F8F"/>
    <w:rsid w:val="00591B61"/>
  </w:style>
  <w:style w:type="paragraph" w:customStyle="1" w:styleId="B6339C6E701646E291002FB1F96DE734">
    <w:name w:val="B6339C6E701646E291002FB1F96DE734"/>
    <w:rsid w:val="00591B61"/>
  </w:style>
  <w:style w:type="paragraph" w:customStyle="1" w:styleId="99CEEFE5F4594429A486CFA5DBEBAD6B">
    <w:name w:val="99CEEFE5F4594429A486CFA5DBEBAD6B"/>
    <w:rsid w:val="00591B61"/>
  </w:style>
  <w:style w:type="paragraph" w:customStyle="1" w:styleId="EC31346425DF4819A321AADA724E4CB7">
    <w:name w:val="EC31346425DF4819A321AADA724E4CB7"/>
    <w:rsid w:val="00591B61"/>
  </w:style>
  <w:style w:type="paragraph" w:customStyle="1" w:styleId="6ABBAAF373AD410DB0C138A9935D83E3">
    <w:name w:val="6ABBAAF373AD410DB0C138A9935D83E3"/>
    <w:rsid w:val="00591B61"/>
  </w:style>
  <w:style w:type="paragraph" w:customStyle="1" w:styleId="93E7435BCDA544659B1ED6BB5D92BB71">
    <w:name w:val="93E7435BCDA544659B1ED6BB5D92BB71"/>
    <w:rsid w:val="00E3787A"/>
  </w:style>
  <w:style w:type="paragraph" w:customStyle="1" w:styleId="AD7D32FA1DCB408E9FD9176F4654D8CD">
    <w:name w:val="AD7D32FA1DCB408E9FD9176F4654D8CD"/>
    <w:rsid w:val="00E3787A"/>
  </w:style>
  <w:style w:type="paragraph" w:customStyle="1" w:styleId="F8FA8F6978C7493C955DEE793A09069C">
    <w:name w:val="F8FA8F6978C7493C955DEE793A09069C"/>
    <w:rsid w:val="00E3787A"/>
  </w:style>
  <w:style w:type="paragraph" w:customStyle="1" w:styleId="8DB8F7CCB7974BEC81ACD8DB3EE76B85">
    <w:name w:val="8DB8F7CCB7974BEC81ACD8DB3EE76B85"/>
    <w:rsid w:val="00E3787A"/>
  </w:style>
  <w:style w:type="paragraph" w:customStyle="1" w:styleId="D201C5A96E54440F9BDD1E65D730247B">
    <w:name w:val="D201C5A96E54440F9BDD1E65D730247B"/>
    <w:rsid w:val="00E3787A"/>
  </w:style>
  <w:style w:type="paragraph" w:customStyle="1" w:styleId="AA9E6596DA484FC7AB7777E16A79061B">
    <w:name w:val="AA9E6596DA484FC7AB7777E16A79061B"/>
    <w:rsid w:val="00E3787A"/>
  </w:style>
  <w:style w:type="paragraph" w:customStyle="1" w:styleId="3D154F84A6FD452C92B0458CF3DFD7DD">
    <w:name w:val="3D154F84A6FD452C92B0458CF3DFD7DD"/>
    <w:rsid w:val="00E3787A"/>
  </w:style>
  <w:style w:type="paragraph" w:customStyle="1" w:styleId="9A5A1298CCB3480589C5C3DC84BED2A6">
    <w:name w:val="9A5A1298CCB3480589C5C3DC84BED2A6"/>
    <w:rsid w:val="00E3787A"/>
  </w:style>
  <w:style w:type="paragraph" w:customStyle="1" w:styleId="57000F6B343941E6AEEC2C4D27D60092">
    <w:name w:val="57000F6B343941E6AEEC2C4D27D60092"/>
    <w:rsid w:val="00E3787A"/>
  </w:style>
  <w:style w:type="paragraph" w:customStyle="1" w:styleId="B296A9901FAB4EC3A8820E7821C49F9A">
    <w:name w:val="B296A9901FAB4EC3A8820E7821C49F9A"/>
    <w:rsid w:val="00E3787A"/>
  </w:style>
  <w:style w:type="paragraph" w:customStyle="1" w:styleId="510CCFF85E344A62A50EFE15BB899732">
    <w:name w:val="510CCFF85E344A62A50EFE15BB899732"/>
    <w:rsid w:val="00E3787A"/>
  </w:style>
  <w:style w:type="paragraph" w:customStyle="1" w:styleId="26FC66F19FCB498AB6F720BE2447FFD2">
    <w:name w:val="26FC66F19FCB498AB6F720BE2447FFD2"/>
    <w:rsid w:val="00E3787A"/>
  </w:style>
  <w:style w:type="paragraph" w:customStyle="1" w:styleId="9E6A2527F4274799A40867043DCDB8B6">
    <w:name w:val="9E6A2527F4274799A40867043DCDB8B6"/>
    <w:rsid w:val="00E3787A"/>
  </w:style>
  <w:style w:type="paragraph" w:customStyle="1" w:styleId="85D066F6B158446B8BCCE8C42CA16DCC">
    <w:name w:val="85D066F6B158446B8BCCE8C42CA16DCC"/>
    <w:rsid w:val="00E3787A"/>
  </w:style>
  <w:style w:type="paragraph" w:customStyle="1" w:styleId="F22F5B9A3FCF48F689672F3F34CC9E66">
    <w:name w:val="F22F5B9A3FCF48F689672F3F34CC9E66"/>
    <w:rsid w:val="00E3787A"/>
  </w:style>
  <w:style w:type="paragraph" w:customStyle="1" w:styleId="15E3F21D7B194BE0A1E5EF146592EA36">
    <w:name w:val="15E3F21D7B194BE0A1E5EF146592EA36"/>
    <w:rsid w:val="00E3787A"/>
  </w:style>
  <w:style w:type="paragraph" w:customStyle="1" w:styleId="54123C07F5594852A20A74DB276A7CCC">
    <w:name w:val="54123C07F5594852A20A74DB276A7CCC"/>
    <w:rsid w:val="00E3787A"/>
  </w:style>
  <w:style w:type="paragraph" w:customStyle="1" w:styleId="CD63D8820CB64E33BD71C69A7DF0C804">
    <w:name w:val="CD63D8820CB64E33BD71C69A7DF0C804"/>
    <w:rsid w:val="00E3787A"/>
  </w:style>
  <w:style w:type="paragraph" w:customStyle="1" w:styleId="71E39403D90441A28BD4E4FDF7ABB89F">
    <w:name w:val="71E39403D90441A28BD4E4FDF7ABB89F"/>
    <w:rsid w:val="00E3787A"/>
  </w:style>
  <w:style w:type="paragraph" w:customStyle="1" w:styleId="7CFC2FF75AF643249B35C09B41F6FA37">
    <w:name w:val="7CFC2FF75AF643249B35C09B41F6FA37"/>
    <w:rsid w:val="00E3787A"/>
  </w:style>
  <w:style w:type="paragraph" w:customStyle="1" w:styleId="D4EBA7D118714B4A98D9C2074AF63F09">
    <w:name w:val="D4EBA7D118714B4A98D9C2074AF63F09"/>
    <w:rsid w:val="00E3787A"/>
  </w:style>
  <w:style w:type="paragraph" w:customStyle="1" w:styleId="34A32D123F6B4BAD8E063B438A3E7764">
    <w:name w:val="34A32D123F6B4BAD8E063B438A3E7764"/>
    <w:rsid w:val="00E3787A"/>
  </w:style>
  <w:style w:type="paragraph" w:customStyle="1" w:styleId="E7EB66A6FEA34AD086C5803367971F0D">
    <w:name w:val="E7EB66A6FEA34AD086C5803367971F0D"/>
    <w:rsid w:val="005E5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8BD7C898BB499570DB7223F12695" ma:contentTypeVersion="4" ma:contentTypeDescription="Create a new document." ma:contentTypeScope="" ma:versionID="e2605b38e3110d1e81a2ef1835c6030e">
  <xsd:schema xmlns:xsd="http://www.w3.org/2001/XMLSchema" xmlns:xs="http://www.w3.org/2001/XMLSchema" xmlns:p="http://schemas.microsoft.com/office/2006/metadata/properties" xmlns:ns2="794bb08d-26bc-4383-98e2-c06fd5990b26" xmlns:ns3="15d6a770-e4de-412d-8318-631fc3145d38" targetNamespace="http://schemas.microsoft.com/office/2006/metadata/properties" ma:root="true" ma:fieldsID="e28e80bbee17cef49be9ce2537c8258e" ns2:_="" ns3:_="">
    <xsd:import namespace="794bb08d-26bc-4383-98e2-c06fd5990b26"/>
    <xsd:import namespace="15d6a770-e4de-412d-8318-631fc3145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b08d-26bc-4383-98e2-c06fd599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a770-e4de-412d-8318-631fc3145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6a770-e4de-412d-8318-631fc3145d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BF2BA3-F612-42E6-98BD-ADBD2CC70EEE}"/>
</file>

<file path=customXml/itemProps2.xml><?xml version="1.0" encoding="utf-8"?>
<ds:datastoreItem xmlns:ds="http://schemas.openxmlformats.org/officeDocument/2006/customXml" ds:itemID="{298410B2-FEFD-4D6C-8E23-F7722C793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E31C0-E3FD-497D-878C-3C7F9035C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30EA4-7DD5-4D15-8E31-496A7DCB0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Gemma Briggs</lastModifiedBy>
  <revision>3</revision>
  <dcterms:created xsi:type="dcterms:W3CDTF">2022-12-06T16:12:00.0000000Z</dcterms:created>
  <dcterms:modified xsi:type="dcterms:W3CDTF">2023-02-10T08:39:24.6585920Z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0x0101005A188BD7C898BB499570DB7223F12695</vt:lpwstr>
  </property>
  <property fmtid="{D5CDD505-2E9C-101B-9397-08002B2CF9AE}" pid="3" name="Order">
    <vt:r8>13000</vt:r8>
  </property>
  <property fmtid="{D5CDD505-2E9C-101B-9397-08002B2CF9AE}" pid="4" name="_ExtendedDescription">
    <vt:lpwstr/>
  </property>
  <property fmtid="{D5CDD505-2E9C-101B-9397-08002B2CF9AE}" pid="5" name="_CopySource">
    <vt:lpwstr>https://southtynesidegovuk-my.sharepoint.com/personal/gemma_briggs_southtyneside_gov_uk/Documents/MARF Referral (Final December 2022).docx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