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565C" w14:textId="39C8CB69" w:rsidR="003076AC" w:rsidRPr="00801A0B" w:rsidRDefault="00801A0B">
      <w:pPr>
        <w:rPr>
          <w:rFonts w:ascii="Gotham Light" w:hAnsi="Gotham Light"/>
          <w:sz w:val="44"/>
          <w:szCs w:val="44"/>
        </w:rPr>
      </w:pPr>
      <w:r w:rsidRPr="00801A0B">
        <w:rPr>
          <w:rFonts w:ascii="Gotham Light" w:hAnsi="Gotham Light"/>
          <w:sz w:val="44"/>
          <w:szCs w:val="44"/>
        </w:rPr>
        <w:t>Physiotherapy Referral Form</w:t>
      </w:r>
    </w:p>
    <w:p w14:paraId="66A21A7D" w14:textId="1B9EF98E" w:rsidR="00801A0B" w:rsidRDefault="00801A0B" w:rsidP="00801A0B">
      <w:r>
        <w:t xml:space="preserve">This MSK referral form must be fully completed. </w:t>
      </w:r>
    </w:p>
    <w:p w14:paraId="78CCC905" w14:textId="0FFD386E" w:rsidR="00801A0B" w:rsidRDefault="00801A0B" w:rsidP="00801A0B">
      <w:r>
        <w:t xml:space="preserve">Referrals </w:t>
      </w:r>
      <w:r w:rsidR="00374A05">
        <w:t>cannot</w:t>
      </w:r>
      <w:r>
        <w:t xml:space="preserve"> be processed if the employee has not provided a mobile number and/or email address for initial contact.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3B74CA" w14:paraId="1AE69245" w14:textId="77777777" w:rsidTr="00E671A3">
        <w:trPr>
          <w:gridAfter w:val="1"/>
          <w:wAfter w:w="5812" w:type="dxa"/>
        </w:trPr>
        <w:tc>
          <w:tcPr>
            <w:tcW w:w="3397" w:type="dxa"/>
            <w:shd w:val="clear" w:color="auto" w:fill="D9E2F3" w:themeFill="accent1" w:themeFillTint="33"/>
          </w:tcPr>
          <w:p w14:paraId="63E31D43" w14:textId="41E31D7B" w:rsidR="003B74CA" w:rsidRPr="00801A0B" w:rsidRDefault="003B74CA">
            <w:pPr>
              <w:rPr>
                <w:b/>
                <w:bCs/>
              </w:rPr>
            </w:pPr>
            <w:r w:rsidRPr="00801A0B">
              <w:rPr>
                <w:b/>
                <w:bCs/>
              </w:rPr>
              <w:t>Employee Details</w:t>
            </w:r>
          </w:p>
        </w:tc>
      </w:tr>
      <w:tr w:rsidR="00801A0B" w14:paraId="677261DE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1A862F5E" w14:textId="63BEE4CE" w:rsidR="00801A0B" w:rsidRDefault="00D36708">
            <w:r>
              <w:t>Full name</w:t>
            </w:r>
            <w:r w:rsidR="00C37EA1" w:rsidRPr="00E671A3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28D3FBDF" w14:textId="006A947A" w:rsidR="00801A0B" w:rsidRDefault="00801A0B"/>
        </w:tc>
      </w:tr>
      <w:tr w:rsidR="00801A0B" w14:paraId="630E9E31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2A2162E8" w14:textId="32CBA18E" w:rsidR="00801A0B" w:rsidRDefault="00801A0B">
            <w:r>
              <w:t>Date of Birth</w:t>
            </w:r>
            <w:r w:rsidR="00C37EA1" w:rsidRPr="00E671A3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5DDC2F47" w14:textId="13CECEDC" w:rsidR="00801A0B" w:rsidRDefault="00801A0B"/>
        </w:tc>
      </w:tr>
      <w:tr w:rsidR="00E671A3" w14:paraId="48EF5377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42D7B11E" w14:textId="0A6A254E" w:rsidR="00E671A3" w:rsidRDefault="00E671A3">
            <w:r>
              <w:t>Employee Payroll Number</w:t>
            </w:r>
            <w:r w:rsidRPr="003B74CA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67B29447" w14:textId="7FE28CC9" w:rsidR="00E671A3" w:rsidRDefault="00E671A3"/>
        </w:tc>
      </w:tr>
      <w:tr w:rsidR="00E671A3" w14:paraId="5458814B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24AABB49" w14:textId="1714F57A" w:rsidR="00E671A3" w:rsidRDefault="00E671A3">
            <w:r>
              <w:t>Department</w:t>
            </w:r>
            <w:r w:rsidRPr="003B74CA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44DFAF65" w14:textId="4E4CFF90" w:rsidR="00E671A3" w:rsidRDefault="00E671A3"/>
        </w:tc>
      </w:tr>
      <w:tr w:rsidR="006C3AB1" w14:paraId="3F912920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6B5C2B15" w14:textId="43B7F389" w:rsidR="006C3AB1" w:rsidRDefault="006C3AB1">
            <w:r>
              <w:t>Service Cost Code</w:t>
            </w:r>
            <w:r w:rsidRPr="006C3AB1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49EDB6F8" w14:textId="77777777" w:rsidR="006C3AB1" w:rsidRDefault="006C3AB1"/>
        </w:tc>
      </w:tr>
      <w:tr w:rsidR="00E671A3" w14:paraId="667EC2BB" w14:textId="77777777" w:rsidTr="003B74CA">
        <w:tc>
          <w:tcPr>
            <w:tcW w:w="339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264FEA6" w14:textId="3300C0F0" w:rsidR="00E671A3" w:rsidRPr="003B74CA" w:rsidRDefault="00E671A3">
            <w:pPr>
              <w:rPr>
                <w:color w:val="FF0000"/>
              </w:rPr>
            </w:pPr>
            <w:r>
              <w:t>Employee’s mobile number</w:t>
            </w:r>
            <w:r w:rsidR="003B74CA">
              <w:rPr>
                <w:color w:val="FF0000"/>
              </w:rPr>
              <w:t>*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78A0F6E" w14:textId="7AF52920" w:rsidR="00E671A3" w:rsidRDefault="00E671A3"/>
        </w:tc>
      </w:tr>
      <w:tr w:rsidR="00E671A3" w14:paraId="786C6735" w14:textId="77777777" w:rsidTr="003B74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00EE0F" w14:textId="77777777" w:rsidR="00B35D2C" w:rsidRDefault="00E671A3">
            <w:r>
              <w:t>Employee’s email address</w:t>
            </w:r>
            <w:r w:rsidR="00B35D2C">
              <w:t xml:space="preserve"> </w:t>
            </w:r>
          </w:p>
          <w:p w14:paraId="1C2C7F3F" w14:textId="36B6E1CB" w:rsidR="00E671A3" w:rsidRDefault="00B35D2C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provide if applicable)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CF0" w14:textId="2A37AD75" w:rsidR="00E671A3" w:rsidRDefault="00E671A3"/>
        </w:tc>
      </w:tr>
      <w:tr w:rsidR="003B74CA" w14:paraId="4325BAA2" w14:textId="77777777" w:rsidTr="003B74CA">
        <w:tc>
          <w:tcPr>
            <w:tcW w:w="9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76478" w14:textId="77777777" w:rsidR="003B74CA" w:rsidRDefault="003B74CA"/>
          <w:p w14:paraId="72CD2588" w14:textId="35062CA8" w:rsidR="003B74CA" w:rsidRDefault="003B74CA"/>
        </w:tc>
      </w:tr>
      <w:tr w:rsidR="00E671A3" w14:paraId="0461F10C" w14:textId="77777777" w:rsidTr="00E671A3">
        <w:trPr>
          <w:gridAfter w:val="1"/>
          <w:wAfter w:w="5812" w:type="dxa"/>
        </w:trPr>
        <w:tc>
          <w:tcPr>
            <w:tcW w:w="3397" w:type="dxa"/>
            <w:shd w:val="clear" w:color="auto" w:fill="D9E2F3" w:themeFill="accent1" w:themeFillTint="33"/>
          </w:tcPr>
          <w:p w14:paraId="1C36FBAE" w14:textId="73528AF4" w:rsidR="00E671A3" w:rsidRPr="00801A0B" w:rsidRDefault="00E671A3">
            <w:pPr>
              <w:rPr>
                <w:b/>
                <w:bCs/>
              </w:rPr>
            </w:pPr>
            <w:r w:rsidRPr="00801A0B">
              <w:rPr>
                <w:b/>
                <w:bCs/>
              </w:rPr>
              <w:t>Referral Details</w:t>
            </w:r>
          </w:p>
        </w:tc>
      </w:tr>
      <w:tr w:rsidR="00E671A3" w14:paraId="6EB2183C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26F7C2AB" w14:textId="670D7A01" w:rsidR="00E671A3" w:rsidRDefault="00E671A3">
            <w:r>
              <w:t>Injury site</w:t>
            </w:r>
            <w:r w:rsidRPr="003B74CA">
              <w:rPr>
                <w:color w:val="FF0000"/>
              </w:rPr>
              <w:t>*</w:t>
            </w:r>
          </w:p>
        </w:tc>
        <w:tc>
          <w:tcPr>
            <w:tcW w:w="5812" w:type="dxa"/>
          </w:tcPr>
          <w:p w14:paraId="78A1EA82" w14:textId="77777777" w:rsidR="00E671A3" w:rsidRDefault="00152ECB">
            <w:sdt>
              <w:sdtPr>
                <w:id w:val="-197212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Neck</w:t>
            </w:r>
          </w:p>
          <w:p w14:paraId="76AE6A65" w14:textId="77777777" w:rsidR="00E671A3" w:rsidRDefault="00152ECB">
            <w:sdt>
              <w:sdtPr>
                <w:id w:val="4616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Upper Back</w:t>
            </w:r>
          </w:p>
          <w:p w14:paraId="1C34978F" w14:textId="77777777" w:rsidR="00E671A3" w:rsidRDefault="00152ECB">
            <w:sdt>
              <w:sdtPr>
                <w:id w:val="49160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Mid Back</w:t>
            </w:r>
          </w:p>
          <w:p w14:paraId="28A70DF6" w14:textId="77777777" w:rsidR="00E671A3" w:rsidRDefault="00152ECB">
            <w:sdt>
              <w:sdtPr>
                <w:id w:val="-15786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Lower Back</w:t>
            </w:r>
          </w:p>
          <w:p w14:paraId="2BCF5502" w14:textId="77777777" w:rsidR="00E671A3" w:rsidRDefault="00152ECB">
            <w:sdt>
              <w:sdtPr>
                <w:id w:val="-136004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Shoulder</w:t>
            </w:r>
          </w:p>
          <w:p w14:paraId="4BFD01DF" w14:textId="77777777" w:rsidR="00E671A3" w:rsidRDefault="00152ECB">
            <w:sdt>
              <w:sdtPr>
                <w:id w:val="82324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Elbow</w:t>
            </w:r>
          </w:p>
          <w:p w14:paraId="443DA12D" w14:textId="77777777" w:rsidR="00E671A3" w:rsidRDefault="00152ECB">
            <w:sdt>
              <w:sdtPr>
                <w:id w:val="-90837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Hand</w:t>
            </w:r>
          </w:p>
          <w:p w14:paraId="0B5D1B09" w14:textId="77777777" w:rsidR="00E671A3" w:rsidRDefault="00152ECB">
            <w:sdt>
              <w:sdtPr>
                <w:id w:val="-50396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Hip</w:t>
            </w:r>
          </w:p>
          <w:p w14:paraId="0DE2DA06" w14:textId="77777777" w:rsidR="00E671A3" w:rsidRDefault="00152ECB">
            <w:sdt>
              <w:sdtPr>
                <w:id w:val="-14520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Knee</w:t>
            </w:r>
          </w:p>
          <w:p w14:paraId="52D2E308" w14:textId="77777777" w:rsidR="00E671A3" w:rsidRDefault="00152ECB">
            <w:sdt>
              <w:sdtPr>
                <w:id w:val="-15978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Ankle/Foot</w:t>
            </w:r>
          </w:p>
          <w:p w14:paraId="09F3F2B1" w14:textId="7F5C955A" w:rsidR="00E671A3" w:rsidRDefault="00152ECB" w:rsidP="003F2501">
            <w:sdt>
              <w:sdtPr>
                <w:id w:val="4846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Other (please type</w:t>
            </w:r>
            <w:proofErr w:type="gramStart"/>
            <w:r w:rsidR="00E671A3">
              <w:t>) :</w:t>
            </w:r>
            <w:proofErr w:type="gramEnd"/>
          </w:p>
        </w:tc>
      </w:tr>
      <w:tr w:rsidR="00E671A3" w14:paraId="754B0FA3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00B82744" w14:textId="63E03538" w:rsidR="00E671A3" w:rsidRDefault="00E671A3">
            <w:r>
              <w:t xml:space="preserve">When did the injury </w:t>
            </w:r>
            <w:proofErr w:type="gramStart"/>
            <w:r>
              <w:t>occur?*</w:t>
            </w:r>
            <w:proofErr w:type="gramEnd"/>
          </w:p>
        </w:tc>
        <w:tc>
          <w:tcPr>
            <w:tcW w:w="5812" w:type="dxa"/>
          </w:tcPr>
          <w:p w14:paraId="33C70657" w14:textId="2B6685DA" w:rsidR="00E671A3" w:rsidRDefault="00E671A3"/>
        </w:tc>
      </w:tr>
      <w:tr w:rsidR="00E671A3" w14:paraId="7E4D5663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13FDF6AF" w14:textId="3ABFEC0C" w:rsidR="00E671A3" w:rsidRPr="00C37EA1" w:rsidRDefault="00E671A3">
            <w:r>
              <w:t xml:space="preserve">Is the employee currently in </w:t>
            </w:r>
            <w:proofErr w:type="gramStart"/>
            <w:r>
              <w:t>work?</w:t>
            </w:r>
            <w:r w:rsidRPr="003B74CA">
              <w:rPr>
                <w:color w:val="FF0000"/>
              </w:rPr>
              <w:t>*</w:t>
            </w:r>
            <w:proofErr w:type="gramEnd"/>
          </w:p>
        </w:tc>
        <w:tc>
          <w:tcPr>
            <w:tcW w:w="5812" w:type="dxa"/>
          </w:tcPr>
          <w:p w14:paraId="06A9D425" w14:textId="77777777" w:rsidR="00E671A3" w:rsidRDefault="00152ECB">
            <w:sdt>
              <w:sdtPr>
                <w:id w:val="-54329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Yes – Full Duties</w:t>
            </w:r>
          </w:p>
          <w:p w14:paraId="3C3C5354" w14:textId="77777777" w:rsidR="00E671A3" w:rsidRDefault="00152ECB">
            <w:sdt>
              <w:sdtPr>
                <w:id w:val="-116955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Yes – Light Duties</w:t>
            </w:r>
          </w:p>
          <w:p w14:paraId="10ED6521" w14:textId="715586B8" w:rsidR="00E671A3" w:rsidRDefault="00152ECB">
            <w:sdt>
              <w:sdtPr>
                <w:id w:val="-20953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1A3">
              <w:t xml:space="preserve"> No</w:t>
            </w:r>
          </w:p>
        </w:tc>
      </w:tr>
      <w:tr w:rsidR="00E671A3" w14:paraId="3B82E7DD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0E0873AC" w14:textId="159BBE99" w:rsidR="00E671A3" w:rsidRDefault="00E671A3">
            <w:r>
              <w:t xml:space="preserve">If the employee is absent due to </w:t>
            </w:r>
            <w:proofErr w:type="gramStart"/>
            <w:r>
              <w:t>sickness</w:t>
            </w:r>
            <w:proofErr w:type="gramEnd"/>
            <w:r>
              <w:t xml:space="preserve"> please state the date the absence commenced</w:t>
            </w:r>
          </w:p>
        </w:tc>
        <w:tc>
          <w:tcPr>
            <w:tcW w:w="5812" w:type="dxa"/>
          </w:tcPr>
          <w:p w14:paraId="754A393E" w14:textId="12EBBB71" w:rsidR="00E671A3" w:rsidRDefault="00E671A3"/>
        </w:tc>
      </w:tr>
      <w:tr w:rsidR="00E671A3" w14:paraId="2A92688F" w14:textId="77777777" w:rsidTr="00E671A3">
        <w:tc>
          <w:tcPr>
            <w:tcW w:w="3397" w:type="dxa"/>
            <w:shd w:val="clear" w:color="auto" w:fill="D9E2F3" w:themeFill="accent1" w:themeFillTint="33"/>
          </w:tcPr>
          <w:p w14:paraId="20CB607D" w14:textId="45324CE9" w:rsidR="00E671A3" w:rsidRDefault="00E671A3">
            <w:r>
              <w:t>Please enter any additional information which may help our clinicians</w:t>
            </w:r>
          </w:p>
        </w:tc>
        <w:tc>
          <w:tcPr>
            <w:tcW w:w="5812" w:type="dxa"/>
          </w:tcPr>
          <w:p w14:paraId="354170D5" w14:textId="77777777" w:rsidR="00E671A3" w:rsidRDefault="00E671A3"/>
        </w:tc>
      </w:tr>
      <w:tr w:rsidR="00E671A3" w14:paraId="6D956EA8" w14:textId="77777777" w:rsidTr="00FD491C">
        <w:tc>
          <w:tcPr>
            <w:tcW w:w="9209" w:type="dxa"/>
            <w:gridSpan w:val="2"/>
            <w:shd w:val="clear" w:color="auto" w:fill="D9E2F3" w:themeFill="accent1" w:themeFillTint="33"/>
          </w:tcPr>
          <w:p w14:paraId="71E15C0E" w14:textId="0FB982E0" w:rsidR="00E671A3" w:rsidRPr="00E671A3" w:rsidRDefault="001C43D9" w:rsidP="001C43D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Please ensure the employee has been advised</w:t>
            </w:r>
            <w:r w:rsidR="00E671A3" w:rsidRPr="00E671A3">
              <w:rPr>
                <w:color w:val="FF0000"/>
              </w:rPr>
              <w:t xml:space="preserve"> that their physio reports will be submitted to their employers and not to them directly.</w:t>
            </w:r>
            <w:r>
              <w:rPr>
                <w:color w:val="FF0000"/>
              </w:rPr>
              <w:t xml:space="preserve"> They can request a copy form their employer</w:t>
            </w:r>
          </w:p>
        </w:tc>
      </w:tr>
    </w:tbl>
    <w:p w14:paraId="69C1FD00" w14:textId="2194C358" w:rsidR="00C37EA1" w:rsidRDefault="00C37EA1" w:rsidP="00A02380">
      <w:pPr>
        <w:jc w:val="center"/>
        <w:rPr>
          <w:sz w:val="20"/>
          <w:szCs w:val="20"/>
        </w:rPr>
      </w:pPr>
      <w:r w:rsidRPr="00A02380">
        <w:rPr>
          <w:sz w:val="20"/>
          <w:szCs w:val="20"/>
        </w:rPr>
        <w:t>Fields marked</w:t>
      </w:r>
      <w:r w:rsidRPr="00E671A3">
        <w:rPr>
          <w:color w:val="FF0000"/>
          <w:sz w:val="20"/>
          <w:szCs w:val="20"/>
        </w:rPr>
        <w:t xml:space="preserve"> * </w:t>
      </w:r>
      <w:r w:rsidRPr="00A02380">
        <w:rPr>
          <w:sz w:val="20"/>
          <w:szCs w:val="20"/>
        </w:rPr>
        <w:t>are mandatory and must be completed</w:t>
      </w:r>
    </w:p>
    <w:p w14:paraId="327C9212" w14:textId="77777777" w:rsidR="003B74CA" w:rsidRDefault="00A02380" w:rsidP="003B74CA">
      <w:pPr>
        <w:spacing w:after="0"/>
        <w:jc w:val="center"/>
        <w:rPr>
          <w:sz w:val="20"/>
        </w:rPr>
      </w:pPr>
      <w:r w:rsidRPr="00A02380">
        <w:rPr>
          <w:sz w:val="20"/>
        </w:rPr>
        <w:t xml:space="preserve">Should the employee need to cancel or change their appointment </w:t>
      </w:r>
      <w:r w:rsidR="00714445">
        <w:rPr>
          <w:sz w:val="20"/>
        </w:rPr>
        <w:t xml:space="preserve">it is their responsibility </w:t>
      </w:r>
      <w:r w:rsidRPr="00A02380">
        <w:rPr>
          <w:sz w:val="20"/>
        </w:rPr>
        <w:t xml:space="preserve">to contact </w:t>
      </w:r>
    </w:p>
    <w:p w14:paraId="254A0033" w14:textId="773BC33A" w:rsidR="00A02380" w:rsidRPr="00A02380" w:rsidRDefault="00A02380" w:rsidP="003B74CA">
      <w:pPr>
        <w:spacing w:after="0"/>
        <w:jc w:val="center"/>
        <w:rPr>
          <w:rFonts w:ascii="Arial" w:hAnsi="Arial" w:cs="Arial"/>
          <w:b/>
          <w:bCs/>
          <w:color w:val="000000"/>
          <w:sz w:val="20"/>
        </w:rPr>
      </w:pPr>
      <w:r w:rsidRPr="00A02380">
        <w:rPr>
          <w:sz w:val="20"/>
        </w:rPr>
        <w:t xml:space="preserve">SANO Admin Team </w:t>
      </w:r>
      <w:r w:rsidR="003B74CA">
        <w:rPr>
          <w:sz w:val="20"/>
        </w:rPr>
        <w:t xml:space="preserve">with a minimum of 24 hours’ notice </w:t>
      </w:r>
      <w:r w:rsidRPr="00A02380">
        <w:rPr>
          <w:sz w:val="20"/>
        </w:rPr>
        <w:t xml:space="preserve">on </w:t>
      </w:r>
      <w:r w:rsidRPr="00A02380">
        <w:rPr>
          <w:rFonts w:ascii="Arial" w:hAnsi="Arial" w:cs="Arial"/>
          <w:b/>
          <w:bCs/>
          <w:color w:val="000000"/>
          <w:sz w:val="20"/>
        </w:rPr>
        <w:t>03300 414 670</w:t>
      </w:r>
      <w:r w:rsidR="003B74CA">
        <w:rPr>
          <w:rFonts w:ascii="Arial" w:hAnsi="Arial" w:cs="Arial"/>
          <w:b/>
          <w:bCs/>
          <w:color w:val="000000"/>
          <w:sz w:val="20"/>
        </w:rPr>
        <w:t xml:space="preserve"> </w:t>
      </w:r>
    </w:p>
    <w:sectPr w:rsidR="00A02380" w:rsidRPr="00A02380" w:rsidSect="00D87B2F">
      <w:headerReference w:type="default" r:id="rId9"/>
      <w:footerReference w:type="default" r:id="rId10"/>
      <w:pgSz w:w="11906" w:h="16838"/>
      <w:pgMar w:top="1985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6C2C" w14:textId="77777777" w:rsidR="00B15ABD" w:rsidRDefault="00B15ABD" w:rsidP="00D87B2F">
      <w:pPr>
        <w:spacing w:after="0" w:line="240" w:lineRule="auto"/>
      </w:pPr>
      <w:r>
        <w:separator/>
      </w:r>
    </w:p>
  </w:endnote>
  <w:endnote w:type="continuationSeparator" w:id="0">
    <w:p w14:paraId="74974987" w14:textId="77777777" w:rsidR="00B15ABD" w:rsidRDefault="00B15ABD" w:rsidP="00D8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7BFA" w14:textId="23BBA20C" w:rsidR="00D87B2F" w:rsidRDefault="00C37EA1" w:rsidP="00D87B2F">
    <w:pPr>
      <w:pStyle w:val="Footer"/>
      <w:ind w:left="-1474"/>
    </w:pPr>
    <w:r>
      <w:rPr>
        <w:noProof/>
        <w:lang w:eastAsia="en-GB"/>
      </w:rPr>
      <w:drawing>
        <wp:inline distT="0" distB="0" distL="0" distR="0" wp14:anchorId="152CDD5A" wp14:editId="5BFE239E">
          <wp:extent cx="7584440" cy="10112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3" cy="1011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98C7" w14:textId="77777777" w:rsidR="00B15ABD" w:rsidRDefault="00B15ABD" w:rsidP="00D87B2F">
      <w:pPr>
        <w:spacing w:after="0" w:line="240" w:lineRule="auto"/>
      </w:pPr>
      <w:r>
        <w:separator/>
      </w:r>
    </w:p>
  </w:footnote>
  <w:footnote w:type="continuationSeparator" w:id="0">
    <w:p w14:paraId="76D6CDA7" w14:textId="77777777" w:rsidR="00B15ABD" w:rsidRDefault="00B15ABD" w:rsidP="00D8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03EF" w14:textId="77777777" w:rsidR="00D87B2F" w:rsidRDefault="00D87B2F" w:rsidP="00127167">
    <w:pPr>
      <w:pStyle w:val="Header"/>
      <w:ind w:left="-1446"/>
    </w:pPr>
    <w:r>
      <w:rPr>
        <w:noProof/>
        <w:lang w:eastAsia="en-GB"/>
      </w:rPr>
      <w:drawing>
        <wp:inline distT="0" distB="0" distL="0" distR="0" wp14:anchorId="176B581E" wp14:editId="0C2041D5">
          <wp:extent cx="7565390" cy="1008327"/>
          <wp:effectExtent l="0" t="0" r="0" b="0"/>
          <wp:docPr id="33" name="Picture 33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008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2F"/>
    <w:rsid w:val="000A5647"/>
    <w:rsid w:val="00127167"/>
    <w:rsid w:val="00152ECB"/>
    <w:rsid w:val="001632AE"/>
    <w:rsid w:val="001A2252"/>
    <w:rsid w:val="001C43D9"/>
    <w:rsid w:val="00273A7F"/>
    <w:rsid w:val="00374A05"/>
    <w:rsid w:val="003B74CA"/>
    <w:rsid w:val="003F2501"/>
    <w:rsid w:val="003F6EC3"/>
    <w:rsid w:val="00463FF1"/>
    <w:rsid w:val="0055466B"/>
    <w:rsid w:val="00595BC8"/>
    <w:rsid w:val="006C3AB1"/>
    <w:rsid w:val="00714445"/>
    <w:rsid w:val="007641CF"/>
    <w:rsid w:val="00801A0B"/>
    <w:rsid w:val="00857797"/>
    <w:rsid w:val="009171A2"/>
    <w:rsid w:val="00974BB6"/>
    <w:rsid w:val="00986BCB"/>
    <w:rsid w:val="00A02380"/>
    <w:rsid w:val="00AB4959"/>
    <w:rsid w:val="00B032BA"/>
    <w:rsid w:val="00B15ABD"/>
    <w:rsid w:val="00B35D2C"/>
    <w:rsid w:val="00B3682D"/>
    <w:rsid w:val="00B464EF"/>
    <w:rsid w:val="00C37EA1"/>
    <w:rsid w:val="00D36708"/>
    <w:rsid w:val="00D87B2F"/>
    <w:rsid w:val="00E671A3"/>
    <w:rsid w:val="00E7419A"/>
    <w:rsid w:val="00F30088"/>
    <w:rsid w:val="00F309A0"/>
    <w:rsid w:val="00F33619"/>
    <w:rsid w:val="00F51502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AD9A6"/>
  <w15:docId w15:val="{D11B5EB3-00BF-42CF-A590-B45AAD3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B2F"/>
  </w:style>
  <w:style w:type="paragraph" w:styleId="Footer">
    <w:name w:val="footer"/>
    <w:basedOn w:val="Normal"/>
    <w:link w:val="FooterChar"/>
    <w:uiPriority w:val="99"/>
    <w:unhideWhenUsed/>
    <w:rsid w:val="00D8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B2F"/>
  </w:style>
  <w:style w:type="paragraph" w:styleId="BalloonText">
    <w:name w:val="Balloon Text"/>
    <w:basedOn w:val="Normal"/>
    <w:link w:val="BalloonTextChar"/>
    <w:uiPriority w:val="99"/>
    <w:semiHidden/>
    <w:unhideWhenUsed/>
    <w:rsid w:val="0012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80618E6121147BB8DA3023D21C046" ma:contentTypeVersion="18" ma:contentTypeDescription="Create a new document." ma:contentTypeScope="" ma:versionID="ed9f58c70af74e408a68130b81beeeae">
  <xsd:schema xmlns:xsd="http://www.w3.org/2001/XMLSchema" xmlns:xs="http://www.w3.org/2001/XMLSchema" xmlns:p="http://schemas.microsoft.com/office/2006/metadata/properties" xmlns:ns2="98ec2265-7543-43b6-bedf-476a06835222" xmlns:ns3="0ade4de0-442a-4a88-8693-cc203e01e24b" targetNamespace="http://schemas.microsoft.com/office/2006/metadata/properties" ma:root="true" ma:fieldsID="b6b3e0a0b558a07e339289c8b8ee1e3b" ns2:_="" ns3:_="">
    <xsd:import namespace="98ec2265-7543-43b6-bedf-476a06835222"/>
    <xsd:import namespace="0ade4de0-442a-4a88-8693-cc203e01e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2265-7543-43b6-bedf-476a068352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614335-591c-49a4-a562-1ff77642e132}" ma:internalName="TaxCatchAll" ma:showField="CatchAllData" ma:web="98ec2265-7543-43b6-bedf-476a06835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e4de0-442a-4a88-8693-cc203e01e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056960-e81b-4eae-b5a3-bc2faa8ba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c2265-7543-43b6-bedf-476a06835222" xsi:nil="true"/>
    <lcf76f155ced4ddcb4097134ff3c332f xmlns="0ade4de0-442a-4a88-8693-cc203e01e2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F1306-1B24-4189-AA13-636BDDBD9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c2265-7543-43b6-bedf-476a06835222"/>
    <ds:schemaRef ds:uri="0ade4de0-442a-4a88-8693-cc203e01e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61B3E-25B5-4A12-AA9E-98A4845ECBF7}">
  <ds:schemaRefs>
    <ds:schemaRef ds:uri="http://schemas.microsoft.com/office/2006/metadata/properties"/>
    <ds:schemaRef ds:uri="http://schemas.microsoft.com/office/infopath/2007/PartnerControls"/>
    <ds:schemaRef ds:uri="98ec2265-7543-43b6-bedf-476a06835222"/>
    <ds:schemaRef ds:uri="0ade4de0-442a-4a88-8693-cc203e01e24b"/>
  </ds:schemaRefs>
</ds:datastoreItem>
</file>

<file path=customXml/itemProps3.xml><?xml version="1.0" encoding="utf-8"?>
<ds:datastoreItem xmlns:ds="http://schemas.openxmlformats.org/officeDocument/2006/customXml" ds:itemID="{C12FC19A-D9D1-484D-A76F-0892984DA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Ayres</dc:creator>
  <cp:lastModifiedBy>Molly Ferguson</cp:lastModifiedBy>
  <cp:revision>2</cp:revision>
  <cp:lastPrinted>2017-08-25T11:57:00Z</cp:lastPrinted>
  <dcterms:created xsi:type="dcterms:W3CDTF">2022-10-21T09:17:00Z</dcterms:created>
  <dcterms:modified xsi:type="dcterms:W3CDTF">2022-10-21T09:17:00Z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0x0101001B580618E6121147BB8DA3023D21C046</vt:lpwstr>
  </property>
</Properties>
</file>