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318F" w14:textId="47236F32" w:rsidR="00CA27A5" w:rsidRPr="006E2B12" w:rsidRDefault="0056352A" w:rsidP="00204A91">
      <w:pPr>
        <w:pStyle w:val="Header"/>
        <w:tabs>
          <w:tab w:val="clear" w:pos="4153"/>
          <w:tab w:val="clear" w:pos="8306"/>
        </w:tabs>
        <w:jc w:val="center"/>
        <w:rPr>
          <w:rFonts w:ascii="Arial" w:eastAsia="Calibri" w:hAnsi="Arial" w:cs="Arial"/>
          <w:b/>
          <w:sz w:val="22"/>
          <w:szCs w:val="22"/>
        </w:rPr>
      </w:pPr>
      <w:r w:rsidRPr="006E2B12">
        <w:rPr>
          <w:rFonts w:ascii="Arial" w:eastAsia="Calibri" w:hAnsi="Arial" w:cs="Arial"/>
          <w:b/>
          <w:sz w:val="22"/>
          <w:szCs w:val="22"/>
        </w:rPr>
        <w:t xml:space="preserve">Adult Education Budget Course </w:t>
      </w:r>
      <w:r w:rsidR="00CA27A5" w:rsidRPr="006E2B12">
        <w:rPr>
          <w:rFonts w:ascii="Arial" w:eastAsia="Calibri" w:hAnsi="Arial" w:cs="Arial"/>
          <w:b/>
          <w:sz w:val="22"/>
          <w:szCs w:val="22"/>
        </w:rPr>
        <w:t>Code Request</w:t>
      </w:r>
    </w:p>
    <w:p w14:paraId="2938862F" w14:textId="77777777" w:rsidR="00AC4FAE" w:rsidRDefault="0056352A" w:rsidP="00AC4FA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6E2B12">
        <w:rPr>
          <w:rFonts w:ascii="Arial" w:hAnsi="Arial" w:cs="Arial"/>
          <w:sz w:val="20"/>
          <w:szCs w:val="20"/>
        </w:rPr>
        <w:t xml:space="preserve">This form must be completed and submitted along with supporting documents at least </w:t>
      </w:r>
      <w:r w:rsidRPr="006E2B12">
        <w:rPr>
          <w:rFonts w:ascii="Arial" w:hAnsi="Arial" w:cs="Arial"/>
          <w:b/>
          <w:sz w:val="20"/>
          <w:szCs w:val="20"/>
          <w:u w:val="single"/>
        </w:rPr>
        <w:t>14</w:t>
      </w:r>
      <w:r w:rsidRPr="006E2B12">
        <w:rPr>
          <w:rFonts w:ascii="Arial" w:hAnsi="Arial" w:cs="Arial"/>
          <w:sz w:val="20"/>
          <w:szCs w:val="20"/>
        </w:rPr>
        <w:t xml:space="preserve"> days prior to the course start date.   </w:t>
      </w:r>
      <w:r w:rsidR="00AC4FAE">
        <w:rPr>
          <w:rFonts w:ascii="Arial" w:hAnsi="Arial" w:cs="Arial"/>
          <w:sz w:val="20"/>
          <w:szCs w:val="20"/>
        </w:rPr>
        <w:t xml:space="preserve"> </w:t>
      </w:r>
    </w:p>
    <w:p w14:paraId="72B164CE" w14:textId="77777777" w:rsidR="00AC4FAE" w:rsidRDefault="0056352A" w:rsidP="00AC4FA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6E2B12">
        <w:rPr>
          <w:rFonts w:ascii="Arial" w:hAnsi="Arial" w:cs="Arial"/>
          <w:sz w:val="20"/>
          <w:szCs w:val="20"/>
        </w:rPr>
        <w:t xml:space="preserve">All boxes must be </w:t>
      </w:r>
      <w:r w:rsidRPr="006E2B12">
        <w:rPr>
          <w:rFonts w:ascii="Arial" w:hAnsi="Arial" w:cs="Arial"/>
          <w:b/>
          <w:sz w:val="20"/>
          <w:szCs w:val="20"/>
          <w:u w:val="single"/>
        </w:rPr>
        <w:t>fully</w:t>
      </w:r>
      <w:r w:rsidRPr="006E2B12">
        <w:rPr>
          <w:rFonts w:ascii="Arial" w:hAnsi="Arial" w:cs="Arial"/>
          <w:b/>
          <w:sz w:val="20"/>
          <w:szCs w:val="20"/>
        </w:rPr>
        <w:t xml:space="preserve"> </w:t>
      </w:r>
      <w:r w:rsidRPr="006E2B12">
        <w:rPr>
          <w:rFonts w:ascii="Arial" w:hAnsi="Arial" w:cs="Arial"/>
          <w:sz w:val="20"/>
          <w:szCs w:val="20"/>
        </w:rPr>
        <w:t xml:space="preserve">completed on the first page otherwise the form will be returned as incomplete.  </w:t>
      </w:r>
      <w:r w:rsidR="00AC4FAE">
        <w:rPr>
          <w:rFonts w:ascii="Arial" w:hAnsi="Arial" w:cs="Arial"/>
          <w:sz w:val="20"/>
          <w:szCs w:val="20"/>
        </w:rPr>
        <w:t xml:space="preserve"> </w:t>
      </w:r>
      <w:r w:rsidRPr="006E2B12">
        <w:rPr>
          <w:rFonts w:ascii="Arial" w:hAnsi="Arial" w:cs="Arial"/>
          <w:sz w:val="20"/>
          <w:szCs w:val="20"/>
        </w:rPr>
        <w:t xml:space="preserve">You will be notified with a code when the course has been approved, this code should be used on all paperwork relating to the course.  </w:t>
      </w:r>
      <w:r w:rsidR="00AC4FAE">
        <w:rPr>
          <w:rFonts w:ascii="Arial" w:hAnsi="Arial" w:cs="Arial"/>
          <w:sz w:val="20"/>
          <w:szCs w:val="20"/>
        </w:rPr>
        <w:t xml:space="preserve"> </w:t>
      </w:r>
    </w:p>
    <w:p w14:paraId="39F5E2D1" w14:textId="78807264" w:rsidR="00CA27A5" w:rsidRPr="00AC4FAE" w:rsidRDefault="0056352A" w:rsidP="00AC4FA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  <w:r w:rsidRPr="00AC4FAE">
        <w:rPr>
          <w:rFonts w:ascii="Arial" w:hAnsi="Arial" w:cs="Arial"/>
          <w:b/>
          <w:bCs/>
          <w:sz w:val="20"/>
          <w:szCs w:val="20"/>
        </w:rPr>
        <w:t>Delivery of your course without notification will be entirely at your own risk.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"/>
        <w:gridCol w:w="1701"/>
        <w:gridCol w:w="1615"/>
        <w:gridCol w:w="1361"/>
        <w:gridCol w:w="1985"/>
      </w:tblGrid>
      <w:tr w:rsidR="0056352A" w:rsidRPr="006E2B12" w14:paraId="04998A24" w14:textId="77777777" w:rsidTr="00BA0BAC">
        <w:trPr>
          <w:trHeight w:val="345"/>
        </w:trPr>
        <w:tc>
          <w:tcPr>
            <w:tcW w:w="9351" w:type="dxa"/>
            <w:gridSpan w:val="6"/>
            <w:shd w:val="pct20" w:color="auto" w:fill="auto"/>
            <w:vAlign w:val="center"/>
          </w:tcPr>
          <w:p w14:paraId="3059EB02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  <w:tab w:val="left" w:pos="20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Course Details</w:t>
            </w:r>
          </w:p>
        </w:tc>
      </w:tr>
      <w:tr w:rsidR="0056352A" w:rsidRPr="006E2B12" w14:paraId="377F0989" w14:textId="77777777" w:rsidTr="0036662B">
        <w:trPr>
          <w:trHeight w:val="414"/>
        </w:trPr>
        <w:tc>
          <w:tcPr>
            <w:tcW w:w="2660" w:type="dxa"/>
            <w:shd w:val="clear" w:color="auto" w:fill="F2F2F2"/>
            <w:vAlign w:val="center"/>
          </w:tcPr>
          <w:p w14:paraId="11553576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Provider Name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356932940"/>
            <w:placeholder>
              <w:docPart w:val="0E306A2F3C054C8EA3D92EFC5E44322D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730" w:type="dxa"/>
                <w:gridSpan w:val="2"/>
                <w:vAlign w:val="center"/>
              </w:tcPr>
              <w:p w14:paraId="0CF0B40E" w14:textId="5CD503F8" w:rsidR="0056352A" w:rsidRPr="006E2B12" w:rsidRDefault="009309DC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667F2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BA5334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tc>
          <w:tcPr>
            <w:tcW w:w="2976" w:type="dxa"/>
            <w:gridSpan w:val="2"/>
            <w:shd w:val="clear" w:color="auto" w:fill="F2F2F2"/>
            <w:vAlign w:val="center"/>
          </w:tcPr>
          <w:p w14:paraId="09383BCE" w14:textId="4E9C09EE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submitted 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089232448"/>
            <w:placeholder>
              <w:docPart w:val="F1019F585BAD4B1C9F1C3A12CC8B46AB"/>
            </w:placeholder>
            <w:showingPlcHdr/>
            <w:date w:fullDate="2022-04-27T00:00:00Z"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4D5B0296" w14:textId="09F6A675" w:rsidR="0056352A" w:rsidRPr="006E2B12" w:rsidRDefault="00BA5334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6352A" w:rsidRPr="006E2B12" w14:paraId="45B7EBAF" w14:textId="77777777" w:rsidTr="0036662B">
        <w:trPr>
          <w:trHeight w:val="420"/>
        </w:trPr>
        <w:tc>
          <w:tcPr>
            <w:tcW w:w="2660" w:type="dxa"/>
            <w:shd w:val="clear" w:color="auto" w:fill="F2F2F2"/>
            <w:vAlign w:val="center"/>
          </w:tcPr>
          <w:p w14:paraId="1F9DACD4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Learning Aim Title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-1106269211"/>
            <w:placeholder>
              <w:docPart w:val="9CD24666EFCA4A6E84949ACD66A7F11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730" w:type="dxa"/>
                <w:gridSpan w:val="2"/>
                <w:vAlign w:val="center"/>
              </w:tcPr>
              <w:p w14:paraId="7EFC159B" w14:textId="1C08A87D" w:rsidR="0056352A" w:rsidRPr="006E2B12" w:rsidRDefault="00BA5334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976" w:type="dxa"/>
            <w:gridSpan w:val="2"/>
            <w:shd w:val="clear" w:color="auto" w:fill="F2F2F2"/>
            <w:vAlign w:val="center"/>
          </w:tcPr>
          <w:p w14:paraId="27D5DE49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Schedule No.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1408264229"/>
            <w:placeholder>
              <w:docPart w:val="1325CA6DD4004140BC28CDFF7731C6E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985" w:type="dxa"/>
                <w:vAlign w:val="center"/>
              </w:tcPr>
              <w:p w14:paraId="52BD5D7A" w14:textId="6FC1781D" w:rsidR="0056352A" w:rsidRPr="006E2B12" w:rsidRDefault="0055688F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11D01" w:rsidRPr="006E2B12" w14:paraId="385E0CD2" w14:textId="58C2A387" w:rsidTr="00C3098F">
        <w:trPr>
          <w:trHeight w:val="420"/>
        </w:trPr>
        <w:tc>
          <w:tcPr>
            <w:tcW w:w="2660" w:type="dxa"/>
            <w:shd w:val="clear" w:color="auto" w:fill="F2F2F2"/>
            <w:vAlign w:val="center"/>
          </w:tcPr>
          <w:p w14:paraId="3BD974A9" w14:textId="77777777" w:rsidR="00611D01" w:rsidRPr="006E2B12" w:rsidRDefault="00611D0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LARS Qual/Aim Codes or Z Code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-876775017"/>
            <w:placeholder>
              <w:docPart w:val="ABBC5EE671BF4D85AA70F3AABA7B319B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6691" w:type="dxa"/>
                <w:gridSpan w:val="5"/>
                <w:vAlign w:val="center"/>
              </w:tcPr>
              <w:p w14:paraId="62AC883C" w14:textId="3302F9A4" w:rsidR="00611D01" w:rsidRPr="006E2B12" w:rsidRDefault="00BA5334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</w:tr>
      <w:tr w:rsidR="0056352A" w:rsidRPr="006E2B12" w14:paraId="1FB89055" w14:textId="77777777" w:rsidTr="0056352A">
        <w:trPr>
          <w:trHeight w:val="420"/>
        </w:trPr>
        <w:tc>
          <w:tcPr>
            <w:tcW w:w="2660" w:type="dxa"/>
            <w:shd w:val="clear" w:color="auto" w:fill="F2F2F2"/>
            <w:vAlign w:val="center"/>
          </w:tcPr>
          <w:p w14:paraId="0B1EADC2" w14:textId="37275DA5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="00667F2C"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1150096930"/>
            <w:placeholder>
              <w:docPart w:val="1B24E868D62244ECB40FE7BD5EA36C06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6691" w:type="dxa"/>
                <w:gridSpan w:val="5"/>
                <w:vAlign w:val="center"/>
              </w:tcPr>
              <w:p w14:paraId="32FC9A4F" w14:textId="04B158E1" w:rsidR="0056352A" w:rsidRPr="006E2B12" w:rsidRDefault="009309DC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55688F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BA5334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2D69D3" w:rsidRPr="006E2B12" w14:paraId="02121707" w14:textId="77777777" w:rsidTr="0036662B">
        <w:trPr>
          <w:trHeight w:val="420"/>
        </w:trPr>
        <w:tc>
          <w:tcPr>
            <w:tcW w:w="2660" w:type="dxa"/>
            <w:shd w:val="clear" w:color="auto" w:fill="F2F2F2"/>
            <w:vAlign w:val="center"/>
          </w:tcPr>
          <w:p w14:paraId="0685D93C" w14:textId="77777777" w:rsidR="002D69D3" w:rsidRPr="006E2B12" w:rsidRDefault="002D69D3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Delivery Method</w:t>
            </w:r>
          </w:p>
        </w:tc>
        <w:tc>
          <w:tcPr>
            <w:tcW w:w="1730" w:type="dxa"/>
            <w:gridSpan w:val="2"/>
            <w:vAlign w:val="center"/>
          </w:tcPr>
          <w:p w14:paraId="65B51CF4" w14:textId="5862EBDD" w:rsidR="002D69D3" w:rsidRPr="006E2B12" w:rsidRDefault="002D69D3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Tutor Led Classroom 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663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FB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vAlign w:val="center"/>
          </w:tcPr>
          <w:p w14:paraId="70249B1F" w14:textId="26AD109C" w:rsidR="002D69D3" w:rsidRPr="006E2B12" w:rsidRDefault="002D69D3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Tutor Led Online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="004C1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252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21E" w:rsidRPr="006E2B1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57EB89CB" w14:textId="355F3F3C" w:rsidR="002D69D3" w:rsidRPr="006E2B12" w:rsidRDefault="002D69D3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Combination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987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21E" w:rsidRPr="006E2B1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352A" w:rsidRPr="006E2B12" w14:paraId="5DEAB92E" w14:textId="77777777" w:rsidTr="0056352A">
        <w:trPr>
          <w:trHeight w:val="412"/>
        </w:trPr>
        <w:tc>
          <w:tcPr>
            <w:tcW w:w="2660" w:type="dxa"/>
            <w:shd w:val="clear" w:color="auto" w:fill="F2F2F2"/>
            <w:vAlign w:val="center"/>
          </w:tcPr>
          <w:p w14:paraId="0B0A18B3" w14:textId="5AE7BB89" w:rsidR="0056352A" w:rsidRPr="006E2B12" w:rsidRDefault="0056352A" w:rsidP="00F25320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Target Audience 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-1048222361"/>
            <w:placeholder>
              <w:docPart w:val="64D41C207B8B4BE994D81843169472A1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6691" w:type="dxa"/>
                <w:gridSpan w:val="5"/>
                <w:vAlign w:val="center"/>
              </w:tcPr>
              <w:p w14:paraId="1D624481" w14:textId="1C628CA8" w:rsidR="0056352A" w:rsidRPr="006E2B12" w:rsidRDefault="009309DC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1151" w:rsidRPr="006E2B12" w14:paraId="64C79601" w14:textId="77777777" w:rsidTr="00DC0B7E">
        <w:trPr>
          <w:trHeight w:val="412"/>
        </w:trPr>
        <w:tc>
          <w:tcPr>
            <w:tcW w:w="2660" w:type="dxa"/>
            <w:shd w:val="clear" w:color="auto" w:fill="F2F2F2"/>
            <w:vAlign w:val="center"/>
          </w:tcPr>
          <w:p w14:paraId="10CF10BD" w14:textId="56FE4821" w:rsidR="004C1151" w:rsidRPr="006E2B12" w:rsidRDefault="004C1151" w:rsidP="00F25320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Intended Destination (Learner majority) </w:t>
            </w:r>
          </w:p>
        </w:tc>
        <w:tc>
          <w:tcPr>
            <w:tcW w:w="3345" w:type="dxa"/>
            <w:gridSpan w:val="3"/>
            <w:vAlign w:val="center"/>
          </w:tcPr>
          <w:p w14:paraId="34D89DE7" w14:textId="4505F1AD" w:rsidR="004C1151" w:rsidRPr="006E2B12" w:rsidRDefault="004C115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Employment Related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1F32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4273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FB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46" w:type="dxa"/>
            <w:gridSpan w:val="2"/>
            <w:vAlign w:val="center"/>
          </w:tcPr>
          <w:p w14:paraId="2D74615A" w14:textId="7B4FB0F1" w:rsidR="004C1151" w:rsidRPr="006E2B12" w:rsidRDefault="004C115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Educational Related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1F32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497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21E" w:rsidRPr="006E2B1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6352A" w:rsidRPr="006E2B12" w14:paraId="1FC4C6C0" w14:textId="77777777" w:rsidTr="0036662B">
        <w:trPr>
          <w:trHeight w:val="412"/>
        </w:trPr>
        <w:tc>
          <w:tcPr>
            <w:tcW w:w="2660" w:type="dxa"/>
            <w:shd w:val="clear" w:color="auto" w:fill="F2F2F2"/>
            <w:vAlign w:val="center"/>
          </w:tcPr>
          <w:p w14:paraId="57D29C2C" w14:textId="4C4B90DE" w:rsidR="0056352A" w:rsidRPr="006E2B12" w:rsidRDefault="0056352A" w:rsidP="00F25320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Venue 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-168101823"/>
            <w:placeholder>
              <w:docPart w:val="1EEE948F7B35488994934877940DB966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730" w:type="dxa"/>
                <w:gridSpan w:val="2"/>
                <w:vAlign w:val="center"/>
              </w:tcPr>
              <w:p w14:paraId="45BE2ED5" w14:textId="0BBAD9CF" w:rsidR="0056352A" w:rsidRPr="006E2B12" w:rsidRDefault="009309DC" w:rsidP="00F25320">
                <w:pPr>
                  <w:pStyle w:val="Head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55688F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gridSpan w:val="2"/>
            <w:shd w:val="clear" w:color="auto" w:fill="F2F2F2"/>
            <w:vAlign w:val="center"/>
          </w:tcPr>
          <w:p w14:paraId="2C177BF8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Venue Post Code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-1667629548"/>
            <w:placeholder>
              <w:docPart w:val="37CBE755E493427AA17F8C770FFDCD78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985" w:type="dxa"/>
                <w:vAlign w:val="center"/>
              </w:tcPr>
              <w:p w14:paraId="1BFBA3BA" w14:textId="2242421A" w:rsidR="0056352A" w:rsidRPr="006E2B12" w:rsidRDefault="0055688F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01965" w:rsidRPr="006E2B12" w14:paraId="003EF7FC" w14:textId="77777777" w:rsidTr="00620AAF">
        <w:trPr>
          <w:trHeight w:val="412"/>
        </w:trPr>
        <w:tc>
          <w:tcPr>
            <w:tcW w:w="9351" w:type="dxa"/>
            <w:gridSpan w:val="6"/>
            <w:shd w:val="clear" w:color="auto" w:fill="F2F2F2"/>
            <w:vAlign w:val="center"/>
          </w:tcPr>
          <w:p w14:paraId="19843702" w14:textId="40252AFA" w:rsidR="00801965" w:rsidRPr="00F9779E" w:rsidRDefault="00801965" w:rsidP="008019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Style w:val="Style5"/>
                <w:rFonts w:cs="Arial"/>
                <w:sz w:val="20"/>
                <w:szCs w:val="20"/>
              </w:rPr>
            </w:pPr>
            <w:r w:rsidRPr="00F9779E">
              <w:rPr>
                <w:rFonts w:ascii="Arial" w:hAnsi="Arial" w:cs="Arial"/>
                <w:b/>
                <w:bCs/>
                <w:sz w:val="20"/>
                <w:szCs w:val="20"/>
              </w:rPr>
              <w:t>If any element of delivery is face to face (classroom) you must enter the venue postcode. If no element of delivery is face to face, (classroom) postcode used is: ZZ99 9ZZ</w:t>
            </w:r>
          </w:p>
        </w:tc>
      </w:tr>
      <w:tr w:rsidR="0056352A" w:rsidRPr="006E2B12" w14:paraId="3ABCC73D" w14:textId="77777777" w:rsidTr="0036662B">
        <w:trPr>
          <w:trHeight w:val="481"/>
        </w:trPr>
        <w:tc>
          <w:tcPr>
            <w:tcW w:w="9351" w:type="dxa"/>
            <w:gridSpan w:val="6"/>
            <w:shd w:val="pct20" w:color="auto" w:fill="auto"/>
            <w:vAlign w:val="center"/>
          </w:tcPr>
          <w:p w14:paraId="0ADF7CA0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Timetable Details</w:t>
            </w:r>
          </w:p>
        </w:tc>
      </w:tr>
      <w:tr w:rsidR="0056352A" w:rsidRPr="006E2B12" w14:paraId="6822F456" w14:textId="77777777" w:rsidTr="00CF5FB8">
        <w:trPr>
          <w:trHeight w:val="399"/>
        </w:trPr>
        <w:tc>
          <w:tcPr>
            <w:tcW w:w="2660" w:type="dxa"/>
            <w:shd w:val="clear" w:color="auto" w:fill="F2F2F2"/>
            <w:vAlign w:val="center"/>
          </w:tcPr>
          <w:p w14:paraId="77344314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730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952525294"/>
              <w:placeholder>
                <w:docPart w:val="444CED9E21F3423D9FDD0E0646FCA022"/>
              </w:placeholder>
              <w:showingPlcHdr/>
              <w:date w:fullDate="2022-04-29T00:00:00Z"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AFE40E4" w14:textId="7689741B" w:rsidR="0056352A" w:rsidRPr="006E2B12" w:rsidRDefault="0055688F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70C3095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F2F2F2"/>
            <w:vAlign w:val="center"/>
          </w:tcPr>
          <w:p w14:paraId="29B0C874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51083297"/>
            <w:placeholder>
              <w:docPart w:val="F75287FA3FB645118C417DDDEEC4CFCE"/>
            </w:placeholder>
            <w:showingPlcHdr/>
            <w:date w:fullDate="2022-04-29T00:00:00Z"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7E06DB96" w14:textId="0E7A4D27" w:rsidR="0056352A" w:rsidRPr="006E2B12" w:rsidRDefault="0055688F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6352A" w:rsidRPr="006E2B12" w14:paraId="7873BD0B" w14:textId="77777777" w:rsidTr="00CF5FB8">
        <w:trPr>
          <w:trHeight w:val="30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4C346C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Planned GLH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611795319"/>
            <w:placeholder>
              <w:docPart w:val="D50265C7E7164282B8F08DC2C5C4FA13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73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83E43B" w14:textId="123821ED" w:rsidR="0056352A" w:rsidRPr="006E2B12" w:rsidRDefault="009309DC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55688F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D792D5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Minimum Ofqual GLH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886069851"/>
            <w:placeholder>
              <w:docPart w:val="B1BDB842672442DA9B232BC0B633AF1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6C28E8B1" w14:textId="04EE92A9" w:rsidR="0056352A" w:rsidRPr="006E2B12" w:rsidRDefault="009309DC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55688F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634C1" w:rsidRPr="006E2B12" w14:paraId="7CA19389" w14:textId="77777777" w:rsidTr="0036662B">
        <w:tc>
          <w:tcPr>
            <w:tcW w:w="2660" w:type="dxa"/>
            <w:vMerge w:val="restart"/>
            <w:shd w:val="clear" w:color="auto" w:fill="F2F2F2"/>
            <w:vAlign w:val="center"/>
          </w:tcPr>
          <w:p w14:paraId="3056746C" w14:textId="77777777" w:rsidR="000634C1" w:rsidRPr="006E2B12" w:rsidRDefault="000634C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sz w:val="22"/>
                <w:szCs w:val="22"/>
              </w:rPr>
              <w:t>Days the course is being delivered</w:t>
            </w:r>
          </w:p>
          <w:p w14:paraId="72C3E0A9" w14:textId="361494C5" w:rsidR="000634C1" w:rsidRPr="006E2B12" w:rsidRDefault="000634C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sz w:val="22"/>
                <w:szCs w:val="22"/>
              </w:rPr>
              <w:t>Please state time (HH/MM)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369D90D7" w14:textId="59E0C384" w:rsidR="000634C1" w:rsidRPr="006E2B12" w:rsidRDefault="000634C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Mon 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3570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9309DC"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55CA67F0" w14:textId="0280F0A3" w:rsidR="000634C1" w:rsidRPr="006E2B12" w:rsidRDefault="000634C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610432698"/>
                <w:placeholder>
                  <w:docPart w:val="0D32D6762F6E4128B7EE98EDD15887C9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8E9972" w14:textId="5FAEB662" w:rsidR="000634C1" w:rsidRPr="006E2B12" w:rsidRDefault="000634C1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475730368"/>
                <w:placeholder>
                  <w:docPart w:val="7C68828AE7D54F509A802577B411C410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7DADBDDF" w14:textId="77777777" w:rsidTr="0036662B">
        <w:tc>
          <w:tcPr>
            <w:tcW w:w="2660" w:type="dxa"/>
            <w:vMerge/>
            <w:shd w:val="clear" w:color="auto" w:fill="F2F2F2"/>
            <w:vAlign w:val="center"/>
          </w:tcPr>
          <w:p w14:paraId="0E174290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2D61453D" w14:textId="414825FD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Tue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207631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7A9EE1C" w14:textId="0A92DCFB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80530565"/>
                <w:placeholder>
                  <w:docPart w:val="7515B1ECF4034407B71C6315D9793696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205D73" w14:textId="52BC6E4B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1456678148"/>
                <w:placeholder>
                  <w:docPart w:val="420D957BA51C4B36A53054B5FE179F8B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125778FF" w14:textId="77777777" w:rsidTr="0036662B">
        <w:tc>
          <w:tcPr>
            <w:tcW w:w="2660" w:type="dxa"/>
            <w:vMerge/>
            <w:shd w:val="clear" w:color="auto" w:fill="F2F2F2"/>
            <w:vAlign w:val="center"/>
          </w:tcPr>
          <w:p w14:paraId="40EF2F5E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32F8F98C" w14:textId="745772EC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Weds</w:t>
            </w:r>
            <w:r w:rsidRPr="006E2B12">
              <w:rPr>
                <w:rStyle w:val="Style3"/>
                <w:rFonts w:ascii="Arial" w:hAnsi="Arial" w:cs="Arial"/>
                <w:sz w:val="22"/>
                <w:szCs w:val="22"/>
              </w:rPr>
              <w:t xml:space="preserve"> </w:t>
            </w:r>
            <w:r w:rsidR="00CF5FB8">
              <w:rPr>
                <w:rStyle w:val="Style3"/>
                <w:rFonts w:ascii="Arial" w:hAnsi="Arial" w:cs="Arial"/>
                <w:sz w:val="22"/>
                <w:szCs w:val="22"/>
              </w:rPr>
              <w:t xml:space="preserve">       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18723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48A45E1" w14:textId="3F3450BE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160170107"/>
                <w:placeholder>
                  <w:docPart w:val="DDAFBFF9FD5D4295BE765C47B77A13F1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A7904C" w14:textId="4F410420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1599520922"/>
                <w:placeholder>
                  <w:docPart w:val="01B7354750C24265A89DEAE31C01BA4C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57A193B8" w14:textId="77777777" w:rsidTr="0036662B">
        <w:tc>
          <w:tcPr>
            <w:tcW w:w="2660" w:type="dxa"/>
            <w:vMerge/>
            <w:shd w:val="clear" w:color="auto" w:fill="F2F2F2"/>
            <w:vAlign w:val="center"/>
          </w:tcPr>
          <w:p w14:paraId="4B78F312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7A11C750" w14:textId="12220C4B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Thurs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Pr="006E2B12">
              <w:rPr>
                <w:rStyle w:val="Style3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117352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71836BC" w14:textId="550A4E68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2079170353"/>
                <w:placeholder>
                  <w:docPart w:val="615D5954D11A44B69F92ED2DA9A031C3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F888B7" w14:textId="574781AD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426545345"/>
                <w:placeholder>
                  <w:docPart w:val="7CC10B31427F464693080112124271C1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30F41641" w14:textId="77777777" w:rsidTr="0036662B">
        <w:tc>
          <w:tcPr>
            <w:tcW w:w="2660" w:type="dxa"/>
            <w:vMerge/>
            <w:shd w:val="clear" w:color="auto" w:fill="F2F2F2"/>
            <w:vAlign w:val="center"/>
          </w:tcPr>
          <w:p w14:paraId="7E889AE9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59ABD7D3" w14:textId="5AA5B51D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Fri</w:t>
            </w:r>
            <w:r w:rsidRPr="006E2B12">
              <w:rPr>
                <w:rStyle w:val="Style3"/>
                <w:rFonts w:ascii="Arial" w:hAnsi="Arial" w:cs="Arial"/>
                <w:sz w:val="22"/>
                <w:szCs w:val="22"/>
              </w:rPr>
              <w:t xml:space="preserve"> </w:t>
            </w:r>
            <w:r w:rsidR="00CF5FB8">
              <w:rPr>
                <w:rStyle w:val="Style3"/>
                <w:rFonts w:ascii="Arial" w:hAnsi="Arial" w:cs="Arial"/>
                <w:sz w:val="22"/>
                <w:szCs w:val="22"/>
              </w:rPr>
              <w:t xml:space="preserve">            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14851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083AB2C" w14:textId="076ECD44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1284958119"/>
                <w:placeholder>
                  <w:docPart w:val="C88EE939AB504A40847CC724D4448161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4A7194" w14:textId="48FF7389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1299216962"/>
                <w:placeholder>
                  <w:docPart w:val="B621FD4F2C754133A5E1994DC8FF960F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7054FED1" w14:textId="77777777" w:rsidTr="0036662B">
        <w:tc>
          <w:tcPr>
            <w:tcW w:w="2660" w:type="dxa"/>
            <w:vMerge/>
            <w:shd w:val="clear" w:color="auto" w:fill="F2F2F2"/>
            <w:vAlign w:val="center"/>
          </w:tcPr>
          <w:p w14:paraId="03989C72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10B67EC9" w14:textId="316D6A0B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Sat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4384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2B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42A8F6E" w14:textId="40C5693E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1996569684"/>
                <w:placeholder>
                  <w:docPart w:val="776AD1EB599C49A7A006F3549EFA748C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CD4175" w14:textId="0B00399F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1935633635"/>
                <w:placeholder>
                  <w:docPart w:val="B0FF203F19F34417B51B656F1F4CD5A3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634C1" w:rsidRPr="006E2B12" w14:paraId="3A35AA9F" w14:textId="77777777" w:rsidTr="0036662B"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67AB7C" w14:textId="77777777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14:paraId="7C2A947A" w14:textId="033761E1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Cs/>
                <w:sz w:val="22"/>
                <w:szCs w:val="22"/>
              </w:rPr>
              <w:t>Sun</w:t>
            </w:r>
            <w:r w:rsidR="00CF5FB8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Pr="006E2B12">
              <w:rPr>
                <w:rStyle w:val="Style3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  <w:rFonts w:ascii="Arial" w:hAnsi="Arial" w:cs="Arial"/>
                  <w:sz w:val="22"/>
                  <w:szCs w:val="22"/>
                </w:rPr>
                <w:id w:val="64369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6E2B12">
                  <w:rPr>
                    <w:rStyle w:val="Style3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E2B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2B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88F03C2" w14:textId="70634A8F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Start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755256685"/>
                <w:placeholder>
                  <w:docPart w:val="32233D29DB5249198E3227C7614BC95C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8FF1A1" w14:textId="22AF3CFD" w:rsidR="000634C1" w:rsidRPr="006E2B12" w:rsidRDefault="000634C1" w:rsidP="000634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End Time</w:t>
            </w:r>
            <w:r w:rsidRPr="006E2B12">
              <w:rPr>
                <w:rStyle w:val="Style5"/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5"/>
                  <w:rFonts w:cs="Arial"/>
                  <w:sz w:val="22"/>
                  <w:szCs w:val="22"/>
                </w:rPr>
                <w:id w:val="-1140186090"/>
                <w:placeholder>
                  <w:docPart w:val="21E5FC843B9049C2866BC5A78BF9B10B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</w:rPr>
              </w:sdtEndPr>
              <w:sdtContent>
                <w:r w:rsidR="009309DC"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6352A" w:rsidRPr="006E2B12" w14:paraId="26C14EDE" w14:textId="77777777" w:rsidTr="0056352A">
        <w:tc>
          <w:tcPr>
            <w:tcW w:w="9351" w:type="dxa"/>
            <w:gridSpan w:val="6"/>
            <w:tcBorders>
              <w:bottom w:val="single" w:sz="4" w:space="0" w:color="auto"/>
            </w:tcBorders>
            <w:vAlign w:val="center"/>
          </w:tcPr>
          <w:p w14:paraId="3717ED11" w14:textId="7DFB53ED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Please use this box to list any dates when sessions will NOT be running (DD/MM/YY):</w:t>
            </w:r>
          </w:p>
          <w:sdt>
            <w:sdtPr>
              <w:rPr>
                <w:rStyle w:val="Style5"/>
                <w:rFonts w:cs="Arial"/>
                <w:sz w:val="22"/>
                <w:szCs w:val="22"/>
              </w:rPr>
              <w:id w:val="1725945429"/>
              <w:placeholder>
                <w:docPart w:val="2270F2984EBF42F592F77A12F9C4726F"/>
              </w:placeholder>
            </w:sdtPr>
            <w:sdtEndPr>
              <w:rPr>
                <w:rStyle w:val="DefaultParagraphFont"/>
                <w:rFonts w:ascii="Times New Roman" w:hAnsi="Times New Roman"/>
                <w:b/>
                <w:bCs/>
              </w:rPr>
            </w:sdtEndPr>
            <w:sdtContent>
              <w:p w14:paraId="2DCFA588" w14:textId="760DC94C" w:rsidR="00E73028" w:rsidRPr="006E2B12" w:rsidRDefault="00F9779E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     </w:t>
                </w:r>
              </w:p>
            </w:sdtContent>
          </w:sdt>
          <w:p w14:paraId="43A4CB7E" w14:textId="65F33B44" w:rsidR="00E73028" w:rsidRPr="006E2B12" w:rsidRDefault="00E73028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If delivery is a mix of classroom and online, please identify which dates are online (DD/MM/YY):</w:t>
            </w:r>
          </w:p>
          <w:sdt>
            <w:sdtPr>
              <w:rPr>
                <w:rStyle w:val="Style5"/>
                <w:rFonts w:cs="Arial"/>
                <w:sz w:val="22"/>
                <w:szCs w:val="22"/>
              </w:rPr>
              <w:id w:val="1713684977"/>
              <w:placeholder>
                <w:docPart w:val="FC2A607417CF4729A1DBBA4AB871F354"/>
              </w:placeholder>
            </w:sdtPr>
            <w:sdtEndPr>
              <w:rPr>
                <w:rStyle w:val="DefaultParagraphFont"/>
                <w:rFonts w:ascii="Times New Roman" w:hAnsi="Times New Roman"/>
                <w:b/>
                <w:bCs/>
              </w:rPr>
            </w:sdtEndPr>
            <w:sdtContent>
              <w:p w14:paraId="747AD16E" w14:textId="55BB5F6D" w:rsidR="0056352A" w:rsidRPr="006E2B12" w:rsidRDefault="0055688F" w:rsidP="00F25320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6352A" w:rsidRPr="006E2B12" w14:paraId="241EF13B" w14:textId="77777777" w:rsidTr="0056352A">
        <w:trPr>
          <w:trHeight w:val="424"/>
        </w:trPr>
        <w:tc>
          <w:tcPr>
            <w:tcW w:w="9351" w:type="dxa"/>
            <w:gridSpan w:val="6"/>
            <w:shd w:val="pct20" w:color="auto" w:fill="auto"/>
            <w:vAlign w:val="center"/>
          </w:tcPr>
          <w:p w14:paraId="60FB4F52" w14:textId="77777777" w:rsidR="0056352A" w:rsidRPr="006E2B12" w:rsidRDefault="0056352A" w:rsidP="00F253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Tutor Details</w:t>
            </w:r>
          </w:p>
        </w:tc>
      </w:tr>
      <w:tr w:rsidR="009309DC" w:rsidRPr="006E2B12" w14:paraId="1BC3ABD8" w14:textId="77777777" w:rsidTr="0036662B">
        <w:trPr>
          <w:trHeight w:val="418"/>
        </w:trPr>
        <w:tc>
          <w:tcPr>
            <w:tcW w:w="2689" w:type="dxa"/>
            <w:gridSpan w:val="2"/>
            <w:shd w:val="clear" w:color="auto" w:fill="F2F2F2"/>
            <w:vAlign w:val="center"/>
          </w:tcPr>
          <w:p w14:paraId="52192240" w14:textId="77777777" w:rsidR="009309DC" w:rsidRPr="006E2B12" w:rsidRDefault="009309DC" w:rsidP="009309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Tutor First Name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1636987584"/>
            <w:placeholder>
              <w:docPart w:val="BAA4F468AD4C440C93C9ECFCF23B41C7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701" w:type="dxa"/>
                <w:vAlign w:val="center"/>
              </w:tcPr>
              <w:p w14:paraId="2943C579" w14:textId="37C3808A" w:rsidR="009309DC" w:rsidRPr="006E2B12" w:rsidRDefault="009309DC" w:rsidP="009309DC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  <w:gridSpan w:val="2"/>
            <w:shd w:val="clear" w:color="auto" w:fill="F2F2F2"/>
            <w:vAlign w:val="center"/>
          </w:tcPr>
          <w:p w14:paraId="27FB6CBB" w14:textId="77777777" w:rsidR="009309DC" w:rsidRPr="006E2B12" w:rsidRDefault="009309DC" w:rsidP="009309DC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>Tutor Last Name</w:t>
            </w:r>
          </w:p>
        </w:tc>
        <w:sdt>
          <w:sdtPr>
            <w:rPr>
              <w:rStyle w:val="Style5"/>
              <w:rFonts w:cs="Arial"/>
              <w:sz w:val="22"/>
              <w:szCs w:val="22"/>
            </w:rPr>
            <w:id w:val="1558202475"/>
            <w:placeholder>
              <w:docPart w:val="6D1C0AD221D44331A091D1E1B82DD2B1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</w:rPr>
          </w:sdtEndPr>
          <w:sdtContent>
            <w:tc>
              <w:tcPr>
                <w:tcW w:w="1985" w:type="dxa"/>
              </w:tcPr>
              <w:p w14:paraId="7386F721" w14:textId="4BEF7B84" w:rsidR="009309DC" w:rsidRPr="006E2B12" w:rsidRDefault="009309DC" w:rsidP="009309DC">
                <w:pPr>
                  <w:pStyle w:val="Head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E2B12">
                  <w:rPr>
                    <w:rStyle w:val="Style5"/>
                    <w:rFonts w:cs="Arial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9309DC" w:rsidRPr="006E2B12" w14:paraId="5C716A92" w14:textId="77777777" w:rsidTr="0036662B">
        <w:trPr>
          <w:trHeight w:val="410"/>
        </w:trPr>
        <w:tc>
          <w:tcPr>
            <w:tcW w:w="2689" w:type="dxa"/>
            <w:gridSpan w:val="2"/>
            <w:shd w:val="clear" w:color="auto" w:fill="F2F2F2"/>
            <w:vAlign w:val="center"/>
          </w:tcPr>
          <w:p w14:paraId="3CA444E0" w14:textId="32520E56" w:rsidR="009309DC" w:rsidRPr="006E2B12" w:rsidRDefault="00142D55" w:rsidP="009309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sz w:val="22"/>
                <w:szCs w:val="22"/>
              </w:rPr>
              <w:t xml:space="preserve">Classroom Support </w:t>
            </w:r>
            <w:r w:rsidR="00807C0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939656409"/>
            <w:placeholder>
              <w:docPart w:val="37602EED154E4297A579EFC33114C899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bottom"/>
              </w:tcPr>
              <w:p w14:paraId="04F32330" w14:textId="3A4FEC20" w:rsidR="009309DC" w:rsidRPr="006E2B12" w:rsidRDefault="00435FB5" w:rsidP="009309DC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  <w:tc>
          <w:tcPr>
            <w:tcW w:w="2976" w:type="dxa"/>
            <w:gridSpan w:val="2"/>
            <w:shd w:val="clear" w:color="auto" w:fill="F2F2F2"/>
            <w:vAlign w:val="center"/>
          </w:tcPr>
          <w:p w14:paraId="7E99ABCB" w14:textId="4107800B" w:rsidR="009309DC" w:rsidRPr="006E2B12" w:rsidRDefault="00142D55" w:rsidP="009309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sz w:val="22"/>
                <w:szCs w:val="22"/>
              </w:rPr>
              <w:t>All supporting documents submitted?</w:t>
            </w:r>
          </w:p>
        </w:tc>
        <w:tc>
          <w:tcPr>
            <w:tcW w:w="1985" w:type="dxa"/>
          </w:tcPr>
          <w:p w14:paraId="68609643" w14:textId="4EA80B5D" w:rsidR="009309DC" w:rsidRPr="006E2B12" w:rsidRDefault="0092473B" w:rsidP="009309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104866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5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No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9974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B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E50B8" w:rsidRPr="006E2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</w:tc>
      </w:tr>
    </w:tbl>
    <w:p w14:paraId="4C388BD9" w14:textId="2275B032" w:rsidR="0056352A" w:rsidRPr="006E2B12" w:rsidRDefault="0056352A">
      <w:pPr>
        <w:rPr>
          <w:rFonts w:ascii="Arial" w:hAnsi="Arial" w:cs="Arial"/>
          <w:sz w:val="22"/>
          <w:szCs w:val="22"/>
        </w:rPr>
      </w:pPr>
    </w:p>
    <w:p w14:paraId="41C3E784" w14:textId="13F57361" w:rsidR="0098144F" w:rsidRPr="006E2B12" w:rsidRDefault="0056352A" w:rsidP="00BA0BAC">
      <w:pPr>
        <w:pStyle w:val="Header"/>
        <w:tabs>
          <w:tab w:val="clear" w:pos="4153"/>
          <w:tab w:val="clear" w:pos="8306"/>
        </w:tabs>
        <w:ind w:right="-301"/>
        <w:jc w:val="center"/>
        <w:rPr>
          <w:rFonts w:ascii="Arial" w:hAnsi="Arial" w:cs="Arial"/>
          <w:sz w:val="22"/>
          <w:szCs w:val="22"/>
        </w:rPr>
      </w:pPr>
      <w:r w:rsidRPr="001736D2">
        <w:rPr>
          <w:rFonts w:ascii="Arial" w:hAnsi="Arial" w:cs="Arial"/>
          <w:b/>
          <w:sz w:val="20"/>
          <w:szCs w:val="20"/>
        </w:rPr>
        <w:t>If any of the course details change, it is essential that South Tyneside</w:t>
      </w:r>
      <w:r w:rsidR="002B7C0C" w:rsidRPr="001736D2">
        <w:rPr>
          <w:rFonts w:ascii="Arial" w:hAnsi="Arial" w:cs="Arial"/>
          <w:b/>
          <w:sz w:val="20"/>
          <w:szCs w:val="20"/>
        </w:rPr>
        <w:t xml:space="preserve"> Works</w:t>
      </w:r>
      <w:r w:rsidRPr="001736D2">
        <w:rPr>
          <w:rFonts w:ascii="Arial" w:hAnsi="Arial" w:cs="Arial"/>
          <w:b/>
          <w:sz w:val="20"/>
          <w:szCs w:val="20"/>
        </w:rPr>
        <w:t xml:space="preserve"> are informed via a Course Amendment Form.  If it is an unexpected change </w:t>
      </w:r>
      <w:proofErr w:type="gramStart"/>
      <w:r w:rsidRPr="001736D2">
        <w:rPr>
          <w:rFonts w:ascii="Arial" w:hAnsi="Arial" w:cs="Arial"/>
          <w:b/>
          <w:sz w:val="20"/>
          <w:szCs w:val="20"/>
        </w:rPr>
        <w:t>e.g.</w:t>
      </w:r>
      <w:proofErr w:type="gramEnd"/>
      <w:r w:rsidRPr="001736D2">
        <w:rPr>
          <w:rFonts w:ascii="Arial" w:hAnsi="Arial" w:cs="Arial"/>
          <w:b/>
          <w:sz w:val="20"/>
          <w:szCs w:val="20"/>
        </w:rPr>
        <w:t xml:space="preserve"> tutor sickness the office must be phoned immediately as well as submitting the form.</w:t>
      </w:r>
    </w:p>
    <w:sectPr w:rsidR="0098144F" w:rsidRPr="006E2B1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800A" w14:textId="77777777" w:rsidR="00197ECA" w:rsidRDefault="00197ECA" w:rsidP="0056352A">
      <w:r>
        <w:separator/>
      </w:r>
    </w:p>
  </w:endnote>
  <w:endnote w:type="continuationSeparator" w:id="0">
    <w:p w14:paraId="36704E52" w14:textId="77777777" w:rsidR="00197ECA" w:rsidRDefault="00197ECA" w:rsidP="005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F020" w14:textId="1150EDBB" w:rsidR="0056352A" w:rsidRPr="0036662B" w:rsidRDefault="0036662B" w:rsidP="0036662B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2336" behindDoc="0" locked="0" layoutInCell="1" allowOverlap="1" wp14:anchorId="1C411D94" wp14:editId="091875EF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8" name="Picture 8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A710A06" wp14:editId="2D9A4480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90" name="Picture 90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2429E72" wp14:editId="20C53AE1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89" name="Picture 89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rPr>
        <w:rFonts w:ascii="Arial" w:hAnsi="Arial" w:cs="Arial"/>
      </w:rPr>
      <w:t xml:space="preserve">V1 </w:t>
    </w:r>
    <w:r>
      <w:rPr>
        <w:rFonts w:ascii="Arial" w:hAnsi="Arial" w:cs="Arial"/>
      </w:rPr>
      <w:t xml:space="preserve">2022/2023    </w:t>
    </w:r>
    <w:r>
      <w:rPr>
        <w:rFonts w:cs="Arial"/>
      </w:rPr>
      <w:t xml:space="preserve">                                                        </w:t>
    </w:r>
    <w:r>
      <w:rPr>
        <w:rFonts w:cs="Arial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6282" w14:textId="77777777" w:rsidR="00197ECA" w:rsidRDefault="00197ECA" w:rsidP="0056352A">
      <w:bookmarkStart w:id="0" w:name="_Hlk102128961"/>
      <w:bookmarkEnd w:id="0"/>
      <w:r>
        <w:separator/>
      </w:r>
    </w:p>
  </w:footnote>
  <w:footnote w:type="continuationSeparator" w:id="0">
    <w:p w14:paraId="3CADFD1E" w14:textId="77777777" w:rsidR="00197ECA" w:rsidRDefault="00197ECA" w:rsidP="0056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8F23" w14:textId="77777777" w:rsidR="006E2B12" w:rsidRDefault="006E2B12" w:rsidP="006E2B12">
    <w:pPr>
      <w:ind w:left="6480" w:firstLine="720"/>
      <w:jc w:val="right"/>
      <w:rPr>
        <w:rFonts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6746EA" wp14:editId="79185852">
          <wp:simplePos x="0" y="0"/>
          <wp:positionH relativeFrom="column">
            <wp:posOffset>-142957</wp:posOffset>
          </wp:positionH>
          <wp:positionV relativeFrom="paragraph">
            <wp:posOffset>-275342</wp:posOffset>
          </wp:positionV>
          <wp:extent cx="2133600" cy="533400"/>
          <wp:effectExtent l="0" t="0" r="0" b="0"/>
          <wp:wrapNone/>
          <wp:docPr id="87" name="Picture 87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6012F69" wp14:editId="66849F17">
          <wp:simplePos x="0" y="0"/>
          <wp:positionH relativeFrom="margin">
            <wp:align>right</wp:align>
          </wp:positionH>
          <wp:positionV relativeFrom="paragraph">
            <wp:posOffset>-236000</wp:posOffset>
          </wp:positionV>
          <wp:extent cx="1307147" cy="568325"/>
          <wp:effectExtent l="0" t="0" r="7620" b="3175"/>
          <wp:wrapNone/>
          <wp:docPr id="86" name="Picture 8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rFonts w:cs="Arial"/>
        <w:b/>
        <w:sz w:val="28"/>
        <w:szCs w:val="28"/>
      </w:rPr>
      <w:t xml:space="preserve">    </w:t>
    </w:r>
  </w:p>
  <w:p w14:paraId="3B6CEF15" w14:textId="77777777" w:rsidR="006E2B12" w:rsidRDefault="006E2B12" w:rsidP="006E2B12">
    <w:pPr>
      <w:pStyle w:val="Header"/>
      <w:jc w:val="right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</w:t>
    </w:r>
  </w:p>
  <w:p w14:paraId="214FD928" w14:textId="36890300" w:rsidR="0056352A" w:rsidRPr="006E2B12" w:rsidRDefault="006E2B12" w:rsidP="006E2B12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Document Reference: 22002</w:t>
    </w:r>
    <w:r w:rsidR="00832029" w:rsidRPr="002305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12"/>
    <w:multiLevelType w:val="hybridMultilevel"/>
    <w:tmpl w:val="E4D4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3C4"/>
    <w:multiLevelType w:val="hybridMultilevel"/>
    <w:tmpl w:val="A92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072386">
    <w:abstractNumId w:val="1"/>
  </w:num>
  <w:num w:numId="2" w16cid:durableId="12167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I76GBjPIlKEqImzEQl5EnB+D2hDFlF5bbbAhvHPtElBOgYd8ncWcR4dQeJGP81LIzIAllmKR6wKn89y5yBDw==" w:salt="KFw07f0wWzs6HS30cYDL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BD"/>
    <w:rsid w:val="000622EE"/>
    <w:rsid w:val="000634C1"/>
    <w:rsid w:val="000B5C02"/>
    <w:rsid w:val="000E50B8"/>
    <w:rsid w:val="00126381"/>
    <w:rsid w:val="00142D55"/>
    <w:rsid w:val="001736D2"/>
    <w:rsid w:val="00180E4F"/>
    <w:rsid w:val="00197ECA"/>
    <w:rsid w:val="001F321E"/>
    <w:rsid w:val="00204A91"/>
    <w:rsid w:val="00230537"/>
    <w:rsid w:val="00265D3C"/>
    <w:rsid w:val="00294F5A"/>
    <w:rsid w:val="00296056"/>
    <w:rsid w:val="002B7C0C"/>
    <w:rsid w:val="002D69D3"/>
    <w:rsid w:val="003469F7"/>
    <w:rsid w:val="0036662B"/>
    <w:rsid w:val="00415360"/>
    <w:rsid w:val="00435FB5"/>
    <w:rsid w:val="004758F1"/>
    <w:rsid w:val="004868E8"/>
    <w:rsid w:val="004A44F9"/>
    <w:rsid w:val="004C1151"/>
    <w:rsid w:val="004D40E9"/>
    <w:rsid w:val="0055688F"/>
    <w:rsid w:val="0056352A"/>
    <w:rsid w:val="00611D01"/>
    <w:rsid w:val="00644CE4"/>
    <w:rsid w:val="00667F2C"/>
    <w:rsid w:val="006D2257"/>
    <w:rsid w:val="006E2B12"/>
    <w:rsid w:val="007732E7"/>
    <w:rsid w:val="0079503D"/>
    <w:rsid w:val="007E60FF"/>
    <w:rsid w:val="00801965"/>
    <w:rsid w:val="00804379"/>
    <w:rsid w:val="00807C0E"/>
    <w:rsid w:val="00832029"/>
    <w:rsid w:val="0086475C"/>
    <w:rsid w:val="00876A7B"/>
    <w:rsid w:val="008C3900"/>
    <w:rsid w:val="00907602"/>
    <w:rsid w:val="0092473B"/>
    <w:rsid w:val="009309DC"/>
    <w:rsid w:val="0098144F"/>
    <w:rsid w:val="009A2EBD"/>
    <w:rsid w:val="00A75DF8"/>
    <w:rsid w:val="00AC4FAE"/>
    <w:rsid w:val="00B133DE"/>
    <w:rsid w:val="00B706EF"/>
    <w:rsid w:val="00BA0BAC"/>
    <w:rsid w:val="00BA5334"/>
    <w:rsid w:val="00BB480A"/>
    <w:rsid w:val="00BF4379"/>
    <w:rsid w:val="00C46BBC"/>
    <w:rsid w:val="00C83AB2"/>
    <w:rsid w:val="00C85C84"/>
    <w:rsid w:val="00CA1E02"/>
    <w:rsid w:val="00CA27A5"/>
    <w:rsid w:val="00CF5FB8"/>
    <w:rsid w:val="00D55D7B"/>
    <w:rsid w:val="00D95EA2"/>
    <w:rsid w:val="00E73028"/>
    <w:rsid w:val="00EA10F1"/>
    <w:rsid w:val="00EA2DE5"/>
    <w:rsid w:val="00EE4FAC"/>
    <w:rsid w:val="00F341D7"/>
    <w:rsid w:val="00F611DF"/>
    <w:rsid w:val="00F9779E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E74C7"/>
  <w15:chartTrackingRefBased/>
  <w15:docId w15:val="{932C61F3-512A-43A8-87C9-47EDC41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352A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2E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EB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2EBD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A2E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9A2EB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9A2EBD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B133DE"/>
    <w:rPr>
      <w:sz w:val="28"/>
    </w:rPr>
  </w:style>
  <w:style w:type="character" w:customStyle="1" w:styleId="Style4">
    <w:name w:val="Style4"/>
    <w:basedOn w:val="DefaultParagraphFont"/>
    <w:uiPriority w:val="1"/>
    <w:rsid w:val="00BF4379"/>
    <w:rPr>
      <w:rFonts w:ascii="Arial" w:hAnsi="Arial"/>
      <w:b w:val="0"/>
      <w:sz w:val="16"/>
    </w:rPr>
  </w:style>
  <w:style w:type="character" w:customStyle="1" w:styleId="Style5">
    <w:name w:val="Style5"/>
    <w:basedOn w:val="DefaultParagraphFont"/>
    <w:uiPriority w:val="1"/>
    <w:rsid w:val="00180E4F"/>
    <w:rPr>
      <w:rFonts w:ascii="Arial" w:hAnsi="Arial"/>
      <w:sz w:val="16"/>
    </w:rPr>
  </w:style>
  <w:style w:type="character" w:customStyle="1" w:styleId="Style6">
    <w:name w:val="Style6"/>
    <w:basedOn w:val="DefaultParagraphFont"/>
    <w:uiPriority w:val="1"/>
    <w:rsid w:val="00180E4F"/>
    <w:rPr>
      <w:rFonts w:ascii="Arial" w:hAnsi="Arial"/>
      <w:sz w:val="16"/>
    </w:rPr>
  </w:style>
  <w:style w:type="character" w:customStyle="1" w:styleId="Style7">
    <w:name w:val="Style7"/>
    <w:basedOn w:val="DefaultParagraphFont"/>
    <w:uiPriority w:val="1"/>
    <w:rsid w:val="00180E4F"/>
    <w:rPr>
      <w:rFonts w:ascii="Arial" w:hAnsi="Arial"/>
      <w:sz w:val="16"/>
    </w:rPr>
  </w:style>
  <w:style w:type="character" w:customStyle="1" w:styleId="Style8">
    <w:name w:val="Style8"/>
    <w:basedOn w:val="DefaultParagraphFont"/>
    <w:uiPriority w:val="1"/>
    <w:rsid w:val="00180E4F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563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2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35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6352A"/>
    <w:rPr>
      <w:rFonts w:ascii="Arial" w:eastAsia="Times New Roman" w:hAnsi="Arial" w:cs="Arial"/>
      <w:b/>
      <w:bCs/>
      <w:sz w:val="28"/>
      <w:szCs w:val="24"/>
    </w:rPr>
  </w:style>
  <w:style w:type="character" w:customStyle="1" w:styleId="Style9">
    <w:name w:val="Style9"/>
    <w:basedOn w:val="DefaultParagraphFont"/>
    <w:uiPriority w:val="1"/>
    <w:rsid w:val="0056352A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C46BBC"/>
    <w:pPr>
      <w:ind w:left="720"/>
      <w:contextualSpacing/>
    </w:pPr>
  </w:style>
  <w:style w:type="table" w:styleId="TableGrid">
    <w:name w:val="Table Grid"/>
    <w:basedOn w:val="TableNormal"/>
    <w:uiPriority w:val="39"/>
    <w:rsid w:val="006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intranet/images/logo_ver1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06A2F3C054C8EA3D92EFC5E44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F348-0AA8-44BA-A88C-4B4D43F8CA29}"/>
      </w:docPartPr>
      <w:docPartBody>
        <w:p w:rsidR="005C1FFF" w:rsidRDefault="00224F93" w:rsidP="00224F93">
          <w:pPr>
            <w:pStyle w:val="0E306A2F3C054C8EA3D92EFC5E44322D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F1019F585BAD4B1C9F1C3A12CC8B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C024-71C6-41E9-817A-9C828908491B}"/>
      </w:docPartPr>
      <w:docPartBody>
        <w:p w:rsidR="005C1FFF" w:rsidRDefault="005B1134" w:rsidP="005B1134">
          <w:pPr>
            <w:pStyle w:val="F1019F585BAD4B1C9F1C3A12CC8B46AB3"/>
          </w:pPr>
          <w:r w:rsidRPr="006E2B1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44CED9E21F3423D9FDD0E0646FC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825D-E8B7-4D33-AD52-428726656387}"/>
      </w:docPartPr>
      <w:docPartBody>
        <w:p w:rsidR="005C1FFF" w:rsidRDefault="005B1134" w:rsidP="005B1134">
          <w:pPr>
            <w:pStyle w:val="444CED9E21F3423D9FDD0E0646FCA0223"/>
          </w:pPr>
          <w:r w:rsidRPr="006E2B1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 </w:t>
          </w:r>
        </w:p>
      </w:docPartBody>
    </w:docPart>
    <w:docPart>
      <w:docPartPr>
        <w:name w:val="F75287FA3FB645118C417DDDEEC4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A858-4963-4B8A-8E65-DB64CBAB92C1}"/>
      </w:docPartPr>
      <w:docPartBody>
        <w:p w:rsidR="005C1FFF" w:rsidRDefault="005B1134" w:rsidP="005B1134">
          <w:pPr>
            <w:pStyle w:val="F75287FA3FB645118C417DDDEEC4CFCE3"/>
          </w:pPr>
          <w:r w:rsidRPr="006E2B1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CD24666EFCA4A6E84949ACD66A7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B7CD-98C6-4D04-8253-40F318644CA3}"/>
      </w:docPartPr>
      <w:docPartBody>
        <w:p w:rsidR="003F323A" w:rsidRDefault="00871133" w:rsidP="00871133">
          <w:pPr>
            <w:pStyle w:val="9CD24666EFCA4A6E84949ACD66A7F11C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1325CA6DD4004140BC28CDFF7731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83DF-7991-43B2-B95F-6613EA3E82D4}"/>
      </w:docPartPr>
      <w:docPartBody>
        <w:p w:rsidR="003F323A" w:rsidRDefault="00871133" w:rsidP="00871133">
          <w:pPr>
            <w:pStyle w:val="1325CA6DD4004140BC28CDFF7731C6EC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1B24E868D62244ECB40FE7BD5EA3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DBFF-B3B4-4F97-96A2-883D06427B32}"/>
      </w:docPartPr>
      <w:docPartBody>
        <w:p w:rsidR="003F323A" w:rsidRDefault="00871133" w:rsidP="00871133">
          <w:pPr>
            <w:pStyle w:val="1B24E868D62244ECB40FE7BD5EA36C06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64D41C207B8B4BE994D818431694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FBCF-D19B-48BA-9FA4-BDB90EA9408A}"/>
      </w:docPartPr>
      <w:docPartBody>
        <w:p w:rsidR="003F323A" w:rsidRDefault="00871133" w:rsidP="00871133">
          <w:pPr>
            <w:pStyle w:val="64D41C207B8B4BE994D81843169472A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1EEE948F7B35488994934877940D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BC39-A1B8-45E9-94C6-249562AFE851}"/>
      </w:docPartPr>
      <w:docPartBody>
        <w:p w:rsidR="003F323A" w:rsidRDefault="00871133" w:rsidP="00871133">
          <w:pPr>
            <w:pStyle w:val="1EEE948F7B35488994934877940DB966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37CBE755E493427AA17F8C770FFD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8D34-9E68-47B9-80CA-9A1B92614267}"/>
      </w:docPartPr>
      <w:docPartBody>
        <w:p w:rsidR="003F323A" w:rsidRDefault="00871133" w:rsidP="00871133">
          <w:pPr>
            <w:pStyle w:val="37CBE755E493427AA17F8C770FFDCD78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D50265C7E7164282B8F08DC2C5C4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0079-F90E-4A57-A99D-D4BBB2D7DC6D}"/>
      </w:docPartPr>
      <w:docPartBody>
        <w:p w:rsidR="003F323A" w:rsidRDefault="00871133" w:rsidP="00871133">
          <w:pPr>
            <w:pStyle w:val="D50265C7E7164282B8F08DC2C5C4FA13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1BDB842672442DA9B232BC0B633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0F4E-2915-4E1E-A23F-CCDBCC294E9E}"/>
      </w:docPartPr>
      <w:docPartBody>
        <w:p w:rsidR="003F323A" w:rsidRDefault="00871133" w:rsidP="00871133">
          <w:pPr>
            <w:pStyle w:val="B1BDB842672442DA9B232BC0B633AF1F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FC2A607417CF4729A1DBBA4AB871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4763-C801-4FA7-AB1A-063FC65796E1}"/>
      </w:docPartPr>
      <w:docPartBody>
        <w:p w:rsidR="003F323A" w:rsidRDefault="00871133" w:rsidP="00871133">
          <w:pPr>
            <w:pStyle w:val="FC2A607417CF4729A1DBBA4AB871F354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0D32D6762F6E4128B7EE98EDD158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9FF4-E7AF-453C-9810-B0A754AB77D8}"/>
      </w:docPartPr>
      <w:docPartBody>
        <w:p w:rsidR="003F323A" w:rsidRDefault="00871133" w:rsidP="00871133">
          <w:pPr>
            <w:pStyle w:val="0D32D6762F6E4128B7EE98EDD15887C9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7C68828AE7D54F509A802577B411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08DC-700C-43A0-9A3E-13DDD852C481}"/>
      </w:docPartPr>
      <w:docPartBody>
        <w:p w:rsidR="003F323A" w:rsidRDefault="00871133" w:rsidP="00871133">
          <w:pPr>
            <w:pStyle w:val="7C68828AE7D54F509A802577B411C410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7515B1ECF4034407B71C6315D979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936D-E648-408E-A6CF-D9923B7333C8}"/>
      </w:docPartPr>
      <w:docPartBody>
        <w:p w:rsidR="003F323A" w:rsidRDefault="00871133" w:rsidP="00871133">
          <w:pPr>
            <w:pStyle w:val="7515B1ECF4034407B71C6315D9793696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420D957BA51C4B36A53054B5FE17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6CAF-50B6-4E83-8A64-EC1765262015}"/>
      </w:docPartPr>
      <w:docPartBody>
        <w:p w:rsidR="003F323A" w:rsidRDefault="00871133" w:rsidP="00871133">
          <w:pPr>
            <w:pStyle w:val="420D957BA51C4B36A53054B5FE179F8B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DDAFBFF9FD5D4295BE765C47B77A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AD97-CAE8-4301-9EAB-27D5D1369D54}"/>
      </w:docPartPr>
      <w:docPartBody>
        <w:p w:rsidR="003F323A" w:rsidRDefault="00871133" w:rsidP="00871133">
          <w:pPr>
            <w:pStyle w:val="DDAFBFF9FD5D4295BE765C47B77A13F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01B7354750C24265A89DEAE31C01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618D-BD4A-43C5-ADAF-8AF646D1FA6A}"/>
      </w:docPartPr>
      <w:docPartBody>
        <w:p w:rsidR="003F323A" w:rsidRDefault="00871133" w:rsidP="00871133">
          <w:pPr>
            <w:pStyle w:val="01B7354750C24265A89DEAE31C01BA4C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615D5954D11A44B69F92ED2DA9A0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BCC5-D1D1-445B-99DD-51C5A9F7329A}"/>
      </w:docPartPr>
      <w:docPartBody>
        <w:p w:rsidR="003F323A" w:rsidRDefault="00871133" w:rsidP="00871133">
          <w:pPr>
            <w:pStyle w:val="615D5954D11A44B69F92ED2DA9A031C3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7CC10B31427F4646930801121242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6423-FBB4-435E-9686-2E1310120B40}"/>
      </w:docPartPr>
      <w:docPartBody>
        <w:p w:rsidR="003F323A" w:rsidRDefault="00871133" w:rsidP="00871133">
          <w:pPr>
            <w:pStyle w:val="7CC10B31427F464693080112124271C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C88EE939AB504A40847CC724D444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0D19-7F8C-49FA-9A1C-71BD00869345}"/>
      </w:docPartPr>
      <w:docPartBody>
        <w:p w:rsidR="003F323A" w:rsidRDefault="00871133" w:rsidP="00871133">
          <w:pPr>
            <w:pStyle w:val="C88EE939AB504A40847CC724D444816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621FD4F2C754133A5E1994DC8FF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75C8-F7A6-4F5A-A0AA-CD2BEFC95F3F}"/>
      </w:docPartPr>
      <w:docPartBody>
        <w:p w:rsidR="003F323A" w:rsidRDefault="00871133" w:rsidP="00871133">
          <w:pPr>
            <w:pStyle w:val="B621FD4F2C754133A5E1994DC8FF960F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776AD1EB599C49A7A006F3549EFA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9FAF-0338-4B14-8EBC-F288C805FD07}"/>
      </w:docPartPr>
      <w:docPartBody>
        <w:p w:rsidR="003F323A" w:rsidRDefault="00871133" w:rsidP="00871133">
          <w:pPr>
            <w:pStyle w:val="776AD1EB599C49A7A006F3549EFA748C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0FF203F19F34417B51B656F1F4C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6E8F-068D-4A38-8F4F-08EA350D3B1B}"/>
      </w:docPartPr>
      <w:docPartBody>
        <w:p w:rsidR="003F323A" w:rsidRDefault="00871133" w:rsidP="00871133">
          <w:pPr>
            <w:pStyle w:val="B0FF203F19F34417B51B656F1F4CD5A3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32233D29DB5249198E3227C7614B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4DBD-CAAA-4A3D-8003-AC9CF784DDAE}"/>
      </w:docPartPr>
      <w:docPartBody>
        <w:p w:rsidR="003F323A" w:rsidRDefault="00871133" w:rsidP="00871133">
          <w:pPr>
            <w:pStyle w:val="32233D29DB5249198E3227C7614BC95C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21E5FC843B9049C2866BC5A78BF9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437D-DC0A-4112-A463-4C143EB3DDF0}"/>
      </w:docPartPr>
      <w:docPartBody>
        <w:p w:rsidR="003F323A" w:rsidRDefault="00871133" w:rsidP="00871133">
          <w:pPr>
            <w:pStyle w:val="21E5FC843B9049C2866BC5A78BF9B10B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BAA4F468AD4C440C93C9ECFCF23B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14BC-C71C-47DF-B792-5F8EC3DCC6A1}"/>
      </w:docPartPr>
      <w:docPartBody>
        <w:p w:rsidR="00EF3E9C" w:rsidRDefault="003F323A" w:rsidP="003F323A">
          <w:pPr>
            <w:pStyle w:val="BAA4F468AD4C440C93C9ECFCF23B41C7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6D1C0AD221D44331A091D1E1B82D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BB3B-8902-43B3-92F8-C5B6772F4049}"/>
      </w:docPartPr>
      <w:docPartBody>
        <w:p w:rsidR="00EF3E9C" w:rsidRDefault="003F323A" w:rsidP="003F323A">
          <w:pPr>
            <w:pStyle w:val="6D1C0AD221D44331A091D1E1B82DD2B1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ABBC5EE671BF4D85AA70F3AABA7B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3E4-62AB-4159-818F-3E32AAC32E3D}"/>
      </w:docPartPr>
      <w:docPartBody>
        <w:p w:rsidR="00DA5125" w:rsidRDefault="00B5191B" w:rsidP="00B5191B">
          <w:pPr>
            <w:pStyle w:val="ABBC5EE671BF4D85AA70F3AABA7B319B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2270F2984EBF42F592F77A12F9C4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CE6D-6568-488F-A978-5061473D7FF9}"/>
      </w:docPartPr>
      <w:docPartBody>
        <w:p w:rsidR="005B1134" w:rsidRDefault="003248DE" w:rsidP="003248DE">
          <w:pPr>
            <w:pStyle w:val="2270F2984EBF42F592F77A12F9C4726F"/>
          </w:pPr>
          <w:r>
            <w:rPr>
              <w:rStyle w:val="PlaceholderText"/>
              <w:rFonts w:eastAsiaTheme="minorHAnsi"/>
            </w:rPr>
            <w:t>E</w:t>
          </w:r>
          <w:r w:rsidRPr="0030577A">
            <w:rPr>
              <w:rStyle w:val="PlaceholderText"/>
              <w:rFonts w:eastAsiaTheme="minorHAnsi"/>
            </w:rPr>
            <w:t>nter text.</w:t>
          </w:r>
        </w:p>
      </w:docPartBody>
    </w:docPart>
    <w:docPart>
      <w:docPartPr>
        <w:name w:val="37602EED154E4297A579EFC33114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8ED3-5B46-4CFD-8472-333982E84C7B}"/>
      </w:docPartPr>
      <w:docPartBody>
        <w:p w:rsidR="00CC42DE" w:rsidRDefault="005B1134" w:rsidP="005B1134">
          <w:pPr>
            <w:pStyle w:val="37602EED154E4297A579EFC33114C899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7"/>
    <w:rsid w:val="0004094B"/>
    <w:rsid w:val="00224F93"/>
    <w:rsid w:val="003248DE"/>
    <w:rsid w:val="003F323A"/>
    <w:rsid w:val="005204DD"/>
    <w:rsid w:val="00572667"/>
    <w:rsid w:val="005B1134"/>
    <w:rsid w:val="005C1FFF"/>
    <w:rsid w:val="00602873"/>
    <w:rsid w:val="00790698"/>
    <w:rsid w:val="00871133"/>
    <w:rsid w:val="00881BB1"/>
    <w:rsid w:val="009F0EEE"/>
    <w:rsid w:val="00B5191B"/>
    <w:rsid w:val="00CC42DE"/>
    <w:rsid w:val="00DA5125"/>
    <w:rsid w:val="00EF3E9C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134"/>
    <w:rPr>
      <w:color w:val="808080"/>
    </w:rPr>
  </w:style>
  <w:style w:type="paragraph" w:customStyle="1" w:styleId="BAA4F468AD4C440C93C9ECFCF23B41C7">
    <w:name w:val="BAA4F468AD4C440C93C9ECFCF23B41C7"/>
    <w:rsid w:val="003F323A"/>
  </w:style>
  <w:style w:type="paragraph" w:customStyle="1" w:styleId="6D1C0AD221D44331A091D1E1B82DD2B1">
    <w:name w:val="6D1C0AD221D44331A091D1E1B82DD2B1"/>
    <w:rsid w:val="003F323A"/>
  </w:style>
  <w:style w:type="paragraph" w:customStyle="1" w:styleId="0E306A2F3C054C8EA3D92EFC5E44322D1">
    <w:name w:val="0E306A2F3C054C8EA3D92EFC5E44322D1"/>
    <w:rsid w:val="00224F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4666EFCA4A6E84949ACD66A7F11C">
    <w:name w:val="9CD24666EFCA4A6E84949ACD66A7F11C"/>
    <w:rsid w:val="00871133"/>
  </w:style>
  <w:style w:type="paragraph" w:customStyle="1" w:styleId="1325CA6DD4004140BC28CDFF7731C6EC">
    <w:name w:val="1325CA6DD4004140BC28CDFF7731C6EC"/>
    <w:rsid w:val="00871133"/>
  </w:style>
  <w:style w:type="paragraph" w:customStyle="1" w:styleId="1B24E868D62244ECB40FE7BD5EA36C06">
    <w:name w:val="1B24E868D62244ECB40FE7BD5EA36C06"/>
    <w:rsid w:val="00871133"/>
  </w:style>
  <w:style w:type="paragraph" w:customStyle="1" w:styleId="64D41C207B8B4BE994D81843169472A1">
    <w:name w:val="64D41C207B8B4BE994D81843169472A1"/>
    <w:rsid w:val="00871133"/>
  </w:style>
  <w:style w:type="paragraph" w:customStyle="1" w:styleId="1EEE948F7B35488994934877940DB966">
    <w:name w:val="1EEE948F7B35488994934877940DB966"/>
    <w:rsid w:val="00871133"/>
  </w:style>
  <w:style w:type="paragraph" w:customStyle="1" w:styleId="37CBE755E493427AA17F8C770FFDCD78">
    <w:name w:val="37CBE755E493427AA17F8C770FFDCD78"/>
    <w:rsid w:val="00871133"/>
  </w:style>
  <w:style w:type="paragraph" w:customStyle="1" w:styleId="D50265C7E7164282B8F08DC2C5C4FA13">
    <w:name w:val="D50265C7E7164282B8F08DC2C5C4FA13"/>
    <w:rsid w:val="00871133"/>
  </w:style>
  <w:style w:type="paragraph" w:customStyle="1" w:styleId="B1BDB842672442DA9B232BC0B633AF1F">
    <w:name w:val="B1BDB842672442DA9B232BC0B633AF1F"/>
    <w:rsid w:val="00871133"/>
  </w:style>
  <w:style w:type="paragraph" w:customStyle="1" w:styleId="FC2A607417CF4729A1DBBA4AB871F354">
    <w:name w:val="FC2A607417CF4729A1DBBA4AB871F354"/>
    <w:rsid w:val="00871133"/>
  </w:style>
  <w:style w:type="paragraph" w:customStyle="1" w:styleId="2270F2984EBF42F592F77A12F9C4726F">
    <w:name w:val="2270F2984EBF42F592F77A12F9C4726F"/>
    <w:rsid w:val="003248DE"/>
  </w:style>
  <w:style w:type="paragraph" w:customStyle="1" w:styleId="0D32D6762F6E4128B7EE98EDD15887C9">
    <w:name w:val="0D32D6762F6E4128B7EE98EDD15887C9"/>
    <w:rsid w:val="00871133"/>
  </w:style>
  <w:style w:type="paragraph" w:customStyle="1" w:styleId="7C68828AE7D54F509A802577B411C410">
    <w:name w:val="7C68828AE7D54F509A802577B411C410"/>
    <w:rsid w:val="00871133"/>
  </w:style>
  <w:style w:type="paragraph" w:customStyle="1" w:styleId="7515B1ECF4034407B71C6315D9793696">
    <w:name w:val="7515B1ECF4034407B71C6315D9793696"/>
    <w:rsid w:val="00871133"/>
  </w:style>
  <w:style w:type="paragraph" w:customStyle="1" w:styleId="420D957BA51C4B36A53054B5FE179F8B">
    <w:name w:val="420D957BA51C4B36A53054B5FE179F8B"/>
    <w:rsid w:val="00871133"/>
  </w:style>
  <w:style w:type="paragraph" w:customStyle="1" w:styleId="DDAFBFF9FD5D4295BE765C47B77A13F1">
    <w:name w:val="DDAFBFF9FD5D4295BE765C47B77A13F1"/>
    <w:rsid w:val="00871133"/>
  </w:style>
  <w:style w:type="paragraph" w:customStyle="1" w:styleId="01B7354750C24265A89DEAE31C01BA4C">
    <w:name w:val="01B7354750C24265A89DEAE31C01BA4C"/>
    <w:rsid w:val="00871133"/>
  </w:style>
  <w:style w:type="paragraph" w:customStyle="1" w:styleId="615D5954D11A44B69F92ED2DA9A031C3">
    <w:name w:val="615D5954D11A44B69F92ED2DA9A031C3"/>
    <w:rsid w:val="00871133"/>
  </w:style>
  <w:style w:type="paragraph" w:customStyle="1" w:styleId="7CC10B31427F464693080112124271C1">
    <w:name w:val="7CC10B31427F464693080112124271C1"/>
    <w:rsid w:val="00871133"/>
  </w:style>
  <w:style w:type="paragraph" w:customStyle="1" w:styleId="C88EE939AB504A40847CC724D4448161">
    <w:name w:val="C88EE939AB504A40847CC724D4448161"/>
    <w:rsid w:val="00871133"/>
  </w:style>
  <w:style w:type="paragraph" w:customStyle="1" w:styleId="B621FD4F2C754133A5E1994DC8FF960F">
    <w:name w:val="B621FD4F2C754133A5E1994DC8FF960F"/>
    <w:rsid w:val="00871133"/>
  </w:style>
  <w:style w:type="paragraph" w:customStyle="1" w:styleId="776AD1EB599C49A7A006F3549EFA748C">
    <w:name w:val="776AD1EB599C49A7A006F3549EFA748C"/>
    <w:rsid w:val="00871133"/>
  </w:style>
  <w:style w:type="paragraph" w:customStyle="1" w:styleId="B0FF203F19F34417B51B656F1F4CD5A3">
    <w:name w:val="B0FF203F19F34417B51B656F1F4CD5A3"/>
    <w:rsid w:val="00871133"/>
  </w:style>
  <w:style w:type="paragraph" w:customStyle="1" w:styleId="32233D29DB5249198E3227C7614BC95C">
    <w:name w:val="32233D29DB5249198E3227C7614BC95C"/>
    <w:rsid w:val="00871133"/>
  </w:style>
  <w:style w:type="paragraph" w:customStyle="1" w:styleId="21E5FC843B9049C2866BC5A78BF9B10B">
    <w:name w:val="21E5FC843B9049C2866BC5A78BF9B10B"/>
    <w:rsid w:val="00871133"/>
  </w:style>
  <w:style w:type="paragraph" w:customStyle="1" w:styleId="F1019F585BAD4B1C9F1C3A12CC8B46AB3">
    <w:name w:val="F1019F585BAD4B1C9F1C3A12CC8B46AB3"/>
    <w:rsid w:val="005B1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4CED9E21F3423D9FDD0E0646FCA0223">
    <w:name w:val="444CED9E21F3423D9FDD0E0646FCA0223"/>
    <w:rsid w:val="005B1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287FA3FB645118C417DDDEEC4CFCE3">
    <w:name w:val="F75287FA3FB645118C417DDDEEC4CFCE3"/>
    <w:rsid w:val="005B1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BC5EE671BF4D85AA70F3AABA7B319B">
    <w:name w:val="ABBC5EE671BF4D85AA70F3AABA7B319B"/>
    <w:rsid w:val="00B5191B"/>
  </w:style>
  <w:style w:type="paragraph" w:customStyle="1" w:styleId="37602EED154E4297A579EFC33114C899">
    <w:name w:val="37602EED154E4297A579EFC33114C899"/>
    <w:rsid w:val="005B1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8F587-8973-4820-B95A-05FBA7806C1D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2.xml><?xml version="1.0" encoding="utf-8"?>
<ds:datastoreItem xmlns:ds="http://schemas.openxmlformats.org/officeDocument/2006/customXml" ds:itemID="{3C9B7D04-0CCC-409D-9E14-736579634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6D1E-CE1A-4FD6-9F97-45E58DC2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Lord</dc:creator>
  <cp:keywords/>
  <dc:description/>
  <cp:lastModifiedBy>Michael Humes</cp:lastModifiedBy>
  <cp:revision>38</cp:revision>
  <dcterms:created xsi:type="dcterms:W3CDTF">2022-04-29T12:15:00Z</dcterms:created>
  <dcterms:modified xsi:type="dcterms:W3CDTF">2022-08-03T09:11:00Z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