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E254" w14:textId="77777777" w:rsidR="009B2B8C" w:rsidRDefault="005B6FFC" w:rsidP="009B2B8C">
      <w:pPr>
        <w:jc w:val="center"/>
        <w:rPr>
          <w:b/>
          <w:sz w:val="24"/>
        </w:rPr>
      </w:pPr>
      <w:r w:rsidRPr="0085150A">
        <w:rPr>
          <w:b/>
          <w:sz w:val="24"/>
        </w:rPr>
        <w:t>Bursar</w:t>
      </w:r>
      <w:r w:rsidR="00BF1642" w:rsidRPr="0085150A">
        <w:rPr>
          <w:b/>
          <w:sz w:val="24"/>
        </w:rPr>
        <w:t>y Fund Application Form for 202</w:t>
      </w:r>
      <w:r w:rsidR="007E57B8">
        <w:rPr>
          <w:b/>
          <w:sz w:val="24"/>
        </w:rPr>
        <w:t>2</w:t>
      </w:r>
      <w:r w:rsidRPr="0085150A">
        <w:rPr>
          <w:b/>
          <w:sz w:val="24"/>
        </w:rPr>
        <w:t>/20</w:t>
      </w:r>
      <w:r w:rsidR="00BF1642" w:rsidRPr="0085150A">
        <w:rPr>
          <w:b/>
          <w:sz w:val="24"/>
        </w:rPr>
        <w:t>2</w:t>
      </w:r>
      <w:r w:rsidR="007E57B8">
        <w:rPr>
          <w:b/>
          <w:sz w:val="24"/>
        </w:rPr>
        <w:t>3</w:t>
      </w:r>
      <w:r w:rsidRPr="0085150A">
        <w:rPr>
          <w:b/>
          <w:sz w:val="24"/>
        </w:rPr>
        <w:t xml:space="preserve"> Academic Year</w:t>
      </w:r>
    </w:p>
    <w:p w14:paraId="3AB1A077" w14:textId="2D88A854" w:rsidR="009F5F48" w:rsidRPr="009B2B8C" w:rsidRDefault="008D6D1B" w:rsidP="00015694">
      <w:pPr>
        <w:rPr>
          <w:b/>
          <w:sz w:val="24"/>
        </w:rPr>
      </w:pPr>
      <w:r w:rsidRPr="0085150A">
        <w:rPr>
          <w:rFonts w:cs="Arial"/>
          <w:sz w:val="24"/>
          <w:lang w:val="en-US" w:eastAsia="en-US"/>
        </w:rPr>
        <w:t xml:space="preserve">This completed Application Form and evidence must be handed in within </w:t>
      </w:r>
      <w:r w:rsidR="007E57B8" w:rsidRPr="00844ED0">
        <w:rPr>
          <w:rFonts w:cs="Arial"/>
          <w:b/>
          <w:bCs/>
          <w:sz w:val="24"/>
          <w:lang w:val="en-US" w:eastAsia="en-US"/>
        </w:rPr>
        <w:t>2</w:t>
      </w:r>
      <w:r w:rsidRPr="00844ED0">
        <w:rPr>
          <w:rFonts w:cs="Arial"/>
          <w:b/>
          <w:bCs/>
          <w:sz w:val="24"/>
          <w:lang w:val="en-US" w:eastAsia="en-US"/>
        </w:rPr>
        <w:t xml:space="preserve"> weeks </w:t>
      </w:r>
      <w:r w:rsidRPr="0085150A">
        <w:rPr>
          <w:rFonts w:cs="Arial"/>
          <w:sz w:val="24"/>
          <w:lang w:val="en-US" w:eastAsia="en-US"/>
        </w:rPr>
        <w:t xml:space="preserve">of your start date.  </w:t>
      </w:r>
      <w:r w:rsidR="00722813" w:rsidRPr="0085150A">
        <w:rPr>
          <w:rFonts w:cs="Arial"/>
          <w:sz w:val="24"/>
          <w:lang w:val="en-US" w:eastAsia="en-US"/>
        </w:rPr>
        <w:t xml:space="preserve">Bursary funding should only be claimed to support costs associated with your learning, such as books, training materials or travel and must be claimed week by week.  </w:t>
      </w:r>
    </w:p>
    <w:p w14:paraId="193094F5" w14:textId="3E59AC30" w:rsidR="003453B3" w:rsidRPr="00015694" w:rsidRDefault="007E57B8" w:rsidP="008D6D1B">
      <w:pPr>
        <w:spacing w:after="0" w:line="240" w:lineRule="auto"/>
        <w:ind w:right="126"/>
        <w:rPr>
          <w:rFonts w:cs="Arial"/>
          <w:sz w:val="24"/>
          <w:u w:val="single"/>
          <w:lang w:val="en-US" w:eastAsia="en-US"/>
        </w:rPr>
      </w:pPr>
      <w:r w:rsidRPr="00371670">
        <w:rPr>
          <w:rFonts w:cs="Arial"/>
          <w:b/>
          <w:sz w:val="24"/>
          <w:lang w:val="en-US" w:eastAsia="en-US"/>
        </w:rPr>
        <w:t xml:space="preserve">South Tyneside </w:t>
      </w:r>
      <w:r w:rsidR="00371670" w:rsidRPr="00371670">
        <w:rPr>
          <w:rFonts w:cs="Arial"/>
          <w:b/>
          <w:sz w:val="24"/>
          <w:lang w:val="en-US" w:eastAsia="en-US"/>
        </w:rPr>
        <w:t>Works</w:t>
      </w:r>
      <w:r w:rsidR="00722813" w:rsidRPr="0085150A">
        <w:rPr>
          <w:rFonts w:cs="Arial"/>
          <w:b/>
          <w:sz w:val="24"/>
          <w:lang w:val="en-US" w:eastAsia="en-US"/>
        </w:rPr>
        <w:t xml:space="preserve"> reserves the right to make backdated payment</w:t>
      </w:r>
      <w:r w:rsidR="004B5426" w:rsidRPr="0085150A">
        <w:rPr>
          <w:rFonts w:cs="Arial"/>
          <w:b/>
          <w:sz w:val="24"/>
          <w:lang w:val="en-US" w:eastAsia="en-US"/>
        </w:rPr>
        <w:t>s</w:t>
      </w:r>
      <w:r w:rsidR="00722813" w:rsidRPr="0085150A">
        <w:rPr>
          <w:rFonts w:cs="Arial"/>
          <w:b/>
          <w:sz w:val="24"/>
          <w:lang w:val="en-US" w:eastAsia="en-US"/>
        </w:rPr>
        <w:t xml:space="preserve"> up to a maximum of 6</w:t>
      </w:r>
      <w:r w:rsidR="008D6D1B" w:rsidRPr="0085150A">
        <w:rPr>
          <w:rFonts w:cs="Arial"/>
          <w:b/>
          <w:sz w:val="24"/>
          <w:lang w:val="en-US" w:eastAsia="en-US"/>
        </w:rPr>
        <w:t xml:space="preserve"> weeks</w:t>
      </w:r>
      <w:r w:rsidR="004B5426" w:rsidRPr="0085150A">
        <w:rPr>
          <w:rFonts w:cs="Arial"/>
          <w:b/>
          <w:sz w:val="24"/>
          <w:lang w:val="en-US" w:eastAsia="en-US"/>
        </w:rPr>
        <w:t xml:space="preserve"> – bursary claims received outside of this period will not be paid</w:t>
      </w:r>
      <w:r w:rsidR="008D6D1B" w:rsidRPr="0085150A">
        <w:rPr>
          <w:rFonts w:cs="Arial"/>
          <w:sz w:val="24"/>
          <w:lang w:val="en-US" w:eastAsia="en-US"/>
        </w:rPr>
        <w:t>.</w:t>
      </w:r>
      <w:r w:rsidR="003453B3" w:rsidRPr="0085150A">
        <w:rPr>
          <w:rFonts w:cs="Arial"/>
          <w:sz w:val="24"/>
          <w:lang w:val="en-US" w:eastAsia="en-US"/>
        </w:rPr>
        <w:t xml:space="preserve">  </w:t>
      </w:r>
      <w:r w:rsidR="004B5426" w:rsidRPr="0085150A">
        <w:rPr>
          <w:rFonts w:cs="Arial"/>
          <w:sz w:val="24"/>
          <w:lang w:val="en-US" w:eastAsia="en-US"/>
        </w:rPr>
        <w:t xml:space="preserve">This form </w:t>
      </w:r>
      <w:r w:rsidR="003453B3" w:rsidRPr="0085150A">
        <w:rPr>
          <w:rFonts w:cs="Arial"/>
          <w:sz w:val="24"/>
          <w:lang w:val="en-US" w:eastAsia="en-US"/>
        </w:rPr>
        <w:t xml:space="preserve">should be </w:t>
      </w:r>
      <w:r w:rsidR="004B5426" w:rsidRPr="0085150A">
        <w:rPr>
          <w:rFonts w:cs="Arial"/>
          <w:sz w:val="24"/>
          <w:lang w:val="en-US" w:eastAsia="en-US"/>
        </w:rPr>
        <w:t xml:space="preserve">completed and </w:t>
      </w:r>
      <w:r w:rsidR="003453B3" w:rsidRPr="0085150A">
        <w:rPr>
          <w:rFonts w:cs="Arial"/>
          <w:sz w:val="24"/>
          <w:lang w:val="en-US" w:eastAsia="en-US"/>
        </w:rPr>
        <w:t xml:space="preserve">returned </w:t>
      </w:r>
      <w:r w:rsidR="00722813" w:rsidRPr="0085150A">
        <w:rPr>
          <w:rFonts w:cs="Arial"/>
          <w:sz w:val="24"/>
          <w:lang w:val="en-US" w:eastAsia="en-US"/>
        </w:rPr>
        <w:t>to your training provider</w:t>
      </w:r>
      <w:r w:rsidR="004B5426" w:rsidRPr="0085150A">
        <w:rPr>
          <w:rFonts w:cs="Arial"/>
          <w:sz w:val="24"/>
          <w:lang w:val="en-US" w:eastAsia="en-US"/>
        </w:rPr>
        <w:t xml:space="preserve"> along with evidence of household income</w:t>
      </w:r>
      <w:r w:rsidR="00722813" w:rsidRPr="0085150A">
        <w:rPr>
          <w:rFonts w:cs="Arial"/>
          <w:sz w:val="24"/>
          <w:lang w:val="en-US" w:eastAsia="en-US"/>
        </w:rPr>
        <w:t>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268"/>
        <w:gridCol w:w="2268"/>
        <w:gridCol w:w="1417"/>
        <w:gridCol w:w="2552"/>
      </w:tblGrid>
      <w:tr w:rsidR="005B6FFC" w:rsidRPr="0085150A" w14:paraId="66364850" w14:textId="77777777" w:rsidTr="002B609B">
        <w:trPr>
          <w:trHeight w:val="309"/>
        </w:trPr>
        <w:tc>
          <w:tcPr>
            <w:tcW w:w="10740" w:type="dxa"/>
            <w:gridSpan w:val="6"/>
            <w:shd w:val="clear" w:color="auto" w:fill="D9D9D9"/>
            <w:vAlign w:val="center"/>
          </w:tcPr>
          <w:p w14:paraId="77CF4927" w14:textId="77777777" w:rsidR="008D6D1B" w:rsidRPr="0085150A" w:rsidRDefault="00BF1B78" w:rsidP="00457276">
            <w:pPr>
              <w:pStyle w:val="Heading3"/>
              <w:spacing w:before="0" w:after="0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  <w:r w:rsidRPr="0085150A"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1. </w:t>
            </w:r>
            <w:r w:rsidR="00D75FBA" w:rsidRPr="0085150A">
              <w:rPr>
                <w:rFonts w:cs="Arial"/>
                <w:color w:val="auto"/>
                <w:sz w:val="24"/>
                <w:szCs w:val="24"/>
                <w:lang w:val="en-US" w:eastAsia="en-US"/>
              </w:rPr>
              <w:t>Student</w:t>
            </w:r>
            <w:r w:rsidR="008D6D1B" w:rsidRPr="0085150A"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 Details</w:t>
            </w:r>
          </w:p>
        </w:tc>
      </w:tr>
      <w:tr w:rsidR="005B6FFC" w:rsidRPr="0085150A" w14:paraId="7BADB7FC" w14:textId="77777777" w:rsidTr="00C52F37">
        <w:trPr>
          <w:trHeight w:val="422"/>
        </w:trPr>
        <w:tc>
          <w:tcPr>
            <w:tcW w:w="1384" w:type="dxa"/>
            <w:shd w:val="clear" w:color="auto" w:fill="auto"/>
            <w:vAlign w:val="center"/>
          </w:tcPr>
          <w:p w14:paraId="4B811BAC" w14:textId="77777777" w:rsidR="008D6D1B" w:rsidRPr="0085150A" w:rsidRDefault="008D6D1B" w:rsidP="00457276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>Title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2081951933"/>
            <w:placeholder>
              <w:docPart w:val="2B1AA4FE81CC454F943D07E762295255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330F83EE" w14:textId="1098E75D" w:rsidR="008D6D1B" w:rsidRPr="0085150A" w:rsidRDefault="007F7365" w:rsidP="008D6D1B">
                <w:pPr>
                  <w:spacing w:after="0" w:line="240" w:lineRule="auto"/>
                  <w:ind w:right="126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75451142" w14:textId="7B8FD2A8" w:rsidR="008D6D1B" w:rsidRPr="0085150A" w:rsidRDefault="008D6D1B" w:rsidP="001844DD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First </w:t>
            </w:r>
            <w:r w:rsidR="0065577A">
              <w:rPr>
                <w:rFonts w:cs="Arial"/>
                <w:sz w:val="24"/>
                <w:lang w:val="en-US" w:eastAsia="en-US"/>
              </w:rPr>
              <w:t>N</w:t>
            </w:r>
            <w:r w:rsidRPr="0085150A">
              <w:rPr>
                <w:rFonts w:cs="Arial"/>
                <w:sz w:val="24"/>
                <w:lang w:val="en-US" w:eastAsia="en-US"/>
              </w:rPr>
              <w:t>ame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1406498689"/>
            <w:placeholder>
              <w:docPart w:val="86032943A1FF455B9EC7D20BC61C5B3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5B3FBF9" w14:textId="70727DC6" w:rsidR="008D6D1B" w:rsidRPr="0085150A" w:rsidRDefault="007F7365" w:rsidP="008D6D1B">
                <w:pPr>
                  <w:spacing w:after="0" w:line="240" w:lineRule="auto"/>
                  <w:ind w:right="126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14D667FC" w14:textId="77777777" w:rsidR="008D6D1B" w:rsidRPr="0085150A" w:rsidRDefault="008D6D1B" w:rsidP="008D6D1B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>Surname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559281498"/>
            <w:placeholder>
              <w:docPart w:val="F1D5D0089A8F4502964D023314FB0B53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005FF103" w14:textId="6DC878B4" w:rsidR="008D6D1B" w:rsidRPr="0085150A" w:rsidRDefault="007F7365" w:rsidP="008D6D1B">
                <w:pPr>
                  <w:spacing w:after="0" w:line="240" w:lineRule="auto"/>
                  <w:ind w:right="126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C872A4" w:rsidRPr="0085150A" w14:paraId="7D2EB80A" w14:textId="77777777" w:rsidTr="00337CB2">
        <w:trPr>
          <w:trHeight w:val="422"/>
        </w:trPr>
        <w:tc>
          <w:tcPr>
            <w:tcW w:w="1384" w:type="dxa"/>
            <w:shd w:val="clear" w:color="auto" w:fill="auto"/>
            <w:vAlign w:val="center"/>
          </w:tcPr>
          <w:p w14:paraId="603AC696" w14:textId="21D37289" w:rsidR="00C872A4" w:rsidRPr="0085150A" w:rsidRDefault="00C872A4" w:rsidP="00457276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>Address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-839542193"/>
            <w:placeholder>
              <w:docPart w:val="EC77CC6C73AF4D5C95F995D129E2001B"/>
            </w:placeholder>
            <w:showingPlcHdr/>
            <w:text/>
          </w:sdtPr>
          <w:sdtEndPr/>
          <w:sdtContent>
            <w:tc>
              <w:tcPr>
                <w:tcW w:w="9356" w:type="dxa"/>
                <w:gridSpan w:val="5"/>
                <w:shd w:val="clear" w:color="auto" w:fill="auto"/>
                <w:vAlign w:val="center"/>
              </w:tcPr>
              <w:p w14:paraId="33026022" w14:textId="0C64AD7B" w:rsidR="00C872A4" w:rsidRPr="0085150A" w:rsidRDefault="007F7365" w:rsidP="008D6D1B">
                <w:pPr>
                  <w:spacing w:after="0" w:line="240" w:lineRule="auto"/>
                  <w:ind w:right="126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C52F37" w:rsidRPr="0085150A" w14:paraId="69E2F010" w14:textId="77777777" w:rsidTr="00C52F37">
        <w:trPr>
          <w:trHeight w:val="422"/>
        </w:trPr>
        <w:tc>
          <w:tcPr>
            <w:tcW w:w="1384" w:type="dxa"/>
            <w:shd w:val="clear" w:color="auto" w:fill="auto"/>
            <w:vAlign w:val="center"/>
          </w:tcPr>
          <w:p w14:paraId="4E7FAB1B" w14:textId="082964D0" w:rsidR="00C52F37" w:rsidRDefault="00C52F37" w:rsidP="00457276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>Postcode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-1994794545"/>
            <w:placeholder>
              <w:docPart w:val="1398F5B785B94B81AF9C97052FF614CE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2"/>
                <w:shd w:val="clear" w:color="auto" w:fill="auto"/>
                <w:vAlign w:val="center"/>
              </w:tcPr>
              <w:p w14:paraId="681EF1D0" w14:textId="1BB44776" w:rsidR="00C52F37" w:rsidRPr="0085150A" w:rsidRDefault="007F7365" w:rsidP="008D6D1B">
                <w:pPr>
                  <w:spacing w:after="0" w:line="240" w:lineRule="auto"/>
                  <w:ind w:right="126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956C627" w14:textId="5C6AAF49" w:rsidR="00C52F37" w:rsidRPr="0085150A" w:rsidRDefault="00C52F37" w:rsidP="008D6D1B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>Contact Number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1547172606"/>
            <w:placeholder>
              <w:docPart w:val="3E1AAF35913846DE87375B3336DD81EE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12D3FECE" w14:textId="2348220E" w:rsidR="00C52F37" w:rsidRPr="0085150A" w:rsidRDefault="007F7365" w:rsidP="008D6D1B">
                <w:pPr>
                  <w:spacing w:after="0" w:line="240" w:lineRule="auto"/>
                  <w:ind w:right="126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</w:tbl>
    <w:p w14:paraId="52782BB8" w14:textId="77777777" w:rsidR="008D6D1B" w:rsidRPr="006F3A33" w:rsidRDefault="008D6D1B" w:rsidP="008D6D1B">
      <w:pPr>
        <w:spacing w:after="0" w:line="240" w:lineRule="auto"/>
        <w:ind w:right="126"/>
        <w:rPr>
          <w:rFonts w:cs="Arial"/>
          <w:b/>
          <w:sz w:val="18"/>
          <w:lang w:val="en-US"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B6FFC" w:rsidRPr="0085150A" w14:paraId="061F4870" w14:textId="77777777" w:rsidTr="002B609B">
        <w:tc>
          <w:tcPr>
            <w:tcW w:w="10740" w:type="dxa"/>
            <w:shd w:val="clear" w:color="auto" w:fill="D9D9D9"/>
          </w:tcPr>
          <w:p w14:paraId="67320CBB" w14:textId="77777777" w:rsidR="008D6D1B" w:rsidRPr="0085150A" w:rsidRDefault="00BF1B78" w:rsidP="00180ED2">
            <w:pPr>
              <w:pStyle w:val="Heading3"/>
              <w:spacing w:before="0" w:after="0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  <w:r w:rsidRPr="0085150A"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2. </w:t>
            </w:r>
            <w:r w:rsidR="008D6D1B" w:rsidRPr="0085150A">
              <w:rPr>
                <w:rFonts w:cs="Arial"/>
                <w:color w:val="auto"/>
                <w:sz w:val="24"/>
                <w:szCs w:val="24"/>
                <w:lang w:val="en-US" w:eastAsia="en-US"/>
              </w:rPr>
              <w:t>Bursary Criteria</w:t>
            </w:r>
          </w:p>
        </w:tc>
      </w:tr>
      <w:tr w:rsidR="005B6FFC" w:rsidRPr="0085150A" w14:paraId="30E0A322" w14:textId="77777777" w:rsidTr="002B609B">
        <w:tc>
          <w:tcPr>
            <w:tcW w:w="10740" w:type="dxa"/>
            <w:shd w:val="clear" w:color="auto" w:fill="auto"/>
          </w:tcPr>
          <w:p w14:paraId="2AE5BC8D" w14:textId="77777777" w:rsidR="00015694" w:rsidRDefault="008D6D1B" w:rsidP="004F79E7">
            <w:pPr>
              <w:spacing w:after="0" w:line="240" w:lineRule="auto"/>
              <w:ind w:right="34"/>
              <w:rPr>
                <w:rFonts w:cs="Arial"/>
                <w:sz w:val="24"/>
                <w:lang w:val="en-US" w:eastAsia="en-US"/>
              </w:rPr>
            </w:pPr>
            <w:r w:rsidRPr="004F79E7">
              <w:rPr>
                <w:rFonts w:cs="Arial"/>
                <w:sz w:val="24"/>
                <w:lang w:val="en-US" w:eastAsia="en-US"/>
              </w:rPr>
              <w:t>The bursary is paid to enable</w:t>
            </w:r>
            <w:r w:rsidR="00CF2B20" w:rsidRPr="004F79E7">
              <w:rPr>
                <w:rFonts w:cs="Arial"/>
                <w:sz w:val="24"/>
                <w:lang w:val="en-US" w:eastAsia="en-US"/>
              </w:rPr>
              <w:t xml:space="preserve"> y</w:t>
            </w:r>
            <w:r w:rsidR="004F79E7">
              <w:rPr>
                <w:rFonts w:cs="Arial"/>
                <w:sz w:val="24"/>
                <w:lang w:val="en-US" w:eastAsia="en-US"/>
              </w:rPr>
              <w:t xml:space="preserve">ou to attend training with us.  </w:t>
            </w:r>
            <w:r w:rsidR="00CF2B20" w:rsidRPr="004F79E7">
              <w:rPr>
                <w:rFonts w:cs="Arial"/>
                <w:sz w:val="24"/>
                <w:lang w:val="en-US" w:eastAsia="en-US"/>
              </w:rPr>
              <w:t xml:space="preserve">It </w:t>
            </w:r>
            <w:r w:rsidRPr="004F79E7">
              <w:rPr>
                <w:rFonts w:cs="Arial"/>
                <w:sz w:val="24"/>
                <w:lang w:val="en-US" w:eastAsia="en-US"/>
              </w:rPr>
              <w:t>will only be paid if your attendance and behaviour m</w:t>
            </w:r>
            <w:r w:rsidR="00CF2B20" w:rsidRPr="004F79E7">
              <w:rPr>
                <w:rFonts w:cs="Arial"/>
                <w:sz w:val="24"/>
                <w:lang w:val="en-US" w:eastAsia="en-US"/>
              </w:rPr>
              <w:t>eet the required standard.</w:t>
            </w:r>
            <w:r w:rsidR="004F79E7">
              <w:rPr>
                <w:rFonts w:cs="Arial"/>
                <w:sz w:val="24"/>
                <w:lang w:val="en-US" w:eastAsia="en-US"/>
              </w:rPr>
              <w:t xml:space="preserve">  </w:t>
            </w:r>
          </w:p>
          <w:p w14:paraId="17DFC954" w14:textId="77777777" w:rsidR="000F793F" w:rsidRDefault="000F793F" w:rsidP="004F79E7">
            <w:pPr>
              <w:spacing w:after="0" w:line="240" w:lineRule="auto"/>
              <w:ind w:right="34"/>
              <w:rPr>
                <w:rFonts w:cs="Arial"/>
                <w:sz w:val="24"/>
                <w:lang w:val="en-US" w:eastAsia="en-US"/>
              </w:rPr>
            </w:pPr>
          </w:p>
          <w:p w14:paraId="792AB6BE" w14:textId="38B877FC" w:rsidR="004F79E7" w:rsidRPr="004F79E7" w:rsidRDefault="00CF2B20" w:rsidP="004F79E7">
            <w:pPr>
              <w:spacing w:after="0" w:line="240" w:lineRule="auto"/>
              <w:ind w:right="34"/>
              <w:rPr>
                <w:rFonts w:cs="Arial"/>
                <w:sz w:val="24"/>
                <w:lang w:val="en-US" w:eastAsia="en-US"/>
              </w:rPr>
            </w:pPr>
            <w:r w:rsidRPr="004F79E7">
              <w:rPr>
                <w:rFonts w:cs="Arial"/>
                <w:sz w:val="24"/>
                <w:lang w:val="en-US" w:eastAsia="en-US"/>
              </w:rPr>
              <w:t>Time</w:t>
            </w:r>
            <w:r w:rsidR="008D6D1B" w:rsidRPr="004F79E7">
              <w:rPr>
                <w:rFonts w:cs="Arial"/>
                <w:sz w:val="24"/>
                <w:lang w:val="en-US" w:eastAsia="en-US"/>
              </w:rPr>
              <w:t>sheets must be completed to enable you to receive bursary payments.</w:t>
            </w:r>
            <w:r w:rsidR="005E019E">
              <w:rPr>
                <w:rFonts w:cs="Arial"/>
                <w:sz w:val="24"/>
                <w:lang w:val="en-US" w:eastAsia="en-US"/>
              </w:rPr>
              <w:t xml:space="preserve">  </w:t>
            </w:r>
            <w:r w:rsidR="006A1FD0" w:rsidRPr="004F79E7">
              <w:rPr>
                <w:rFonts w:cs="Arial"/>
                <w:sz w:val="24"/>
                <w:lang w:val="en-US" w:eastAsia="en-US"/>
              </w:rPr>
              <w:t xml:space="preserve">You can apply for a </w:t>
            </w:r>
            <w:r w:rsidR="00180ED2">
              <w:rPr>
                <w:rFonts w:cs="Arial"/>
                <w:sz w:val="24"/>
                <w:lang w:val="en-US" w:eastAsia="en-US"/>
              </w:rPr>
              <w:t>b</w:t>
            </w:r>
            <w:r w:rsidR="006A1FD0" w:rsidRPr="004F79E7">
              <w:rPr>
                <w:rFonts w:cs="Arial"/>
                <w:sz w:val="24"/>
                <w:lang w:val="en-US" w:eastAsia="en-US"/>
              </w:rPr>
              <w:t>ursary</w:t>
            </w:r>
            <w:r w:rsidR="007E6524" w:rsidRPr="004F79E7">
              <w:rPr>
                <w:rFonts w:cs="Arial"/>
                <w:sz w:val="24"/>
                <w:lang w:val="en-US" w:eastAsia="en-US"/>
              </w:rPr>
              <w:t xml:space="preserve"> by comp</w:t>
            </w:r>
            <w:r w:rsidR="00BF1B78" w:rsidRPr="004F79E7">
              <w:rPr>
                <w:rFonts w:cs="Arial"/>
                <w:sz w:val="24"/>
                <w:lang w:val="en-US" w:eastAsia="en-US"/>
              </w:rPr>
              <w:t>l</w:t>
            </w:r>
            <w:r w:rsidR="007E6524" w:rsidRPr="004F79E7">
              <w:rPr>
                <w:rFonts w:cs="Arial"/>
                <w:sz w:val="24"/>
                <w:lang w:val="en-US" w:eastAsia="en-US"/>
              </w:rPr>
              <w:t>e</w:t>
            </w:r>
            <w:r w:rsidR="00BF1B78" w:rsidRPr="004F79E7">
              <w:rPr>
                <w:rFonts w:cs="Arial"/>
                <w:sz w:val="24"/>
                <w:lang w:val="en-US" w:eastAsia="en-US"/>
              </w:rPr>
              <w:t>ting</w:t>
            </w:r>
            <w:r w:rsidR="004F79E7" w:rsidRPr="004F79E7">
              <w:rPr>
                <w:rFonts w:cs="Arial"/>
                <w:sz w:val="24"/>
                <w:lang w:val="en-US" w:eastAsia="en-US"/>
              </w:rPr>
              <w:t>:</w:t>
            </w:r>
          </w:p>
          <w:p w14:paraId="76B190DB" w14:textId="77777777" w:rsidR="004F79E7" w:rsidRPr="004F79E7" w:rsidRDefault="004F79E7" w:rsidP="004F79E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34"/>
              <w:rPr>
                <w:rFonts w:cs="Arial"/>
                <w:b/>
                <w:sz w:val="24"/>
                <w:lang w:val="en-US" w:eastAsia="en-US"/>
              </w:rPr>
            </w:pPr>
            <w:r w:rsidRPr="004F79E7">
              <w:rPr>
                <w:rFonts w:cs="Arial"/>
                <w:sz w:val="24"/>
                <w:lang w:val="en-US" w:eastAsia="en-US"/>
              </w:rPr>
              <w:t>S</w:t>
            </w:r>
            <w:r w:rsidR="00BF1B78" w:rsidRPr="004F79E7">
              <w:rPr>
                <w:rFonts w:cs="Arial"/>
                <w:sz w:val="24"/>
                <w:lang w:val="en-US" w:eastAsia="en-US"/>
              </w:rPr>
              <w:t>ection 2.1</w:t>
            </w:r>
            <w:r w:rsidR="00431DF2">
              <w:rPr>
                <w:rFonts w:cs="Arial"/>
                <w:sz w:val="24"/>
                <w:lang w:val="en-US" w:eastAsia="en-US"/>
              </w:rPr>
              <w:t xml:space="preserve"> – Vulner</w:t>
            </w:r>
            <w:r w:rsidRPr="004F79E7">
              <w:rPr>
                <w:rFonts w:cs="Arial"/>
                <w:sz w:val="24"/>
                <w:lang w:val="en-US" w:eastAsia="en-US"/>
              </w:rPr>
              <w:t>a</w:t>
            </w:r>
            <w:r w:rsidR="00431DF2">
              <w:rPr>
                <w:rFonts w:cs="Arial"/>
                <w:sz w:val="24"/>
                <w:lang w:val="en-US" w:eastAsia="en-US"/>
              </w:rPr>
              <w:t>b</w:t>
            </w:r>
            <w:r w:rsidRPr="004F79E7">
              <w:rPr>
                <w:rFonts w:cs="Arial"/>
                <w:sz w:val="24"/>
                <w:lang w:val="en-US" w:eastAsia="en-US"/>
              </w:rPr>
              <w:t xml:space="preserve">le Bursary </w:t>
            </w:r>
            <w:r w:rsidR="005E019E">
              <w:rPr>
                <w:rFonts w:cs="Arial"/>
                <w:sz w:val="24"/>
                <w:lang w:val="en-US" w:eastAsia="en-US"/>
              </w:rPr>
              <w:t>Application</w:t>
            </w:r>
            <w:r w:rsidR="006A1FD0" w:rsidRPr="004F79E7">
              <w:rPr>
                <w:rFonts w:cs="Arial"/>
                <w:sz w:val="24"/>
                <w:lang w:val="en-US" w:eastAsia="en-US"/>
              </w:rPr>
              <w:t xml:space="preserve"> </w:t>
            </w:r>
            <w:r w:rsidR="006A1FD0" w:rsidRPr="004F79E7">
              <w:rPr>
                <w:rFonts w:cs="Arial"/>
                <w:b/>
                <w:sz w:val="24"/>
                <w:lang w:val="en-US" w:eastAsia="en-US"/>
              </w:rPr>
              <w:t xml:space="preserve">OR </w:t>
            </w:r>
          </w:p>
          <w:p w14:paraId="150F08E3" w14:textId="77777777" w:rsidR="005E019E" w:rsidRDefault="004F79E7" w:rsidP="005E01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34"/>
              <w:rPr>
                <w:rFonts w:cs="Arial"/>
                <w:sz w:val="24"/>
                <w:lang w:val="en-US" w:eastAsia="en-US"/>
              </w:rPr>
            </w:pPr>
            <w:r w:rsidRPr="004F79E7">
              <w:rPr>
                <w:rFonts w:cs="Arial"/>
                <w:sz w:val="24"/>
                <w:lang w:val="en-US" w:eastAsia="en-US"/>
              </w:rPr>
              <w:t xml:space="preserve">Section 2.2 – </w:t>
            </w:r>
            <w:r w:rsidR="006A1FD0" w:rsidRPr="004F79E7">
              <w:rPr>
                <w:rFonts w:cs="Arial"/>
                <w:sz w:val="24"/>
                <w:lang w:val="en-US" w:eastAsia="en-US"/>
              </w:rPr>
              <w:t>Disc</w:t>
            </w:r>
            <w:r w:rsidR="007E3F3A">
              <w:rPr>
                <w:rFonts w:cs="Arial"/>
                <w:sz w:val="24"/>
                <w:lang w:val="en-US" w:eastAsia="en-US"/>
              </w:rPr>
              <w:t>ret</w:t>
            </w:r>
            <w:r w:rsidR="006A1FD0" w:rsidRPr="004F79E7">
              <w:rPr>
                <w:rFonts w:cs="Arial"/>
                <w:sz w:val="24"/>
                <w:lang w:val="en-US" w:eastAsia="en-US"/>
              </w:rPr>
              <w:t>ionary Bursary</w:t>
            </w:r>
            <w:r w:rsidR="00BF1B78" w:rsidRPr="004F79E7">
              <w:rPr>
                <w:rFonts w:cs="Arial"/>
                <w:sz w:val="24"/>
                <w:lang w:val="en-US" w:eastAsia="en-US"/>
              </w:rPr>
              <w:t xml:space="preserve"> </w:t>
            </w:r>
            <w:r w:rsidR="005E019E">
              <w:rPr>
                <w:rFonts w:cs="Arial"/>
                <w:sz w:val="24"/>
                <w:lang w:val="en-US" w:eastAsia="en-US"/>
              </w:rPr>
              <w:t>Application</w:t>
            </w:r>
          </w:p>
          <w:p w14:paraId="7CD4B285" w14:textId="77777777" w:rsidR="00A7615C" w:rsidRDefault="00BF1B78" w:rsidP="005E019E">
            <w:pPr>
              <w:spacing w:after="0" w:line="240" w:lineRule="auto"/>
              <w:ind w:right="34"/>
              <w:rPr>
                <w:rFonts w:cs="Arial"/>
                <w:sz w:val="24"/>
                <w:lang w:val="en-US" w:eastAsia="en-US"/>
              </w:rPr>
            </w:pPr>
            <w:r w:rsidRPr="005E019E">
              <w:rPr>
                <w:rFonts w:cs="Arial"/>
                <w:sz w:val="24"/>
                <w:lang w:val="en-US" w:eastAsia="en-US"/>
              </w:rPr>
              <w:t xml:space="preserve"> </w:t>
            </w:r>
          </w:p>
          <w:p w14:paraId="06D19227" w14:textId="77777777" w:rsidR="006A1FD0" w:rsidRPr="004F79E7" w:rsidRDefault="005E019E" w:rsidP="005E019E">
            <w:pPr>
              <w:spacing w:after="0" w:line="240" w:lineRule="auto"/>
              <w:ind w:right="34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 xml:space="preserve">Read the criteria carefully before completing either of these sections.  </w:t>
            </w:r>
            <w:r w:rsidRPr="004F79E7">
              <w:rPr>
                <w:rFonts w:cs="Arial"/>
                <w:sz w:val="24"/>
                <w:lang w:val="en-US" w:eastAsia="en-US"/>
              </w:rPr>
              <w:t xml:space="preserve">If you </w:t>
            </w:r>
            <w:r w:rsidR="00605AF1">
              <w:rPr>
                <w:rFonts w:cs="Arial"/>
                <w:sz w:val="24"/>
                <w:lang w:val="en-US" w:eastAsia="en-US"/>
              </w:rPr>
              <w:t xml:space="preserve">are </w:t>
            </w:r>
            <w:r w:rsidRPr="004F79E7">
              <w:rPr>
                <w:rFonts w:cs="Arial"/>
                <w:sz w:val="24"/>
                <w:lang w:val="en-US" w:eastAsia="en-US"/>
              </w:rPr>
              <w:t xml:space="preserve">not sure which type of bursary to apply </w:t>
            </w:r>
            <w:proofErr w:type="gramStart"/>
            <w:r w:rsidRPr="004F79E7">
              <w:rPr>
                <w:rFonts w:cs="Arial"/>
                <w:sz w:val="24"/>
                <w:lang w:val="en-US" w:eastAsia="en-US"/>
              </w:rPr>
              <w:t>for</w:t>
            </w:r>
            <w:proofErr w:type="gramEnd"/>
            <w:r w:rsidRPr="004F79E7">
              <w:rPr>
                <w:rFonts w:cs="Arial"/>
                <w:sz w:val="24"/>
                <w:lang w:val="en-US" w:eastAsia="en-US"/>
              </w:rPr>
              <w:t xml:space="preserve"> please contact your training provider.</w:t>
            </w:r>
            <w:r>
              <w:rPr>
                <w:rFonts w:cs="Arial"/>
                <w:sz w:val="24"/>
                <w:lang w:val="en-US" w:eastAsia="en-US"/>
              </w:rPr>
              <w:t xml:space="preserve">  </w:t>
            </w:r>
            <w:r w:rsidR="004F79E7" w:rsidRPr="004F79E7">
              <w:rPr>
                <w:rFonts w:cs="Arial"/>
                <w:sz w:val="24"/>
                <w:lang w:val="en-US" w:eastAsia="en-US"/>
              </w:rPr>
              <w:t>If you complete both sections the Skills Service reserves the right to reject your application and you will have to apply again.</w:t>
            </w:r>
            <w:r w:rsidR="004F79E7">
              <w:rPr>
                <w:rFonts w:cs="Arial"/>
                <w:sz w:val="24"/>
                <w:lang w:val="en-US" w:eastAsia="en-US"/>
              </w:rPr>
              <w:t xml:space="preserve">  </w:t>
            </w:r>
          </w:p>
        </w:tc>
      </w:tr>
    </w:tbl>
    <w:p w14:paraId="34DF1556" w14:textId="77777777" w:rsidR="008D6D1B" w:rsidRDefault="008D6D1B" w:rsidP="008D6D1B">
      <w:pPr>
        <w:spacing w:after="0" w:line="240" w:lineRule="auto"/>
        <w:ind w:right="-1080"/>
        <w:rPr>
          <w:rFonts w:cs="Arial"/>
          <w:sz w:val="24"/>
          <w:lang w:val="en-US"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25"/>
        <w:gridCol w:w="353"/>
        <w:gridCol w:w="3332"/>
        <w:gridCol w:w="248"/>
        <w:gridCol w:w="319"/>
        <w:gridCol w:w="1276"/>
        <w:gridCol w:w="1276"/>
        <w:gridCol w:w="709"/>
      </w:tblGrid>
      <w:tr w:rsidR="007E6524" w:rsidRPr="0085150A" w14:paraId="24207453" w14:textId="77777777" w:rsidTr="007E6524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250BE" w14:textId="77777777" w:rsidR="007E6524" w:rsidRPr="0085150A" w:rsidRDefault="007E6524" w:rsidP="005E019E">
            <w:pPr>
              <w:pStyle w:val="Heading3"/>
              <w:spacing w:before="0" w:after="0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  <w:r w:rsidRPr="0085150A"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2.1 Vulnerable Bursary </w:t>
            </w:r>
            <w:r w:rsidR="005E019E">
              <w:rPr>
                <w:rFonts w:cs="Arial"/>
                <w:color w:val="auto"/>
                <w:sz w:val="24"/>
                <w:szCs w:val="24"/>
                <w:lang w:val="en-US" w:eastAsia="en-US"/>
              </w:rPr>
              <w:t>Application</w:t>
            </w:r>
          </w:p>
        </w:tc>
      </w:tr>
      <w:tr w:rsidR="00180ED2" w:rsidRPr="0085150A" w14:paraId="0E38B5EC" w14:textId="77777777" w:rsidTr="00183545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740" w:type="dxa"/>
            <w:gridSpan w:val="9"/>
            <w:shd w:val="clear" w:color="auto" w:fill="auto"/>
            <w:vAlign w:val="center"/>
          </w:tcPr>
          <w:p w14:paraId="0C1B4BD4" w14:textId="77777777" w:rsidR="00180ED2" w:rsidRPr="0085150A" w:rsidRDefault="00180ED2" w:rsidP="00180ED2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7E6524">
              <w:rPr>
                <w:rFonts w:cs="Arial"/>
                <w:sz w:val="24"/>
                <w:lang w:val="en-US" w:eastAsia="en-US"/>
              </w:rPr>
              <w:t>To qualify for a vulnerable bursary you must</w:t>
            </w:r>
            <w:r w:rsidR="005E019E">
              <w:rPr>
                <w:rFonts w:cs="Arial"/>
                <w:sz w:val="24"/>
                <w:lang w:val="en-US" w:eastAsia="en-US"/>
              </w:rPr>
              <w:t xml:space="preserve"> meet the following 3 criteria</w:t>
            </w:r>
            <w:r>
              <w:rPr>
                <w:rFonts w:cs="Arial"/>
                <w:sz w:val="24"/>
                <w:lang w:val="en-US" w:eastAsia="en-US"/>
              </w:rPr>
              <w:t>:</w:t>
            </w:r>
            <w:r w:rsidRPr="007E6524">
              <w:rPr>
                <w:rFonts w:cs="Arial"/>
                <w:sz w:val="24"/>
                <w:lang w:val="en-US" w:eastAsia="en-US"/>
              </w:rPr>
              <w:t xml:space="preserve"> </w:t>
            </w:r>
          </w:p>
        </w:tc>
      </w:tr>
      <w:tr w:rsidR="00180ED2" w:rsidRPr="0085150A" w14:paraId="020423D2" w14:textId="77777777" w:rsidTr="00180ED2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8755" w:type="dxa"/>
            <w:gridSpan w:val="7"/>
            <w:shd w:val="clear" w:color="auto" w:fill="auto"/>
            <w:vAlign w:val="center"/>
          </w:tcPr>
          <w:p w14:paraId="30A7D12A" w14:textId="77777777" w:rsidR="00180ED2" w:rsidRPr="007E6524" w:rsidRDefault="00180ED2" w:rsidP="002E263A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/>
              </w:rPr>
              <w:t xml:space="preserve">1. </w:t>
            </w:r>
            <w:r w:rsidR="002E263A">
              <w:rPr>
                <w:rFonts w:cs="Arial"/>
                <w:sz w:val="24"/>
                <w:lang w:val="en-US"/>
              </w:rPr>
              <w:t>You</w:t>
            </w:r>
            <w:r w:rsidRPr="0085150A">
              <w:rPr>
                <w:rFonts w:cs="Arial"/>
                <w:sz w:val="24"/>
                <w:lang w:val="en-US"/>
              </w:rPr>
              <w:t xml:space="preserve"> </w:t>
            </w:r>
            <w:r w:rsidR="002E263A">
              <w:rPr>
                <w:rFonts w:cs="Arial"/>
                <w:sz w:val="24"/>
                <w:lang w:val="en-US"/>
              </w:rPr>
              <w:t xml:space="preserve">have </w:t>
            </w:r>
            <w:r w:rsidRPr="0085150A">
              <w:rPr>
                <w:rFonts w:cs="Arial"/>
                <w:sz w:val="24"/>
                <w:lang w:val="en-US"/>
              </w:rPr>
              <w:t>the right of abode and been resident</w:t>
            </w:r>
            <w:r>
              <w:rPr>
                <w:rFonts w:cs="Arial"/>
                <w:sz w:val="24"/>
                <w:lang w:val="en-US"/>
              </w:rPr>
              <w:t xml:space="preserve"> in the UK for the last 3 years.  Tick Yes or No to indicate whether this is the case.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10FF51A" w14:textId="4F0ABAF1" w:rsidR="00180ED2" w:rsidRDefault="00180ED2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102929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  <w:r w:rsidRPr="0085150A">
              <w:rPr>
                <w:rFonts w:cs="Arial"/>
                <w:sz w:val="24"/>
                <w:lang w:val="en-US" w:eastAsia="en-US"/>
              </w:rPr>
              <w:t xml:space="preserve"> </w:t>
            </w:r>
          </w:p>
          <w:p w14:paraId="4C3AACCD" w14:textId="77777777" w:rsidR="00180ED2" w:rsidRDefault="00180ED2" w:rsidP="00180ED2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</w:p>
        </w:tc>
      </w:tr>
      <w:tr w:rsidR="00180ED2" w:rsidRPr="0085150A" w14:paraId="49EE046F" w14:textId="77777777" w:rsidTr="00180ED2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8755" w:type="dxa"/>
            <w:gridSpan w:val="7"/>
            <w:shd w:val="clear" w:color="auto" w:fill="auto"/>
            <w:vAlign w:val="center"/>
          </w:tcPr>
          <w:p w14:paraId="73DEDF9D" w14:textId="57BADB2D" w:rsidR="00180ED2" w:rsidRPr="007E6524" w:rsidRDefault="00180ED2" w:rsidP="00573334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 xml:space="preserve">2. </w:t>
            </w:r>
            <w:r w:rsidR="002E263A">
              <w:rPr>
                <w:rFonts w:cs="Arial"/>
                <w:sz w:val="24"/>
                <w:lang w:val="en-US" w:eastAsia="en-US"/>
              </w:rPr>
              <w:t>You were</w:t>
            </w:r>
            <w:r>
              <w:rPr>
                <w:rFonts w:cs="Arial"/>
                <w:sz w:val="24"/>
                <w:lang w:val="en-US" w:eastAsia="en-US"/>
              </w:rPr>
              <w:t xml:space="preserve"> aged 16 – 19 on 31 August 202</w:t>
            </w:r>
            <w:r w:rsidR="007E57B8">
              <w:rPr>
                <w:rFonts w:cs="Arial"/>
                <w:sz w:val="24"/>
                <w:lang w:val="en-US" w:eastAsia="en-US"/>
              </w:rPr>
              <w:t>2</w:t>
            </w:r>
            <w:r>
              <w:rPr>
                <w:rFonts w:cs="Arial"/>
                <w:sz w:val="24"/>
                <w:lang w:val="en-US" w:eastAsia="en-US"/>
              </w:rPr>
              <w:t xml:space="preserve">.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35904F" w14:textId="17A86B6F" w:rsidR="00180ED2" w:rsidRPr="007E6524" w:rsidRDefault="00573334" w:rsidP="00573334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7123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180ED2" w:rsidRPr="0085150A" w14:paraId="175C5D8B" w14:textId="77777777" w:rsidTr="005E019E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740" w:type="dxa"/>
            <w:gridSpan w:val="9"/>
            <w:shd w:val="clear" w:color="auto" w:fill="auto"/>
            <w:vAlign w:val="center"/>
          </w:tcPr>
          <w:p w14:paraId="4B2CF914" w14:textId="77777777" w:rsidR="00180ED2" w:rsidRPr="007E6524" w:rsidRDefault="00180ED2" w:rsidP="00180ED2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>3. F</w:t>
            </w:r>
            <w:r w:rsidRPr="007E6524">
              <w:rPr>
                <w:rFonts w:cs="Arial"/>
                <w:sz w:val="24"/>
                <w:lang w:val="en-US" w:eastAsia="en-US"/>
              </w:rPr>
              <w:t xml:space="preserve">all into </w:t>
            </w:r>
            <w:r w:rsidRPr="007E3F3A">
              <w:rPr>
                <w:rFonts w:cs="Arial"/>
                <w:b/>
                <w:sz w:val="24"/>
                <w:lang w:val="en-US" w:eastAsia="en-US"/>
              </w:rPr>
              <w:t>ONE</w:t>
            </w:r>
            <w:r w:rsidRPr="007E6524">
              <w:rPr>
                <w:rFonts w:cs="Arial"/>
                <w:sz w:val="24"/>
                <w:lang w:val="en-US" w:eastAsia="en-US"/>
              </w:rPr>
              <w:t xml:space="preserve"> of the below categories and produce the required evidence as stated.  You must only tick Yes in </w:t>
            </w:r>
            <w:r w:rsidRPr="007E3F3A">
              <w:rPr>
                <w:rFonts w:cs="Arial"/>
                <w:b/>
                <w:sz w:val="24"/>
                <w:lang w:val="en-US" w:eastAsia="en-US"/>
              </w:rPr>
              <w:t>ONE</w:t>
            </w:r>
            <w:r w:rsidRPr="007E6524">
              <w:rPr>
                <w:rFonts w:cs="Arial"/>
                <w:sz w:val="24"/>
                <w:lang w:val="en-US" w:eastAsia="en-US"/>
              </w:rPr>
              <w:t xml:space="preserve"> of the below categories:</w:t>
            </w:r>
          </w:p>
        </w:tc>
      </w:tr>
      <w:tr w:rsidR="007E6524" w:rsidRPr="0085150A" w14:paraId="33A963E6" w14:textId="77777777" w:rsidTr="007E6524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8755" w:type="dxa"/>
            <w:gridSpan w:val="7"/>
            <w:shd w:val="clear" w:color="auto" w:fill="auto"/>
            <w:vAlign w:val="center"/>
          </w:tcPr>
          <w:p w14:paraId="4D7D58D7" w14:textId="77777777" w:rsidR="007E6524" w:rsidRPr="0085150A" w:rsidRDefault="007E6524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r w:rsidRPr="00E1602B">
              <w:rPr>
                <w:sz w:val="24"/>
                <w:lang w:val="en"/>
              </w:rPr>
              <w:t xml:space="preserve">A.) Receiving Income Support or Universal Credit because you are financially supporting yourself or financially supporting yourself and someone who is dependent on you and living with you such as a child or partner </w:t>
            </w:r>
            <w:r w:rsidRPr="00E1602B">
              <w:rPr>
                <w:rFonts w:cs="Arial"/>
                <w:sz w:val="24"/>
                <w:lang w:val="en-US"/>
              </w:rPr>
              <w:t xml:space="preserve">(evidence required - Income Support or Universal Credit Statement Letter and evidence of independence </w:t>
            </w:r>
            <w:proofErr w:type="spellStart"/>
            <w:r w:rsidRPr="00E1602B">
              <w:rPr>
                <w:rFonts w:cs="Arial"/>
                <w:sz w:val="24"/>
                <w:lang w:val="en-US"/>
              </w:rPr>
              <w:t>i.e</w:t>
            </w:r>
            <w:proofErr w:type="spellEnd"/>
            <w:r w:rsidRPr="00E1602B">
              <w:rPr>
                <w:rFonts w:cs="Arial"/>
                <w:sz w:val="24"/>
                <w:lang w:val="en-US"/>
              </w:rPr>
              <w:t xml:space="preserve"> tenancy agreement, utility bill, child benefit award letter, child’s birth certificate).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CC6048C" w14:textId="7CEFFD72" w:rsidR="007E6524" w:rsidRPr="0085150A" w:rsidRDefault="007E6524" w:rsidP="00573334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198187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7E6524" w:rsidRPr="0085150A" w14:paraId="160638B4" w14:textId="77777777" w:rsidTr="007E6524">
        <w:tblPrEx>
          <w:tblLook w:val="04A0" w:firstRow="1" w:lastRow="0" w:firstColumn="1" w:lastColumn="0" w:noHBand="0" w:noVBand="1"/>
        </w:tblPrEx>
        <w:tc>
          <w:tcPr>
            <w:tcW w:w="8755" w:type="dxa"/>
            <w:gridSpan w:val="7"/>
            <w:shd w:val="clear" w:color="auto" w:fill="auto"/>
            <w:vAlign w:val="center"/>
          </w:tcPr>
          <w:p w14:paraId="046A3DC2" w14:textId="77777777" w:rsidR="007E6524" w:rsidRPr="0085150A" w:rsidRDefault="007E6524" w:rsidP="0038127A">
            <w:pPr>
              <w:tabs>
                <w:tab w:val="left" w:pos="4860"/>
              </w:tabs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/>
              </w:rPr>
              <w:t>B.) Care Leaver or currently looked after in care or an unaccompanied asylum seeker (</w:t>
            </w:r>
            <w:r w:rsidR="00095782">
              <w:rPr>
                <w:rFonts w:cs="Arial"/>
                <w:sz w:val="24"/>
                <w:lang w:val="en-US"/>
              </w:rPr>
              <w:t>please provide a letter f</w:t>
            </w:r>
            <w:r w:rsidR="0038127A">
              <w:rPr>
                <w:rFonts w:cs="Arial"/>
                <w:sz w:val="24"/>
                <w:lang w:val="en-US"/>
              </w:rPr>
              <w:t>r</w:t>
            </w:r>
            <w:r w:rsidR="00095782">
              <w:rPr>
                <w:rFonts w:cs="Arial"/>
                <w:sz w:val="24"/>
                <w:lang w:val="en-US"/>
              </w:rPr>
              <w:t>o</w:t>
            </w:r>
            <w:r w:rsidR="0038127A">
              <w:rPr>
                <w:rFonts w:cs="Arial"/>
                <w:sz w:val="24"/>
                <w:lang w:val="en-US"/>
              </w:rPr>
              <w:t>m the Local Authority</w:t>
            </w:r>
            <w:r w:rsidRPr="0085150A">
              <w:rPr>
                <w:rFonts w:cs="Arial"/>
                <w:sz w:val="24"/>
                <w:lang w:val="en-US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CFEEB9" w14:textId="6D809204" w:rsidR="007E6524" w:rsidRPr="0085150A" w:rsidRDefault="007E6524" w:rsidP="00573334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19246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7E6524" w:rsidRPr="0085150A" w14:paraId="201E73B0" w14:textId="77777777" w:rsidTr="007E6524">
        <w:tblPrEx>
          <w:tblLook w:val="04A0" w:firstRow="1" w:lastRow="0" w:firstColumn="1" w:lastColumn="0" w:noHBand="0" w:noVBand="1"/>
        </w:tblPrEx>
        <w:tc>
          <w:tcPr>
            <w:tcW w:w="87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A10DC" w14:textId="77777777" w:rsidR="007E6524" w:rsidRPr="0085150A" w:rsidRDefault="007E6524" w:rsidP="00EF6407">
            <w:pPr>
              <w:tabs>
                <w:tab w:val="left" w:pos="4860"/>
              </w:tabs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/>
              </w:rPr>
              <w:t>C.) In receipt of Disability Living Allowance</w:t>
            </w:r>
            <w:r>
              <w:rPr>
                <w:rFonts w:cs="Arial"/>
                <w:sz w:val="24"/>
                <w:lang w:val="en-US"/>
              </w:rPr>
              <w:t xml:space="preserve"> </w:t>
            </w:r>
            <w:r w:rsidRPr="0085150A">
              <w:rPr>
                <w:rFonts w:cs="Arial"/>
                <w:sz w:val="24"/>
                <w:lang w:val="en-US"/>
              </w:rPr>
              <w:t>(DLA) or Personal Independence Payment</w:t>
            </w:r>
            <w:r>
              <w:rPr>
                <w:rFonts w:cs="Arial"/>
                <w:sz w:val="24"/>
                <w:lang w:val="en-US"/>
              </w:rPr>
              <w:t xml:space="preserve"> </w:t>
            </w:r>
            <w:r w:rsidRPr="0085150A">
              <w:rPr>
                <w:rFonts w:cs="Arial"/>
                <w:sz w:val="24"/>
                <w:lang w:val="en-US"/>
              </w:rPr>
              <w:t xml:space="preserve">(PIP) </w:t>
            </w:r>
            <w:r w:rsidRPr="0085150A">
              <w:rPr>
                <w:rFonts w:cs="Arial"/>
                <w:b/>
                <w:sz w:val="24"/>
                <w:lang w:val="en-US"/>
              </w:rPr>
              <w:t>AND</w:t>
            </w:r>
            <w:r w:rsidRPr="0085150A">
              <w:rPr>
                <w:rFonts w:cs="Arial"/>
                <w:sz w:val="24"/>
                <w:lang w:val="en-US"/>
              </w:rPr>
              <w:t xml:space="preserve"> either Employment Support Allowance</w:t>
            </w:r>
            <w:r>
              <w:rPr>
                <w:rFonts w:cs="Arial"/>
                <w:sz w:val="24"/>
                <w:lang w:val="en-US"/>
              </w:rPr>
              <w:t xml:space="preserve"> </w:t>
            </w:r>
            <w:r w:rsidRPr="0085150A">
              <w:rPr>
                <w:rFonts w:cs="Arial"/>
                <w:sz w:val="24"/>
                <w:lang w:val="en-US"/>
              </w:rPr>
              <w:t>(ESA) or Universal Credit</w:t>
            </w:r>
            <w:r>
              <w:rPr>
                <w:rFonts w:cs="Arial"/>
                <w:sz w:val="24"/>
                <w:lang w:val="en-US"/>
              </w:rPr>
              <w:t xml:space="preserve"> </w:t>
            </w:r>
            <w:r w:rsidRPr="0085150A">
              <w:rPr>
                <w:rFonts w:cs="Arial"/>
                <w:sz w:val="24"/>
                <w:lang w:val="en-US"/>
              </w:rPr>
              <w:t xml:space="preserve">(UC) in your own name (evidence required, financial statement showing </w:t>
            </w:r>
            <w:r w:rsidRPr="0085150A">
              <w:rPr>
                <w:rFonts w:cs="Arial"/>
                <w:b/>
                <w:sz w:val="24"/>
                <w:lang w:val="en-US"/>
              </w:rPr>
              <w:t>BOTH</w:t>
            </w:r>
            <w:r w:rsidRPr="0085150A">
              <w:rPr>
                <w:rFonts w:cs="Arial"/>
                <w:sz w:val="24"/>
                <w:lang w:val="en-US"/>
              </w:rPr>
              <w:t xml:space="preserve"> DLA/PIP and ESA/UC)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575A2" w14:textId="52DEDDF5" w:rsidR="007E6524" w:rsidRPr="0085150A" w:rsidRDefault="007E6524" w:rsidP="00573334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-124209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94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7E6524" w:rsidRPr="0085150A" w14:paraId="466E34FB" w14:textId="77777777" w:rsidTr="00EF6407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9"/>
            <w:shd w:val="clear" w:color="auto" w:fill="FFFFFF" w:themeFill="background1"/>
            <w:vAlign w:val="center"/>
          </w:tcPr>
          <w:p w14:paraId="4B48E461" w14:textId="46BF39F5" w:rsidR="007E57B8" w:rsidRPr="0085150A" w:rsidRDefault="007E6524" w:rsidP="001E5E8C">
            <w:pPr>
              <w:spacing w:before="120" w:after="120" w:line="240" w:lineRule="auto"/>
              <w:ind w:right="126"/>
              <w:rPr>
                <w:rFonts w:cs="Arial"/>
                <w:sz w:val="24"/>
                <w:lang w:val="en-US"/>
              </w:rPr>
            </w:pPr>
            <w:r w:rsidRPr="009B2B8C">
              <w:rPr>
                <w:rFonts w:cs="Arial"/>
                <w:szCs w:val="22"/>
                <w:lang w:val="en-US"/>
              </w:rPr>
              <w:t>Gather your evidence ready to give to your training provider.  Go to section 2.3.</w:t>
            </w:r>
          </w:p>
        </w:tc>
      </w:tr>
      <w:tr w:rsidR="007E6524" w:rsidRPr="0085150A" w14:paraId="6D3FFAA3" w14:textId="77777777" w:rsidTr="00EF6407">
        <w:tc>
          <w:tcPr>
            <w:tcW w:w="107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34F90" w14:textId="77777777" w:rsidR="007E6524" w:rsidRPr="0085150A" w:rsidRDefault="007E6524" w:rsidP="00EF6407">
            <w:pPr>
              <w:pStyle w:val="Heading3"/>
              <w:spacing w:before="0" w:after="0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  <w:r w:rsidRPr="0085150A">
              <w:rPr>
                <w:rFonts w:cs="Arial"/>
                <w:color w:val="auto"/>
                <w:sz w:val="24"/>
                <w:szCs w:val="24"/>
                <w:lang w:val="en-US" w:eastAsia="en-US"/>
              </w:rPr>
              <w:lastRenderedPageBreak/>
              <w:t xml:space="preserve">2.2 Discretionary Bursary </w:t>
            </w:r>
            <w:r w:rsidR="005E019E">
              <w:rPr>
                <w:rFonts w:cs="Arial"/>
                <w:color w:val="auto"/>
                <w:sz w:val="24"/>
                <w:szCs w:val="24"/>
                <w:lang w:val="en-US" w:eastAsia="en-US"/>
              </w:rPr>
              <w:t>Application</w:t>
            </w:r>
          </w:p>
        </w:tc>
      </w:tr>
      <w:tr w:rsidR="00180ED2" w:rsidRPr="0085150A" w14:paraId="0B60C3B3" w14:textId="77777777" w:rsidTr="005E019E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0740" w:type="dxa"/>
            <w:gridSpan w:val="9"/>
            <w:shd w:val="clear" w:color="auto" w:fill="auto"/>
            <w:vAlign w:val="center"/>
          </w:tcPr>
          <w:p w14:paraId="4A7F2950" w14:textId="77777777" w:rsidR="00180ED2" w:rsidRPr="0085150A" w:rsidRDefault="00180ED2" w:rsidP="00180ED2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7E6524">
              <w:rPr>
                <w:rFonts w:cs="Arial"/>
                <w:sz w:val="24"/>
                <w:lang w:val="en-US" w:eastAsia="en-US"/>
              </w:rPr>
              <w:t xml:space="preserve">To qualify for a </w:t>
            </w:r>
            <w:r>
              <w:rPr>
                <w:rFonts w:cs="Arial"/>
                <w:sz w:val="24"/>
                <w:lang w:val="en-US" w:eastAsia="en-US"/>
              </w:rPr>
              <w:t xml:space="preserve">discretionary </w:t>
            </w:r>
            <w:r w:rsidRPr="007E6524">
              <w:rPr>
                <w:rFonts w:cs="Arial"/>
                <w:sz w:val="24"/>
                <w:lang w:val="en-US" w:eastAsia="en-US"/>
              </w:rPr>
              <w:t>bursary you must</w:t>
            </w:r>
            <w:r w:rsidR="005E019E">
              <w:rPr>
                <w:rFonts w:cs="Arial"/>
                <w:sz w:val="24"/>
                <w:lang w:val="en-US" w:eastAsia="en-US"/>
              </w:rPr>
              <w:t xml:space="preserve"> meet the following three criteria:</w:t>
            </w:r>
          </w:p>
        </w:tc>
      </w:tr>
      <w:tr w:rsidR="00573334" w:rsidRPr="0085150A" w14:paraId="1F9F25AA" w14:textId="77777777" w:rsidTr="00CF210B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8755" w:type="dxa"/>
            <w:gridSpan w:val="7"/>
            <w:shd w:val="clear" w:color="auto" w:fill="auto"/>
            <w:vAlign w:val="center"/>
          </w:tcPr>
          <w:p w14:paraId="1A405124" w14:textId="77777777" w:rsidR="00573334" w:rsidRPr="007E6524" w:rsidRDefault="00573334" w:rsidP="00CF210B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/>
              </w:rPr>
              <w:t>1. You</w:t>
            </w:r>
            <w:r w:rsidRPr="0085150A">
              <w:rPr>
                <w:rFonts w:cs="Arial"/>
                <w:sz w:val="24"/>
                <w:lang w:val="en-US"/>
              </w:rPr>
              <w:t xml:space="preserve"> </w:t>
            </w:r>
            <w:r>
              <w:rPr>
                <w:rFonts w:cs="Arial"/>
                <w:sz w:val="24"/>
                <w:lang w:val="en-US"/>
              </w:rPr>
              <w:t xml:space="preserve">have </w:t>
            </w:r>
            <w:r w:rsidRPr="0085150A">
              <w:rPr>
                <w:rFonts w:cs="Arial"/>
                <w:sz w:val="24"/>
                <w:lang w:val="en-US"/>
              </w:rPr>
              <w:t>the right of abode and been resident</w:t>
            </w:r>
            <w:r>
              <w:rPr>
                <w:rFonts w:cs="Arial"/>
                <w:sz w:val="24"/>
                <w:lang w:val="en-US"/>
              </w:rPr>
              <w:t xml:space="preserve"> in the UK for the last 3 years.  Tick Yes or No to indicate whether this is the case.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75A4E0" w14:textId="7F8C96A3" w:rsidR="00573334" w:rsidRDefault="00573334" w:rsidP="00CF210B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137225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  <w:p w14:paraId="2C42F433" w14:textId="77777777" w:rsidR="00573334" w:rsidRDefault="00573334" w:rsidP="00CF210B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</w:p>
        </w:tc>
      </w:tr>
      <w:tr w:rsidR="00180ED2" w:rsidRPr="0085150A" w14:paraId="13BA205C" w14:textId="77777777" w:rsidTr="006D1FF8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8755" w:type="dxa"/>
            <w:gridSpan w:val="7"/>
            <w:shd w:val="clear" w:color="auto" w:fill="auto"/>
            <w:vAlign w:val="center"/>
          </w:tcPr>
          <w:p w14:paraId="3774BC21" w14:textId="35C5A545" w:rsidR="00180ED2" w:rsidRPr="00180ED2" w:rsidRDefault="00180ED2" w:rsidP="00573334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 xml:space="preserve">2. </w:t>
            </w:r>
            <w:r w:rsidR="002E263A">
              <w:rPr>
                <w:rFonts w:cs="Arial"/>
                <w:sz w:val="24"/>
                <w:lang w:val="en-US" w:eastAsia="en-US"/>
              </w:rPr>
              <w:t>You were</w:t>
            </w:r>
            <w:r>
              <w:rPr>
                <w:rFonts w:cs="Arial"/>
                <w:sz w:val="24"/>
                <w:lang w:val="en-US" w:eastAsia="en-US"/>
              </w:rPr>
              <w:t xml:space="preserve"> aged 16 – 19 on 31 August 20</w:t>
            </w:r>
            <w:r w:rsidR="00C872A4">
              <w:rPr>
                <w:rFonts w:cs="Arial"/>
                <w:sz w:val="24"/>
                <w:lang w:val="en-US" w:eastAsia="en-US"/>
              </w:rPr>
              <w:t>22</w:t>
            </w:r>
            <w:r w:rsidR="005E019E">
              <w:rPr>
                <w:rFonts w:cs="Arial"/>
                <w:sz w:val="24"/>
                <w:lang w:val="en-US" w:eastAsia="en-US"/>
              </w:rPr>
              <w:t xml:space="preserve"> </w:t>
            </w:r>
            <w:r w:rsidRPr="00180ED2">
              <w:rPr>
                <w:rFonts w:cs="Arial"/>
                <w:b/>
                <w:sz w:val="24"/>
                <w:lang w:val="en-US" w:eastAsia="en-US"/>
              </w:rPr>
              <w:t>OR</w:t>
            </w:r>
            <w:r w:rsidR="005E019E">
              <w:rPr>
                <w:rFonts w:cs="Arial"/>
                <w:b/>
                <w:sz w:val="24"/>
                <w:lang w:val="en-US" w:eastAsia="en-US"/>
              </w:rPr>
              <w:t xml:space="preserve"> </w:t>
            </w:r>
            <w:r>
              <w:rPr>
                <w:rFonts w:cs="Arial"/>
                <w:sz w:val="24"/>
                <w:lang w:val="en-US" w:eastAsia="en-US"/>
              </w:rPr>
              <w:t>19 – 24 on 31 August 20</w:t>
            </w:r>
            <w:r w:rsidR="00C872A4">
              <w:rPr>
                <w:rFonts w:cs="Arial"/>
                <w:sz w:val="24"/>
                <w:lang w:val="en-US" w:eastAsia="en-US"/>
              </w:rPr>
              <w:t>22</w:t>
            </w:r>
            <w:r>
              <w:rPr>
                <w:rFonts w:cs="Arial"/>
                <w:sz w:val="24"/>
                <w:lang w:val="en-US" w:eastAsia="en-US"/>
              </w:rPr>
              <w:t xml:space="preserve"> </w:t>
            </w:r>
            <w:r w:rsidRPr="00180ED2">
              <w:rPr>
                <w:rFonts w:cs="Arial"/>
                <w:b/>
                <w:sz w:val="24"/>
                <w:lang w:val="en-US" w:eastAsia="en-US"/>
              </w:rPr>
              <w:t>AND</w:t>
            </w:r>
            <w:r>
              <w:rPr>
                <w:rFonts w:cs="Arial"/>
                <w:sz w:val="24"/>
                <w:lang w:val="en-US" w:eastAsia="en-US"/>
              </w:rPr>
              <w:t xml:space="preserve"> have </w:t>
            </w:r>
            <w:r w:rsidRPr="00180ED2">
              <w:rPr>
                <w:rFonts w:cs="Arial"/>
                <w:sz w:val="24"/>
                <w:lang w:val="en-US" w:eastAsia="en-US"/>
              </w:rPr>
              <w:t>an Education Health and Care Plan with a Section 41 approved training provider</w:t>
            </w:r>
            <w:r>
              <w:rPr>
                <w:rFonts w:cs="Arial"/>
                <w:sz w:val="24"/>
                <w:lang w:val="en-US" w:eastAsia="en-US"/>
              </w:rPr>
              <w:t xml:space="preserve">.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6221DF" w14:textId="28619F71" w:rsidR="00180ED2" w:rsidRPr="007E6524" w:rsidRDefault="00573334" w:rsidP="006D1FF8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-8753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7E6524" w:rsidRPr="0085150A" w14:paraId="2C634DEA" w14:textId="77777777" w:rsidTr="00EF6407">
        <w:tc>
          <w:tcPr>
            <w:tcW w:w="107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33AC" w14:textId="25021EEE" w:rsidR="007E6524" w:rsidRPr="0085150A" w:rsidRDefault="005E019E" w:rsidP="00573334">
            <w:pPr>
              <w:tabs>
                <w:tab w:val="left" w:pos="4860"/>
              </w:tabs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>3. T</w:t>
            </w:r>
            <w:r w:rsidR="007E6524">
              <w:rPr>
                <w:rFonts w:cs="Arial"/>
                <w:sz w:val="24"/>
                <w:lang w:val="en-US" w:eastAsia="en-US"/>
              </w:rPr>
              <w:t xml:space="preserve">he </w:t>
            </w:r>
            <w:r w:rsidR="007E6524" w:rsidRPr="0085150A">
              <w:rPr>
                <w:rFonts w:cs="Arial"/>
                <w:b/>
                <w:sz w:val="24"/>
                <w:lang w:val="en-US" w:eastAsia="en-US"/>
              </w:rPr>
              <w:t>TOTAL</w:t>
            </w:r>
            <w:r w:rsidR="007E6524" w:rsidRPr="0085150A">
              <w:rPr>
                <w:rFonts w:cs="Arial"/>
                <w:sz w:val="24"/>
                <w:lang w:val="en-US" w:eastAsia="en-US"/>
              </w:rPr>
              <w:t xml:space="preserve"> </w:t>
            </w:r>
            <w:r w:rsidR="007E6524">
              <w:rPr>
                <w:rFonts w:cs="Arial"/>
                <w:sz w:val="24"/>
                <w:lang w:val="en-US" w:eastAsia="en-US"/>
              </w:rPr>
              <w:t>h</w:t>
            </w:r>
            <w:r w:rsidR="007E6524" w:rsidRPr="0085150A">
              <w:rPr>
                <w:rFonts w:cs="Arial"/>
                <w:sz w:val="24"/>
                <w:lang w:val="en-US" w:eastAsia="en-US"/>
              </w:rPr>
              <w:t xml:space="preserve">ousehold income for </w:t>
            </w:r>
            <w:r w:rsidR="00573334" w:rsidRPr="00573334">
              <w:rPr>
                <w:rFonts w:cs="Arial"/>
                <w:b/>
                <w:sz w:val="24"/>
                <w:lang w:val="en-US" w:eastAsia="en-US"/>
              </w:rPr>
              <w:t>ALL MEMBERS</w:t>
            </w:r>
            <w:r w:rsidR="007E6524" w:rsidRPr="0085150A">
              <w:rPr>
                <w:rFonts w:cs="Arial"/>
                <w:sz w:val="24"/>
                <w:lang w:val="en-US" w:eastAsia="en-US"/>
              </w:rPr>
              <w:t xml:space="preserve"> of </w:t>
            </w:r>
            <w:r w:rsidR="00930FB9">
              <w:rPr>
                <w:rFonts w:cs="Arial"/>
                <w:sz w:val="24"/>
                <w:lang w:val="en-US" w:eastAsia="en-US"/>
              </w:rPr>
              <w:t>your</w:t>
            </w:r>
            <w:r w:rsidR="007E6524" w:rsidRPr="0085150A">
              <w:rPr>
                <w:rFonts w:cs="Arial"/>
                <w:sz w:val="24"/>
                <w:lang w:val="en-US" w:eastAsia="en-US"/>
              </w:rPr>
              <w:t xml:space="preserve"> household must not exceed £26,500 per annum.</w:t>
            </w:r>
            <w:r w:rsidR="004F79E7">
              <w:rPr>
                <w:rFonts w:cs="Arial"/>
                <w:sz w:val="24"/>
                <w:lang w:val="en-US" w:eastAsia="en-US"/>
              </w:rPr>
              <w:t xml:space="preserve">  You need to provide evidence</w:t>
            </w:r>
            <w:r w:rsidR="00930FB9">
              <w:rPr>
                <w:rFonts w:cs="Arial"/>
                <w:sz w:val="24"/>
                <w:lang w:val="en-US" w:eastAsia="en-US"/>
              </w:rPr>
              <w:t xml:space="preserve"> of </w:t>
            </w:r>
            <w:r w:rsidR="00930FB9" w:rsidRPr="00930FB9">
              <w:rPr>
                <w:rFonts w:cs="Arial"/>
                <w:b/>
                <w:sz w:val="24"/>
                <w:lang w:val="en-US" w:eastAsia="en-US"/>
              </w:rPr>
              <w:t>ALL</w:t>
            </w:r>
            <w:r w:rsidR="00930FB9">
              <w:rPr>
                <w:rFonts w:cs="Arial"/>
                <w:sz w:val="24"/>
                <w:lang w:val="en-US" w:eastAsia="en-US"/>
              </w:rPr>
              <w:t xml:space="preserve"> of the different sources of income that make up the total household income</w:t>
            </w:r>
            <w:r w:rsidR="004F79E7">
              <w:rPr>
                <w:rFonts w:cs="Arial"/>
                <w:sz w:val="24"/>
                <w:lang w:val="en-US" w:eastAsia="en-US"/>
              </w:rPr>
              <w:t>.</w:t>
            </w:r>
            <w:r w:rsidR="007E6524">
              <w:rPr>
                <w:rFonts w:cs="Arial"/>
                <w:sz w:val="24"/>
                <w:lang w:val="en-US" w:eastAsia="en-US"/>
              </w:rPr>
              <w:t xml:space="preserve">  </w:t>
            </w:r>
            <w:r w:rsidR="00930FB9">
              <w:rPr>
                <w:rFonts w:cs="Arial"/>
                <w:sz w:val="24"/>
                <w:lang w:val="en-US" w:eastAsia="en-US"/>
              </w:rPr>
              <w:t>Please tick to indicate the</w:t>
            </w:r>
            <w:r w:rsidR="007E6524" w:rsidRPr="0085150A">
              <w:rPr>
                <w:rFonts w:cs="Arial"/>
                <w:sz w:val="24"/>
                <w:lang w:val="en-US" w:eastAsia="en-US"/>
              </w:rPr>
              <w:t xml:space="preserve"> types of evidence you have provided.</w:t>
            </w:r>
            <w:r w:rsidR="007E6524">
              <w:rPr>
                <w:rFonts w:cs="Arial"/>
                <w:sz w:val="24"/>
                <w:lang w:val="en-US" w:eastAsia="en-US"/>
              </w:rPr>
              <w:t xml:space="preserve">  </w:t>
            </w:r>
            <w:r w:rsidR="007E6524" w:rsidRPr="0085150A">
              <w:rPr>
                <w:rFonts w:cs="Arial"/>
                <w:b/>
                <w:sz w:val="24"/>
                <w:lang w:val="en-US" w:eastAsia="en-US"/>
              </w:rPr>
              <w:t>More than one type may be required</w:t>
            </w:r>
            <w:r w:rsidR="007E6524" w:rsidRPr="0085150A">
              <w:rPr>
                <w:rFonts w:cs="Arial"/>
                <w:sz w:val="24"/>
                <w:lang w:val="en-US" w:eastAsia="en-US"/>
              </w:rPr>
              <w:t>.</w:t>
            </w:r>
            <w:r w:rsidR="00856B7C">
              <w:rPr>
                <w:rFonts w:cs="Arial"/>
                <w:sz w:val="24"/>
                <w:lang w:val="en-US" w:eastAsia="en-US"/>
              </w:rPr>
              <w:t xml:space="preserve"> </w:t>
            </w:r>
            <w:r w:rsidR="00856B7C" w:rsidRPr="00856B7C">
              <w:rPr>
                <w:rFonts w:cs="Arial"/>
                <w:b/>
                <w:bCs/>
                <w:sz w:val="24"/>
                <w:lang w:val="en-US" w:eastAsia="en-US"/>
              </w:rPr>
              <w:t>Please note screenshots of bank accounts will not be accepted.</w:t>
            </w:r>
          </w:p>
        </w:tc>
      </w:tr>
      <w:tr w:rsidR="007E6524" w:rsidRPr="0085150A" w14:paraId="2B983B66" w14:textId="77777777" w:rsidTr="002E263A">
        <w:trPr>
          <w:trHeight w:val="3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0CA38" w14:textId="77777777" w:rsidR="007E6524" w:rsidRPr="0085150A" w:rsidRDefault="007E6524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>P60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AB9BC" w14:textId="51D032C1" w:rsidR="007E6524" w:rsidRPr="0085150A" w:rsidRDefault="004B7BC9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sdt>
              <w:sdtPr>
                <w:rPr>
                  <w:rFonts w:cs="Arial"/>
                  <w:sz w:val="24"/>
                  <w:lang w:val="en-US" w:eastAsia="en-US"/>
                </w:rPr>
                <w:id w:val="7638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30A6" w14:textId="77777777" w:rsidR="007E6524" w:rsidRPr="0085150A" w:rsidRDefault="007E6524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>Income Support/Universal Credit  (award letter)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B117D" w14:textId="40DC4141" w:rsidR="007E6524" w:rsidRPr="0085150A" w:rsidRDefault="004B7BC9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sdt>
              <w:sdtPr>
                <w:rPr>
                  <w:rFonts w:cs="Arial"/>
                  <w:sz w:val="24"/>
                  <w:lang w:val="en-US" w:eastAsia="en-US"/>
                </w:rPr>
                <w:id w:val="-172806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AE9AA" w14:textId="77777777" w:rsidR="007E6524" w:rsidRPr="0085150A" w:rsidRDefault="007E6524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Full Tax Credit Award </w:t>
            </w:r>
          </w:p>
          <w:p w14:paraId="3E52DEF9" w14:textId="77777777" w:rsidR="007E6524" w:rsidRPr="0085150A" w:rsidRDefault="007E6524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>(TCAN) Notice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C37D" w14:textId="61F00890" w:rsidR="007E6524" w:rsidRPr="0085150A" w:rsidRDefault="004B7BC9" w:rsidP="00EF6407">
            <w:pPr>
              <w:tabs>
                <w:tab w:val="left" w:pos="4860"/>
              </w:tabs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sdt>
              <w:sdtPr>
                <w:rPr>
                  <w:rFonts w:cs="Arial"/>
                  <w:sz w:val="24"/>
                  <w:lang w:val="en-US" w:eastAsia="en-US"/>
                </w:rPr>
                <w:id w:val="-66008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7E6524" w:rsidRPr="0085150A" w14:paraId="2AEC64CB" w14:textId="77777777" w:rsidTr="002E263A">
        <w:trPr>
          <w:trHeight w:val="49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B793F" w14:textId="77777777" w:rsidR="007E6524" w:rsidRPr="0085150A" w:rsidRDefault="007E6524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proofErr w:type="spellStart"/>
            <w:r w:rsidRPr="0085150A">
              <w:rPr>
                <w:rFonts w:cs="Arial"/>
                <w:sz w:val="24"/>
                <w:lang w:val="en-US" w:eastAsia="en-US"/>
              </w:rPr>
              <w:t>Self employed</w:t>
            </w:r>
            <w:proofErr w:type="spellEnd"/>
            <w:r w:rsidRPr="0085150A">
              <w:rPr>
                <w:rFonts w:cs="Arial"/>
                <w:sz w:val="24"/>
                <w:lang w:val="en-US" w:eastAsia="en-US"/>
              </w:rPr>
              <w:t xml:space="preserve"> earnings (official tax return)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71A69" w14:textId="2F1DAF91" w:rsidR="007E6524" w:rsidRPr="0085150A" w:rsidRDefault="004B7BC9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sdt>
              <w:sdtPr>
                <w:rPr>
                  <w:rFonts w:cs="Arial"/>
                  <w:sz w:val="24"/>
                  <w:lang w:val="en-US" w:eastAsia="en-US"/>
                </w:rPr>
                <w:id w:val="15575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D14A6" w14:textId="77777777" w:rsidR="007E6524" w:rsidRPr="0085150A" w:rsidRDefault="007E6524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Other benefits e.g. Child Benefit, Housing Benefit, Pension </w:t>
            </w:r>
            <w:proofErr w:type="spellStart"/>
            <w:r w:rsidRPr="0085150A">
              <w:rPr>
                <w:rFonts w:cs="Arial"/>
                <w:sz w:val="24"/>
                <w:lang w:val="en-US" w:eastAsia="en-US"/>
              </w:rPr>
              <w:t>etc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DEA5D" w14:textId="075241F1" w:rsidR="007E6524" w:rsidRPr="0085150A" w:rsidRDefault="004B7BC9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sdt>
              <w:sdtPr>
                <w:rPr>
                  <w:rFonts w:cs="Arial"/>
                  <w:sz w:val="24"/>
                  <w:lang w:val="en-US" w:eastAsia="en-US"/>
                </w:rPr>
                <w:id w:val="-3724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C542" w14:textId="77777777" w:rsidR="007E6524" w:rsidRPr="0085150A" w:rsidRDefault="007E6524" w:rsidP="00EF6407">
            <w:pPr>
              <w:spacing w:after="0" w:line="240" w:lineRule="auto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>Wage slips for household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035CB" w14:textId="1672196D" w:rsidR="007E6524" w:rsidRPr="0085150A" w:rsidRDefault="004B7BC9" w:rsidP="00EF6407">
            <w:pPr>
              <w:tabs>
                <w:tab w:val="left" w:pos="4860"/>
              </w:tabs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sdt>
              <w:sdtPr>
                <w:rPr>
                  <w:rFonts w:cs="Arial"/>
                  <w:sz w:val="24"/>
                  <w:lang w:val="en-US" w:eastAsia="en-US"/>
                </w:rPr>
                <w:id w:val="-4319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94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7E6524" w:rsidRPr="0085150A" w14:paraId="1C21C116" w14:textId="77777777" w:rsidTr="005E019E">
        <w:trPr>
          <w:trHeight w:val="638"/>
        </w:trPr>
        <w:tc>
          <w:tcPr>
            <w:tcW w:w="87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3947D" w14:textId="77777777" w:rsidR="007E6524" w:rsidRPr="0085150A" w:rsidRDefault="005E019E" w:rsidP="00D24E66">
            <w:pPr>
              <w:tabs>
                <w:tab w:val="left" w:pos="4860"/>
              </w:tabs>
              <w:spacing w:after="0" w:line="240" w:lineRule="auto"/>
              <w:ind w:right="125"/>
              <w:rPr>
                <w:sz w:val="24"/>
              </w:rPr>
            </w:pPr>
            <w:r w:rsidRPr="0085150A">
              <w:rPr>
                <w:sz w:val="24"/>
              </w:rPr>
              <w:t xml:space="preserve">If </w:t>
            </w:r>
            <w:r w:rsidR="00D24E66">
              <w:rPr>
                <w:sz w:val="24"/>
              </w:rPr>
              <w:t>your</w:t>
            </w:r>
            <w:r w:rsidR="002E263A">
              <w:rPr>
                <w:sz w:val="24"/>
              </w:rPr>
              <w:t xml:space="preserve"> </w:t>
            </w:r>
            <w:r w:rsidR="002E263A" w:rsidRPr="0085150A">
              <w:rPr>
                <w:rFonts w:cs="Arial"/>
                <w:b/>
                <w:sz w:val="24"/>
                <w:lang w:val="en-US" w:eastAsia="en-US"/>
              </w:rPr>
              <w:t>TOTAL</w:t>
            </w:r>
            <w:r w:rsidR="002E263A" w:rsidRPr="0085150A">
              <w:rPr>
                <w:rFonts w:cs="Arial"/>
                <w:sz w:val="24"/>
                <w:lang w:val="en-US" w:eastAsia="en-US"/>
              </w:rPr>
              <w:t xml:space="preserve"> </w:t>
            </w:r>
            <w:r w:rsidR="002E263A">
              <w:rPr>
                <w:rFonts w:cs="Arial"/>
                <w:sz w:val="24"/>
                <w:lang w:val="en-US" w:eastAsia="en-US"/>
              </w:rPr>
              <w:t>h</w:t>
            </w:r>
            <w:r w:rsidR="002E263A" w:rsidRPr="0085150A">
              <w:rPr>
                <w:rFonts w:cs="Arial"/>
                <w:sz w:val="24"/>
                <w:lang w:val="en-US" w:eastAsia="en-US"/>
              </w:rPr>
              <w:t xml:space="preserve">ousehold </w:t>
            </w:r>
            <w:r w:rsidR="002E263A">
              <w:rPr>
                <w:rFonts w:cs="Arial"/>
                <w:sz w:val="24"/>
                <w:lang w:val="en-US" w:eastAsia="en-US"/>
              </w:rPr>
              <w:t>does</w:t>
            </w:r>
            <w:r w:rsidR="002E263A" w:rsidRPr="0085150A">
              <w:rPr>
                <w:rFonts w:cs="Arial"/>
                <w:sz w:val="24"/>
                <w:lang w:val="en-US" w:eastAsia="en-US"/>
              </w:rPr>
              <w:t xml:space="preserve"> not exceed £26,500 per annum</w:t>
            </w:r>
            <w:r w:rsidR="002E263A">
              <w:rPr>
                <w:rFonts w:cs="Arial"/>
                <w:sz w:val="24"/>
                <w:lang w:val="en-US" w:eastAsia="en-US"/>
              </w:rPr>
              <w:t xml:space="preserve"> </w:t>
            </w:r>
            <w:r w:rsidR="002E263A" w:rsidRPr="002E263A">
              <w:rPr>
                <w:rFonts w:cs="Arial"/>
                <w:b/>
                <w:sz w:val="24"/>
                <w:lang w:val="en-US" w:eastAsia="en-US"/>
              </w:rPr>
              <w:t>AND</w:t>
            </w:r>
            <w:r w:rsidR="002E263A">
              <w:rPr>
                <w:sz w:val="24"/>
              </w:rPr>
              <w:t xml:space="preserve"> you</w:t>
            </w:r>
            <w:r w:rsidRPr="0085150A">
              <w:rPr>
                <w:sz w:val="24"/>
              </w:rPr>
              <w:t xml:space="preserve"> live more than 2 miles from your training </w:t>
            </w:r>
            <w:proofErr w:type="gramStart"/>
            <w:r w:rsidRPr="0085150A">
              <w:rPr>
                <w:sz w:val="24"/>
              </w:rPr>
              <w:t>centre</w:t>
            </w:r>
            <w:proofErr w:type="gramEnd"/>
            <w:r w:rsidRPr="0085150A">
              <w:rPr>
                <w:sz w:val="24"/>
              </w:rPr>
              <w:t xml:space="preserve"> you </w:t>
            </w:r>
            <w:r w:rsidR="002E263A">
              <w:rPr>
                <w:sz w:val="24"/>
              </w:rPr>
              <w:t xml:space="preserve">will qualify for </w:t>
            </w:r>
            <w:r w:rsidRPr="0085150A">
              <w:rPr>
                <w:sz w:val="24"/>
              </w:rPr>
              <w:t>travel support</w:t>
            </w:r>
            <w:r>
              <w:rPr>
                <w:sz w:val="24"/>
              </w:rPr>
              <w:t>.  Write</w:t>
            </w:r>
            <w:r w:rsidR="007E6524" w:rsidRPr="008515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7E6524" w:rsidRPr="0085150A">
              <w:rPr>
                <w:sz w:val="24"/>
              </w:rPr>
              <w:t>distance</w:t>
            </w:r>
            <w:r w:rsidR="009F5F4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from your </w:t>
            </w:r>
            <w:r w:rsidR="007E6524" w:rsidRPr="0085150A">
              <w:rPr>
                <w:sz w:val="24"/>
              </w:rPr>
              <w:t xml:space="preserve">home address to </w:t>
            </w:r>
            <w:r w:rsidR="009F5F48">
              <w:rPr>
                <w:sz w:val="24"/>
              </w:rPr>
              <w:t>your training centre</w:t>
            </w:r>
            <w:r w:rsidR="002E263A">
              <w:rPr>
                <w:sz w:val="24"/>
              </w:rPr>
              <w:t xml:space="preserve"> in the box</w:t>
            </w:r>
            <w:r>
              <w:rPr>
                <w:sz w:val="24"/>
              </w:rPr>
              <w:t>:</w:t>
            </w:r>
            <w:r w:rsidR="007E6524" w:rsidRPr="0085150A">
              <w:rPr>
                <w:sz w:val="24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469F5" w14:textId="6747E0CC" w:rsidR="007E6524" w:rsidRPr="0085150A" w:rsidRDefault="004B7BC9" w:rsidP="00D24E66">
            <w:pPr>
              <w:tabs>
                <w:tab w:val="left" w:pos="4860"/>
              </w:tabs>
              <w:spacing w:after="0" w:line="240" w:lineRule="auto"/>
              <w:ind w:right="125"/>
              <w:jc w:val="right"/>
              <w:rPr>
                <w:rFonts w:cs="Arial"/>
                <w:sz w:val="24"/>
                <w:lang w:val="en-US" w:eastAsia="en-US"/>
              </w:rPr>
            </w:pPr>
            <w:sdt>
              <w:sdtPr>
                <w:rPr>
                  <w:rFonts w:cs="Arial"/>
                  <w:sz w:val="24"/>
                  <w:lang w:val="en-US" w:eastAsia="en-US"/>
                </w:rPr>
                <w:id w:val="311753019"/>
                <w:placeholder>
                  <w:docPart w:val="97043D140763445F8389DBD939377EC4"/>
                </w:placeholder>
                <w:showingPlcHdr/>
                <w:text/>
              </w:sdtPr>
              <w:sdtEndPr/>
              <w:sdtContent>
                <w:r w:rsidR="004B2194"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sdtContent>
            </w:sdt>
            <w:r w:rsidR="00D24E66">
              <w:rPr>
                <w:rFonts w:cs="Arial"/>
                <w:sz w:val="24"/>
                <w:lang w:val="en-US" w:eastAsia="en-US"/>
              </w:rPr>
              <w:t>Miles</w:t>
            </w:r>
          </w:p>
        </w:tc>
      </w:tr>
      <w:tr w:rsidR="007E6524" w:rsidRPr="0085150A" w14:paraId="50F6D711" w14:textId="77777777" w:rsidTr="00930FB9">
        <w:trPr>
          <w:trHeight w:val="232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1DBE" w14:textId="4895CDCA" w:rsidR="007E6524" w:rsidRPr="00C872A4" w:rsidRDefault="004F79E7" w:rsidP="00930FB9">
            <w:pPr>
              <w:spacing w:after="0"/>
              <w:rPr>
                <w:b/>
                <w:bCs/>
                <w:sz w:val="24"/>
                <w:lang w:val="en-US" w:eastAsia="en-US"/>
              </w:rPr>
            </w:pPr>
            <w:r w:rsidRPr="00C872A4">
              <w:rPr>
                <w:b/>
                <w:bCs/>
                <w:sz w:val="24"/>
                <w:lang w:val="en-US" w:eastAsia="en-US"/>
              </w:rPr>
              <w:t xml:space="preserve">Complete the section below with the details of the other </w:t>
            </w:r>
            <w:r w:rsidR="00EA3C4E">
              <w:rPr>
                <w:b/>
                <w:bCs/>
                <w:sz w:val="24"/>
                <w:lang w:val="en-US" w:eastAsia="en-US"/>
              </w:rPr>
              <w:t xml:space="preserve">all </w:t>
            </w:r>
            <w:r w:rsidRPr="00C872A4">
              <w:rPr>
                <w:b/>
                <w:bCs/>
                <w:sz w:val="24"/>
                <w:lang w:val="en-US" w:eastAsia="en-US"/>
              </w:rPr>
              <w:t xml:space="preserve">members of your household </w:t>
            </w:r>
          </w:p>
        </w:tc>
      </w:tr>
      <w:tr w:rsidR="007E6524" w:rsidRPr="0085150A" w14:paraId="063DE183" w14:textId="77777777" w:rsidTr="00EF6407">
        <w:trPr>
          <w:trHeight w:val="378"/>
        </w:trPr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5873C" w14:textId="77777777" w:rsidR="007E6524" w:rsidRPr="0085150A" w:rsidRDefault="007E6524" w:rsidP="00EF6407">
            <w:pPr>
              <w:tabs>
                <w:tab w:val="left" w:pos="4860"/>
              </w:tabs>
              <w:spacing w:after="0" w:line="240" w:lineRule="auto"/>
              <w:ind w:right="125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>Name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1DD63" w14:textId="77777777" w:rsidR="007E6524" w:rsidRPr="0085150A" w:rsidRDefault="007E6524" w:rsidP="00EF6407">
            <w:pPr>
              <w:tabs>
                <w:tab w:val="left" w:pos="4860"/>
              </w:tabs>
              <w:spacing w:after="0" w:line="240" w:lineRule="auto"/>
              <w:ind w:right="125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>Relationship to you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721F1" w14:textId="77777777" w:rsidR="007E6524" w:rsidRPr="0085150A" w:rsidRDefault="007E6524" w:rsidP="00EF6407">
            <w:pPr>
              <w:tabs>
                <w:tab w:val="left" w:pos="4860"/>
              </w:tabs>
              <w:spacing w:after="0" w:line="240" w:lineRule="auto"/>
              <w:ind w:right="125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>Age (if under 16)</w:t>
            </w:r>
          </w:p>
        </w:tc>
      </w:tr>
      <w:tr w:rsidR="007E6524" w:rsidRPr="0085150A" w14:paraId="3E690F5A" w14:textId="77777777" w:rsidTr="00EF6407">
        <w:trPr>
          <w:trHeight w:val="378"/>
        </w:trPr>
        <w:sdt>
          <w:sdtPr>
            <w:rPr>
              <w:rFonts w:cs="Arial"/>
              <w:sz w:val="24"/>
              <w:lang w:val="en-US" w:eastAsia="en-US"/>
            </w:rPr>
            <w:id w:val="-1396043045"/>
            <w:placeholder>
              <w:docPart w:val="0DC4FA6FD102423391653448236EB45A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F011298" w14:textId="55E48029" w:rsidR="007E6524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1358733402"/>
            <w:placeholder>
              <w:docPart w:val="0C65ACA24E8C450CB291ECF505C5403F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73306F1" w14:textId="63E0E3F7" w:rsidR="007E6524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1850368093"/>
            <w:placeholder>
              <w:docPart w:val="B63DB340F57243078F4183369314C2B4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B9E2E75" w14:textId="103A28EE" w:rsidR="007E6524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7E6524" w:rsidRPr="0085150A" w14:paraId="3887A243" w14:textId="77777777" w:rsidTr="00EF6407">
        <w:trPr>
          <w:trHeight w:val="378"/>
        </w:trPr>
        <w:sdt>
          <w:sdtPr>
            <w:rPr>
              <w:rFonts w:cs="Arial"/>
              <w:sz w:val="24"/>
              <w:lang w:val="en-US" w:eastAsia="en-US"/>
            </w:rPr>
            <w:id w:val="-596633556"/>
            <w:placeholder>
              <w:docPart w:val="FEFBF25135144D5891820320E30F998D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F7EC928" w14:textId="4ACDF50C" w:rsidR="007E6524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1051300452"/>
            <w:placeholder>
              <w:docPart w:val="705A3B9DF4A849C0A5BF7493CFA334D3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DF7FF17" w14:textId="28EDE7C1" w:rsidR="007E6524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400962143"/>
            <w:placeholder>
              <w:docPart w:val="7A1A0150147E4E7F86322E972F4C6E60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E01DCFD" w14:textId="5741C21C" w:rsidR="007E6524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7E6524" w:rsidRPr="0085150A" w14:paraId="0DB99C08" w14:textId="77777777" w:rsidTr="00EF6407">
        <w:trPr>
          <w:trHeight w:val="378"/>
        </w:trPr>
        <w:sdt>
          <w:sdtPr>
            <w:rPr>
              <w:rFonts w:cs="Arial"/>
              <w:sz w:val="24"/>
              <w:lang w:val="en-US" w:eastAsia="en-US"/>
            </w:rPr>
            <w:id w:val="2111076670"/>
            <w:placeholder>
              <w:docPart w:val="B4EACAB282A5463280400FD9FE46C1D3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668C1B3" w14:textId="46D77AFA" w:rsidR="007E6524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1228538278"/>
            <w:placeholder>
              <w:docPart w:val="4C5E64FE1CF34098A2F4B4A2B931F1EE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BDBD64E" w14:textId="143BC12B" w:rsidR="007E6524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1097373440"/>
            <w:placeholder>
              <w:docPart w:val="FB13EC2A27A94C26A74AFB8E9EC4AAF9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BB945D9" w14:textId="16B24D18" w:rsidR="007E6524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4F79E7" w:rsidRPr="0085150A" w14:paraId="336508C5" w14:textId="77777777" w:rsidTr="00EF6407">
        <w:trPr>
          <w:trHeight w:val="378"/>
        </w:trPr>
        <w:sdt>
          <w:sdtPr>
            <w:rPr>
              <w:rFonts w:cs="Arial"/>
              <w:sz w:val="24"/>
              <w:lang w:val="en-US" w:eastAsia="en-US"/>
            </w:rPr>
            <w:id w:val="1239204559"/>
            <w:placeholder>
              <w:docPart w:val="2FF7FBC9E7E146C4ADDE50178FC5C65E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4A39EAC" w14:textId="7059E356" w:rsidR="004F79E7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583647149"/>
            <w:placeholder>
              <w:docPart w:val="5A12EF6432A14AF59F907D6D83CEAC9E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40AF611" w14:textId="5D21AD50" w:rsidR="004F79E7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319728335"/>
            <w:placeholder>
              <w:docPart w:val="BB09396A3D5B49B6A01E796AE8F80FF5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38EABE4" w14:textId="42746896" w:rsidR="004F79E7" w:rsidRPr="0085150A" w:rsidRDefault="007F7365" w:rsidP="002E263A">
                <w:pPr>
                  <w:tabs>
                    <w:tab w:val="left" w:pos="4860"/>
                  </w:tabs>
                  <w:spacing w:after="0" w:line="240" w:lineRule="auto"/>
                  <w:ind w:right="125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7E6524" w:rsidRPr="0085150A" w14:paraId="2A694E64" w14:textId="77777777" w:rsidTr="00EF6407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9"/>
            <w:shd w:val="clear" w:color="auto" w:fill="FFFFFF" w:themeFill="background1"/>
            <w:vAlign w:val="center"/>
          </w:tcPr>
          <w:p w14:paraId="460E3739" w14:textId="77777777" w:rsidR="007E6524" w:rsidRPr="0085150A" w:rsidRDefault="007E6524" w:rsidP="001E5E8C">
            <w:pPr>
              <w:spacing w:before="120" w:after="120" w:line="240" w:lineRule="auto"/>
              <w:ind w:right="126"/>
              <w:rPr>
                <w:rFonts w:cs="Arial"/>
                <w:sz w:val="24"/>
                <w:lang w:val="en-US"/>
              </w:rPr>
            </w:pPr>
            <w:r w:rsidRPr="009B2B8C">
              <w:rPr>
                <w:rFonts w:cs="Arial"/>
                <w:szCs w:val="22"/>
                <w:lang w:val="en-US"/>
              </w:rPr>
              <w:t>Gather your evidence ready to give to your training provider.  Go to section 2.3.</w:t>
            </w:r>
          </w:p>
        </w:tc>
      </w:tr>
    </w:tbl>
    <w:p w14:paraId="24F10D26" w14:textId="77777777" w:rsidR="005E019E" w:rsidRPr="0085150A" w:rsidRDefault="005E019E" w:rsidP="008D6D1B">
      <w:pPr>
        <w:spacing w:after="0" w:line="240" w:lineRule="auto"/>
        <w:ind w:right="-234"/>
        <w:rPr>
          <w:rFonts w:cs="Arial"/>
          <w:b/>
          <w:sz w:val="24"/>
          <w:lang w:val="en-US" w:eastAsia="en-US"/>
        </w:rPr>
      </w:pPr>
    </w:p>
    <w:tbl>
      <w:tblPr>
        <w:tblStyle w:val="TableGrid"/>
        <w:tblW w:w="10740" w:type="dxa"/>
        <w:shd w:val="pct15" w:color="auto" w:fill="auto"/>
        <w:tblLook w:val="04A0" w:firstRow="1" w:lastRow="0" w:firstColumn="1" w:lastColumn="0" w:noHBand="0" w:noVBand="1"/>
      </w:tblPr>
      <w:tblGrid>
        <w:gridCol w:w="8708"/>
        <w:gridCol w:w="2032"/>
      </w:tblGrid>
      <w:tr w:rsidR="00E41F6E" w:rsidRPr="0085150A" w14:paraId="5A01BAE6" w14:textId="77777777" w:rsidTr="003C6C80">
        <w:tc>
          <w:tcPr>
            <w:tcW w:w="10740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4E9234D5" w14:textId="77777777" w:rsidR="00E41F6E" w:rsidRPr="0085150A" w:rsidRDefault="00BF1B78" w:rsidP="0085150A">
            <w:pPr>
              <w:spacing w:after="0" w:line="240" w:lineRule="auto"/>
              <w:ind w:right="-234"/>
              <w:rPr>
                <w:rFonts w:cs="Arial"/>
                <w:b/>
                <w:color w:val="000000"/>
                <w:sz w:val="24"/>
                <w:lang w:val="en-US" w:eastAsia="en-US"/>
              </w:rPr>
            </w:pPr>
            <w:r w:rsidRPr="0085150A">
              <w:rPr>
                <w:rFonts w:cs="Arial"/>
                <w:b/>
                <w:sz w:val="24"/>
                <w:lang w:val="en-US" w:eastAsia="en-US"/>
              </w:rPr>
              <w:t xml:space="preserve">2.3 </w:t>
            </w:r>
            <w:r w:rsidR="0085150A" w:rsidRPr="0085150A">
              <w:rPr>
                <w:rFonts w:cs="Arial"/>
                <w:b/>
                <w:sz w:val="24"/>
                <w:lang w:val="en-US" w:eastAsia="en-US"/>
              </w:rPr>
              <w:t>Free Meals</w:t>
            </w:r>
            <w:r w:rsidR="00DB3FF5" w:rsidRPr="0085150A">
              <w:rPr>
                <w:rFonts w:cs="Arial"/>
                <w:b/>
                <w:sz w:val="24"/>
                <w:lang w:val="en-US" w:eastAsia="en-US"/>
              </w:rPr>
              <w:t xml:space="preserve"> </w:t>
            </w:r>
          </w:p>
        </w:tc>
      </w:tr>
      <w:tr w:rsidR="00ED7BD2" w:rsidRPr="0085150A" w14:paraId="1BE5FE53" w14:textId="77777777" w:rsidTr="005E019E">
        <w:trPr>
          <w:trHeight w:val="267"/>
        </w:trPr>
        <w:tc>
          <w:tcPr>
            <w:tcW w:w="10740" w:type="dxa"/>
            <w:gridSpan w:val="2"/>
            <w:shd w:val="clear" w:color="auto" w:fill="auto"/>
          </w:tcPr>
          <w:p w14:paraId="0F6BFC7F" w14:textId="77777777" w:rsidR="00ED7BD2" w:rsidRPr="0085150A" w:rsidRDefault="002E263A" w:rsidP="00A25D31">
            <w:pPr>
              <w:spacing w:after="0" w:line="240" w:lineRule="auto"/>
              <w:ind w:right="-234"/>
              <w:rPr>
                <w:rFonts w:cs="Arial"/>
                <w:color w:val="000000"/>
                <w:sz w:val="24"/>
                <w:lang w:val="en-US" w:eastAsia="en-US"/>
              </w:rPr>
            </w:pPr>
            <w:r w:rsidRPr="007E6524">
              <w:rPr>
                <w:rFonts w:cs="Arial"/>
                <w:sz w:val="24"/>
                <w:lang w:val="en-US" w:eastAsia="en-US"/>
              </w:rPr>
              <w:t xml:space="preserve">To qualify for a </w:t>
            </w:r>
            <w:r>
              <w:rPr>
                <w:rFonts w:cs="Arial"/>
                <w:sz w:val="24"/>
                <w:lang w:val="en-US" w:eastAsia="en-US"/>
              </w:rPr>
              <w:t xml:space="preserve">free meal </w:t>
            </w:r>
            <w:r w:rsidRPr="007E6524">
              <w:rPr>
                <w:rFonts w:cs="Arial"/>
                <w:sz w:val="24"/>
                <w:lang w:val="en-US" w:eastAsia="en-US"/>
              </w:rPr>
              <w:t>you</w:t>
            </w:r>
            <w:r>
              <w:rPr>
                <w:rFonts w:cs="Arial"/>
                <w:sz w:val="24"/>
                <w:lang w:val="en-US" w:eastAsia="en-US"/>
              </w:rPr>
              <w:t xml:space="preserve"> or you</w:t>
            </w:r>
            <w:r w:rsidR="0038127A">
              <w:rPr>
                <w:rFonts w:cs="Arial"/>
                <w:sz w:val="24"/>
                <w:lang w:val="en-US" w:eastAsia="en-US"/>
              </w:rPr>
              <w:t>r</w:t>
            </w:r>
            <w:r>
              <w:rPr>
                <w:rFonts w:cs="Arial"/>
                <w:sz w:val="24"/>
                <w:lang w:val="en-US" w:eastAsia="en-US"/>
              </w:rPr>
              <w:t xml:space="preserve"> parents </w:t>
            </w:r>
            <w:r w:rsidR="0038127A">
              <w:rPr>
                <w:rFonts w:cs="Arial"/>
                <w:sz w:val="24"/>
                <w:lang w:val="en-US" w:eastAsia="en-US"/>
              </w:rPr>
              <w:t xml:space="preserve">receive </w:t>
            </w:r>
            <w:r w:rsidR="00ED7BD2" w:rsidRPr="0085150A">
              <w:rPr>
                <w:rFonts w:cs="Arial"/>
                <w:color w:val="000000"/>
                <w:sz w:val="24"/>
                <w:lang w:val="en-US" w:eastAsia="en-US"/>
              </w:rPr>
              <w:t>of one or more of the following benefits:</w:t>
            </w:r>
          </w:p>
          <w:p w14:paraId="3CC2600A" w14:textId="77777777" w:rsidR="00ED7BD2" w:rsidRPr="0085150A" w:rsidRDefault="00ED7BD2" w:rsidP="00ED7B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234"/>
              <w:rPr>
                <w:rFonts w:cs="Arial"/>
                <w:color w:val="000000"/>
                <w:sz w:val="24"/>
                <w:lang w:val="en-US" w:eastAsia="en-US"/>
              </w:rPr>
            </w:pPr>
            <w:r w:rsidRPr="0085150A">
              <w:rPr>
                <w:rFonts w:cs="Arial"/>
                <w:color w:val="000000"/>
                <w:sz w:val="24"/>
                <w:lang w:val="en-US" w:eastAsia="en-US"/>
              </w:rPr>
              <w:t>Income support</w:t>
            </w:r>
          </w:p>
          <w:p w14:paraId="07EB398D" w14:textId="77777777" w:rsidR="00ED7BD2" w:rsidRPr="0085150A" w:rsidRDefault="00ED7BD2" w:rsidP="00ED7B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234"/>
              <w:rPr>
                <w:rFonts w:cs="Arial"/>
                <w:color w:val="000000"/>
                <w:sz w:val="24"/>
                <w:lang w:val="en-US" w:eastAsia="en-US"/>
              </w:rPr>
            </w:pPr>
            <w:r w:rsidRPr="0085150A">
              <w:rPr>
                <w:rFonts w:cs="Arial"/>
                <w:color w:val="000000"/>
                <w:sz w:val="24"/>
                <w:lang w:val="en-US" w:eastAsia="en-US"/>
              </w:rPr>
              <w:t>Income based Jobseekers Allowance (JSA)</w:t>
            </w:r>
          </w:p>
          <w:p w14:paraId="660B887F" w14:textId="77777777" w:rsidR="00ED7BD2" w:rsidRPr="0085150A" w:rsidRDefault="00ED7BD2" w:rsidP="00ED7B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234"/>
              <w:rPr>
                <w:rFonts w:cs="Arial"/>
                <w:color w:val="000000"/>
                <w:sz w:val="24"/>
                <w:lang w:val="en-US" w:eastAsia="en-US"/>
              </w:rPr>
            </w:pPr>
            <w:r w:rsidRPr="0085150A">
              <w:rPr>
                <w:rFonts w:cs="Arial"/>
                <w:color w:val="000000"/>
                <w:sz w:val="24"/>
                <w:lang w:val="en-US" w:eastAsia="en-US"/>
              </w:rPr>
              <w:t>Income-related Employment and Support Allowance (ESA)</w:t>
            </w:r>
          </w:p>
          <w:p w14:paraId="63806BC4" w14:textId="77777777" w:rsidR="00ED7BD2" w:rsidRPr="0085150A" w:rsidRDefault="00ED7BD2" w:rsidP="00ED7B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234"/>
              <w:rPr>
                <w:rFonts w:cs="Arial"/>
                <w:color w:val="000000"/>
                <w:sz w:val="24"/>
                <w:lang w:val="en-US" w:eastAsia="en-US"/>
              </w:rPr>
            </w:pPr>
            <w:r w:rsidRPr="0085150A">
              <w:rPr>
                <w:rFonts w:cs="Arial"/>
                <w:color w:val="000000"/>
                <w:sz w:val="24"/>
                <w:lang w:val="en-US" w:eastAsia="en-US"/>
              </w:rPr>
              <w:t>Support under part V1 of the Immigration and Asylum Act 1999</w:t>
            </w:r>
          </w:p>
          <w:p w14:paraId="50B3332A" w14:textId="77777777" w:rsidR="00930FB9" w:rsidRDefault="00ED7BD2" w:rsidP="00930F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234"/>
              <w:rPr>
                <w:rFonts w:cs="Arial"/>
                <w:color w:val="000000"/>
                <w:sz w:val="24"/>
                <w:lang w:val="en-US" w:eastAsia="en-US"/>
              </w:rPr>
            </w:pPr>
            <w:r w:rsidRPr="0085150A">
              <w:rPr>
                <w:rFonts w:cs="Arial"/>
                <w:color w:val="000000"/>
                <w:sz w:val="24"/>
                <w:lang w:val="en-US" w:eastAsia="en-US"/>
              </w:rPr>
              <w:t>The guarantee element of State Pension Credit</w:t>
            </w:r>
          </w:p>
          <w:p w14:paraId="05BEC0DB" w14:textId="77777777" w:rsidR="003C6C80" w:rsidRDefault="00ED7BD2" w:rsidP="00930F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234"/>
              <w:rPr>
                <w:rFonts w:cs="Arial"/>
                <w:color w:val="000000"/>
                <w:sz w:val="24"/>
                <w:lang w:val="en-US" w:eastAsia="en-US"/>
              </w:rPr>
            </w:pPr>
            <w:r w:rsidRPr="00930FB9">
              <w:rPr>
                <w:rFonts w:cs="Arial"/>
                <w:color w:val="000000"/>
                <w:sz w:val="24"/>
                <w:lang w:val="en-US" w:eastAsia="en-US"/>
              </w:rPr>
              <w:t xml:space="preserve">Child Tax Credit (provided they are not entitled to Working Tax Credit) </w:t>
            </w:r>
            <w:r w:rsidR="003C6C80">
              <w:rPr>
                <w:rFonts w:cs="Arial"/>
                <w:color w:val="000000"/>
                <w:sz w:val="24"/>
                <w:lang w:val="en-US" w:eastAsia="en-US"/>
              </w:rPr>
              <w:t>&amp;</w:t>
            </w:r>
            <w:r w:rsidRPr="00930FB9">
              <w:rPr>
                <w:rFonts w:cs="Arial"/>
                <w:color w:val="000000"/>
                <w:sz w:val="24"/>
                <w:lang w:val="en-US" w:eastAsia="en-US"/>
              </w:rPr>
              <w:t xml:space="preserve"> have an annual </w:t>
            </w:r>
          </w:p>
          <w:p w14:paraId="01F948EF" w14:textId="77777777" w:rsidR="00ED7BD2" w:rsidRPr="00930FB9" w:rsidRDefault="00ED7BD2" w:rsidP="003C6C80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 w:right="-234"/>
              <w:rPr>
                <w:rFonts w:cs="Arial"/>
                <w:color w:val="000000"/>
                <w:sz w:val="24"/>
                <w:lang w:val="en-US" w:eastAsia="en-US"/>
              </w:rPr>
            </w:pPr>
            <w:r w:rsidRPr="00930FB9">
              <w:rPr>
                <w:rFonts w:cs="Arial"/>
                <w:color w:val="000000"/>
                <w:sz w:val="24"/>
                <w:lang w:val="en-US" w:eastAsia="en-US"/>
              </w:rPr>
              <w:t xml:space="preserve">gross income of no more than £16,190, as assessed by Her Majesty’s Revenue </w:t>
            </w:r>
            <w:r w:rsidR="003C6C80">
              <w:rPr>
                <w:rFonts w:cs="Arial"/>
                <w:color w:val="000000"/>
                <w:sz w:val="24"/>
                <w:lang w:val="en-US" w:eastAsia="en-US"/>
              </w:rPr>
              <w:t>&amp;</w:t>
            </w:r>
            <w:r w:rsidRPr="00930FB9">
              <w:rPr>
                <w:rFonts w:cs="Arial"/>
                <w:color w:val="000000"/>
                <w:sz w:val="24"/>
                <w:lang w:val="en-US" w:eastAsia="en-US"/>
              </w:rPr>
              <w:t xml:space="preserve"> Customs</w:t>
            </w:r>
          </w:p>
          <w:p w14:paraId="536FB537" w14:textId="77777777" w:rsidR="00ED7BD2" w:rsidRPr="003C6C80" w:rsidRDefault="0038127A" w:rsidP="003C6C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234"/>
              <w:rPr>
                <w:rFonts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color w:val="000000"/>
                <w:sz w:val="24"/>
                <w:lang w:val="en-US" w:eastAsia="en-US"/>
              </w:rPr>
              <w:t xml:space="preserve">Working Tax Credit run-on </w:t>
            </w:r>
            <w:r w:rsidR="00ED7BD2" w:rsidRPr="0085150A">
              <w:rPr>
                <w:rFonts w:cs="Arial"/>
                <w:color w:val="000000"/>
                <w:sz w:val="24"/>
                <w:lang w:val="en-US" w:eastAsia="en-US"/>
              </w:rPr>
              <w:t xml:space="preserve">paid for 4 weeks after you </w:t>
            </w:r>
            <w:r w:rsidR="003C6C80">
              <w:rPr>
                <w:rFonts w:cs="Arial"/>
                <w:color w:val="000000"/>
                <w:sz w:val="24"/>
                <w:lang w:val="en-US" w:eastAsia="en-US"/>
              </w:rPr>
              <w:t xml:space="preserve">stop qualifying for Working Tax </w:t>
            </w:r>
            <w:r w:rsidR="003C6C80" w:rsidRPr="003C6C80">
              <w:rPr>
                <w:rFonts w:cs="Arial"/>
                <w:color w:val="000000"/>
                <w:sz w:val="24"/>
                <w:lang w:val="en-US" w:eastAsia="en-US"/>
              </w:rPr>
              <w:t>Credit</w:t>
            </w:r>
          </w:p>
          <w:p w14:paraId="7F87E841" w14:textId="77777777" w:rsidR="00ED7BD2" w:rsidRPr="0085150A" w:rsidRDefault="00ED7BD2" w:rsidP="003C6C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234"/>
              <w:rPr>
                <w:rFonts w:cs="Arial"/>
                <w:color w:val="000000"/>
                <w:sz w:val="24"/>
                <w:lang w:val="en-US" w:eastAsia="en-US"/>
              </w:rPr>
            </w:pPr>
            <w:r w:rsidRPr="0085150A">
              <w:rPr>
                <w:rFonts w:cs="Arial"/>
                <w:color w:val="000000"/>
                <w:sz w:val="24"/>
                <w:lang w:val="en-US" w:eastAsia="en-US"/>
              </w:rPr>
              <w:t xml:space="preserve">Universal Credit with net earnings </w:t>
            </w:r>
            <w:r w:rsidR="003C6C80" w:rsidRPr="003C6C80">
              <w:rPr>
                <w:rFonts w:cs="Arial"/>
                <w:b/>
                <w:color w:val="000000"/>
                <w:sz w:val="24"/>
                <w:lang w:val="en-US" w:eastAsia="en-US"/>
              </w:rPr>
              <w:t>NOT</w:t>
            </w:r>
            <w:r w:rsidR="003C6C80">
              <w:rPr>
                <w:rFonts w:cs="Arial"/>
                <w:color w:val="000000"/>
                <w:sz w:val="24"/>
                <w:lang w:val="en-US" w:eastAsia="en-US"/>
              </w:rPr>
              <w:t xml:space="preserve"> exceeding</w:t>
            </w:r>
            <w:r w:rsidRPr="0085150A">
              <w:rPr>
                <w:rFonts w:cs="Arial"/>
                <w:color w:val="000000"/>
                <w:sz w:val="24"/>
                <w:lang w:val="en-US" w:eastAsia="en-US"/>
              </w:rPr>
              <w:t xml:space="preserve"> the equivalent of £7,400 pa </w:t>
            </w:r>
          </w:p>
        </w:tc>
      </w:tr>
      <w:tr w:rsidR="00431DF2" w:rsidRPr="0085150A" w14:paraId="682AEDC6" w14:textId="77777777" w:rsidTr="0038127A">
        <w:trPr>
          <w:trHeight w:val="563"/>
        </w:trPr>
        <w:tc>
          <w:tcPr>
            <w:tcW w:w="10740" w:type="dxa"/>
            <w:gridSpan w:val="2"/>
            <w:shd w:val="clear" w:color="auto" w:fill="auto"/>
          </w:tcPr>
          <w:p w14:paraId="615A819A" w14:textId="0F7F76F9" w:rsidR="0038127A" w:rsidRPr="0038127A" w:rsidRDefault="0038127A" w:rsidP="00095782">
            <w:pPr>
              <w:spacing w:after="0" w:line="240" w:lineRule="auto"/>
              <w:ind w:right="-234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>Please note that you will need to submit further</w:t>
            </w:r>
            <w:r w:rsidR="00C872A4">
              <w:rPr>
                <w:rFonts w:cs="Arial"/>
                <w:sz w:val="24"/>
                <w:lang w:val="en-US" w:eastAsia="en-US"/>
              </w:rPr>
              <w:t xml:space="preserve"> evidence</w:t>
            </w:r>
            <w:r>
              <w:rPr>
                <w:rFonts w:cs="Arial"/>
                <w:sz w:val="24"/>
                <w:lang w:val="en-US" w:eastAsia="en-US"/>
              </w:rPr>
              <w:t xml:space="preserve"> </w:t>
            </w:r>
            <w:r w:rsidR="00431DF2" w:rsidRPr="0038127A">
              <w:rPr>
                <w:rFonts w:cs="Arial"/>
                <w:sz w:val="24"/>
                <w:lang w:val="en-US" w:eastAsia="en-US"/>
              </w:rPr>
              <w:t>if you have applied for a Vulnera</w:t>
            </w:r>
            <w:r>
              <w:rPr>
                <w:rFonts w:cs="Arial"/>
                <w:sz w:val="24"/>
                <w:lang w:val="en-US" w:eastAsia="en-US"/>
              </w:rPr>
              <w:t xml:space="preserve">ble </w:t>
            </w:r>
            <w:proofErr w:type="gramStart"/>
            <w:r>
              <w:rPr>
                <w:rFonts w:cs="Arial"/>
                <w:sz w:val="24"/>
                <w:lang w:val="en-US" w:eastAsia="en-US"/>
              </w:rPr>
              <w:t>Bursar</w:t>
            </w:r>
            <w:r w:rsidR="009B2B8C">
              <w:rPr>
                <w:rFonts w:cs="Arial"/>
                <w:sz w:val="24"/>
                <w:lang w:val="en-US" w:eastAsia="en-US"/>
              </w:rPr>
              <w:t xml:space="preserve">y </w:t>
            </w:r>
            <w:r>
              <w:rPr>
                <w:rFonts w:cs="Arial"/>
                <w:sz w:val="24"/>
                <w:lang w:val="en-US" w:eastAsia="en-US"/>
              </w:rPr>
              <w:t xml:space="preserve"> in</w:t>
            </w:r>
            <w:proofErr w:type="gramEnd"/>
            <w:r>
              <w:rPr>
                <w:rFonts w:cs="Arial"/>
                <w:sz w:val="24"/>
                <w:lang w:val="en-US" w:eastAsia="en-US"/>
              </w:rPr>
              <w:t xml:space="preserve"> category B</w:t>
            </w:r>
            <w:r w:rsidR="00431DF2" w:rsidRPr="0038127A">
              <w:rPr>
                <w:rFonts w:cs="Arial"/>
                <w:sz w:val="24"/>
                <w:lang w:val="en-US" w:eastAsia="en-US"/>
              </w:rPr>
              <w:t>.</w:t>
            </w:r>
          </w:p>
        </w:tc>
      </w:tr>
      <w:tr w:rsidR="0038127A" w:rsidRPr="0085150A" w14:paraId="1A8E54A2" w14:textId="77777777" w:rsidTr="006D1FF8">
        <w:trPr>
          <w:trHeight w:val="528"/>
        </w:trPr>
        <w:tc>
          <w:tcPr>
            <w:tcW w:w="10740" w:type="dxa"/>
            <w:gridSpan w:val="2"/>
            <w:shd w:val="clear" w:color="auto" w:fill="auto"/>
          </w:tcPr>
          <w:p w14:paraId="51F0B64C" w14:textId="77777777" w:rsidR="0038127A" w:rsidRDefault="0038127A" w:rsidP="00BF0922">
            <w:pPr>
              <w:spacing w:after="0" w:line="240" w:lineRule="auto"/>
              <w:ind w:right="-234"/>
              <w:rPr>
                <w:rFonts w:cs="Arial"/>
                <w:sz w:val="24"/>
                <w:lang w:val="en-US" w:eastAsia="en-US"/>
              </w:rPr>
            </w:pPr>
            <w:r w:rsidRPr="0038127A">
              <w:rPr>
                <w:rFonts w:cs="Arial"/>
                <w:sz w:val="24"/>
                <w:lang w:val="en-US"/>
              </w:rPr>
              <w:t xml:space="preserve">If one of you parents is </w:t>
            </w:r>
            <w:proofErr w:type="spellStart"/>
            <w:r w:rsidRPr="0038127A">
              <w:rPr>
                <w:rFonts w:cs="Arial"/>
                <w:sz w:val="24"/>
                <w:lang w:val="en-US"/>
              </w:rPr>
              <w:t>self employed</w:t>
            </w:r>
            <w:proofErr w:type="spellEnd"/>
            <w:r w:rsidRPr="0038127A">
              <w:rPr>
                <w:rFonts w:cs="Arial"/>
                <w:sz w:val="24"/>
                <w:lang w:val="en-US"/>
              </w:rPr>
              <w:t xml:space="preserve"> you may also qualify.  If this applies to you ask your training </w:t>
            </w:r>
            <w:r w:rsidR="00095782">
              <w:rPr>
                <w:rFonts w:cs="Arial"/>
                <w:sz w:val="24"/>
                <w:lang w:val="en-US"/>
              </w:rPr>
              <w:t>provider</w:t>
            </w:r>
            <w:r w:rsidR="00BF0922">
              <w:rPr>
                <w:rFonts w:cs="Arial"/>
                <w:sz w:val="24"/>
                <w:lang w:val="en-US"/>
              </w:rPr>
              <w:t xml:space="preserve"> </w:t>
            </w:r>
            <w:r w:rsidRPr="0038127A">
              <w:rPr>
                <w:rFonts w:cs="Arial"/>
                <w:sz w:val="24"/>
                <w:lang w:val="en-US"/>
              </w:rPr>
              <w:t>for the</w:t>
            </w:r>
            <w:r>
              <w:t xml:space="preserve"> “</w:t>
            </w:r>
            <w:r w:rsidRPr="0038127A">
              <w:rPr>
                <w:rFonts w:cs="Arial"/>
                <w:sz w:val="24"/>
                <w:lang w:val="en-US"/>
              </w:rPr>
              <w:t>Free meals in further education (FMFE) – self-employm</w:t>
            </w:r>
            <w:r w:rsidR="00BF0922">
              <w:rPr>
                <w:rFonts w:cs="Arial"/>
                <w:sz w:val="24"/>
                <w:lang w:val="en-US"/>
              </w:rPr>
              <w:t>ent eligibility declaration</w:t>
            </w:r>
            <w:r w:rsidRPr="0038127A">
              <w:rPr>
                <w:rFonts w:cs="Arial"/>
                <w:sz w:val="24"/>
                <w:lang w:val="en-US"/>
              </w:rPr>
              <w:t>”.</w:t>
            </w:r>
          </w:p>
        </w:tc>
      </w:tr>
      <w:tr w:rsidR="00D3627E" w:rsidRPr="0085150A" w14:paraId="2A0F5A65" w14:textId="77777777" w:rsidTr="00D3627E">
        <w:trPr>
          <w:trHeight w:val="131"/>
        </w:trPr>
        <w:tc>
          <w:tcPr>
            <w:tcW w:w="8708" w:type="dxa"/>
            <w:shd w:val="clear" w:color="auto" w:fill="auto"/>
          </w:tcPr>
          <w:p w14:paraId="61518837" w14:textId="77777777" w:rsidR="00D3627E" w:rsidRPr="0085150A" w:rsidRDefault="00D3627E" w:rsidP="0038127A">
            <w:pPr>
              <w:spacing w:after="0" w:line="240" w:lineRule="auto"/>
              <w:ind w:right="-234"/>
              <w:rPr>
                <w:rFonts w:eastAsia="MS Gothic" w:cs="Arial"/>
                <w:sz w:val="24"/>
                <w:lang w:eastAsia="en-US"/>
              </w:rPr>
            </w:pPr>
            <w:r>
              <w:rPr>
                <w:rFonts w:cs="Arial"/>
                <w:color w:val="000000"/>
                <w:sz w:val="24"/>
                <w:lang w:val="en-US" w:eastAsia="en-US"/>
              </w:rPr>
              <w:t xml:space="preserve">Do you qualify for </w:t>
            </w:r>
            <w:r w:rsidRPr="0085150A">
              <w:rPr>
                <w:rFonts w:cs="Arial"/>
                <w:color w:val="000000"/>
                <w:sz w:val="24"/>
                <w:lang w:val="en-US" w:eastAsia="en-US"/>
              </w:rPr>
              <w:t xml:space="preserve">a free meal?  </w:t>
            </w:r>
          </w:p>
        </w:tc>
        <w:tc>
          <w:tcPr>
            <w:tcW w:w="2032" w:type="dxa"/>
            <w:shd w:val="clear" w:color="auto" w:fill="auto"/>
          </w:tcPr>
          <w:p w14:paraId="0FE39D1F" w14:textId="64168ECA" w:rsidR="00D3627E" w:rsidRPr="0085150A" w:rsidRDefault="00D3627E" w:rsidP="0038127A">
            <w:pPr>
              <w:spacing w:after="0" w:line="240" w:lineRule="auto"/>
              <w:ind w:right="-234"/>
              <w:rPr>
                <w:rFonts w:eastAsia="MS Gothic" w:cs="Arial"/>
                <w:sz w:val="24"/>
                <w:lang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-81965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94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  <w:r w:rsidRPr="0085150A">
              <w:rPr>
                <w:rFonts w:cs="Arial"/>
                <w:sz w:val="24"/>
                <w:lang w:val="en-US" w:eastAsia="en-US"/>
              </w:rPr>
              <w:t xml:space="preserve">  No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3841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2E263A" w:rsidRPr="0085150A" w14:paraId="1D1F49FC" w14:textId="77777777" w:rsidTr="001E5E8C">
        <w:tblPrEx>
          <w:shd w:val="clear" w:color="auto" w:fill="auto"/>
        </w:tblPrEx>
        <w:trPr>
          <w:trHeight w:val="298"/>
        </w:trPr>
        <w:tc>
          <w:tcPr>
            <w:tcW w:w="10740" w:type="dxa"/>
            <w:gridSpan w:val="2"/>
          </w:tcPr>
          <w:p w14:paraId="2A0BAE02" w14:textId="03176B0E" w:rsidR="000F793F" w:rsidRPr="000F793F" w:rsidRDefault="002E263A" w:rsidP="00DB6555">
            <w:pPr>
              <w:spacing w:before="120" w:after="120" w:line="240" w:lineRule="auto"/>
              <w:ind w:right="126"/>
              <w:rPr>
                <w:rFonts w:cs="Arial"/>
                <w:sz w:val="24"/>
                <w:lang w:val="en-US"/>
              </w:rPr>
            </w:pPr>
            <w:r w:rsidRPr="0085150A">
              <w:rPr>
                <w:rFonts w:cs="Arial"/>
                <w:sz w:val="24"/>
                <w:lang w:val="en-US"/>
              </w:rPr>
              <w:t xml:space="preserve">Gather your evidence ready to </w:t>
            </w:r>
            <w:r>
              <w:rPr>
                <w:rFonts w:cs="Arial"/>
                <w:sz w:val="24"/>
                <w:lang w:val="en-US"/>
              </w:rPr>
              <w:t>give to your training provider.  Go to section 2.4</w:t>
            </w:r>
            <w:r w:rsidRPr="0085150A">
              <w:rPr>
                <w:rFonts w:cs="Arial"/>
                <w:sz w:val="24"/>
                <w:lang w:val="en-US"/>
              </w:rPr>
              <w:t>.</w:t>
            </w:r>
            <w:r w:rsidR="000F793F">
              <w:rPr>
                <w:rFonts w:cs="Arial"/>
                <w:sz w:val="24"/>
                <w:lang w:val="en-US"/>
              </w:rPr>
              <w:tab/>
            </w:r>
            <w:r w:rsidR="000F793F">
              <w:rPr>
                <w:rFonts w:cs="Arial"/>
                <w:sz w:val="24"/>
                <w:lang w:val="en-US"/>
              </w:rPr>
              <w:tab/>
            </w:r>
          </w:p>
        </w:tc>
      </w:tr>
    </w:tbl>
    <w:tbl>
      <w:tblPr>
        <w:tblW w:w="10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82"/>
        <w:gridCol w:w="2221"/>
        <w:gridCol w:w="3544"/>
      </w:tblGrid>
      <w:tr w:rsidR="001E5E8C" w:rsidRPr="0085150A" w14:paraId="6BC3B2D6" w14:textId="77777777" w:rsidTr="00DB6555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66186B" w14:textId="77777777" w:rsidR="001E5E8C" w:rsidRPr="0085150A" w:rsidRDefault="001E5E8C" w:rsidP="006D1FF8">
            <w:pPr>
              <w:pStyle w:val="Heading3"/>
              <w:spacing w:before="0" w:after="0"/>
              <w:rPr>
                <w:rFonts w:cs="Arial"/>
                <w:color w:val="000000"/>
                <w:sz w:val="24"/>
                <w:szCs w:val="24"/>
                <w:lang w:val="en-US" w:eastAsia="en-US"/>
              </w:rPr>
            </w:pPr>
            <w:r w:rsidRPr="0085150A">
              <w:rPr>
                <w:rFonts w:cs="Arial"/>
                <w:color w:val="000000"/>
                <w:sz w:val="24"/>
                <w:szCs w:val="24"/>
                <w:lang w:val="en-US" w:eastAsia="en-US"/>
              </w:rPr>
              <w:lastRenderedPageBreak/>
              <w:t>2.4 Student Bank Details</w:t>
            </w:r>
          </w:p>
        </w:tc>
      </w:tr>
      <w:tr w:rsidR="001E5E8C" w:rsidRPr="001E5E8C" w14:paraId="0BFC9492" w14:textId="77777777" w:rsidTr="00DB6555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0A025" w14:textId="77777777" w:rsidR="001E5E8C" w:rsidRPr="001E5E8C" w:rsidRDefault="001E5E8C" w:rsidP="006F3A33">
            <w:pPr>
              <w:pStyle w:val="Heading3"/>
              <w:spacing w:before="0" w:after="0"/>
              <w:rPr>
                <w:rFonts w:cs="Arial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1E5E8C">
              <w:rPr>
                <w:rFonts w:cs="Arial"/>
                <w:b w:val="0"/>
                <w:color w:val="000000"/>
                <w:sz w:val="24"/>
                <w:szCs w:val="24"/>
                <w:lang w:val="en-US" w:eastAsia="en-US"/>
              </w:rPr>
              <w:t xml:space="preserve">Please provide </w:t>
            </w:r>
            <w:r w:rsidRPr="006F3A33">
              <w:rPr>
                <w:rFonts w:cs="Arial"/>
                <w:color w:val="000000"/>
                <w:sz w:val="24"/>
                <w:szCs w:val="24"/>
                <w:lang w:val="en-US" w:eastAsia="en-US"/>
              </w:rPr>
              <w:t>YOUR</w:t>
            </w:r>
            <w:r w:rsidRPr="001E5E8C">
              <w:rPr>
                <w:rFonts w:cs="Arial"/>
                <w:b w:val="0"/>
                <w:color w:val="000000"/>
                <w:sz w:val="24"/>
                <w:szCs w:val="24"/>
                <w:lang w:val="en-US" w:eastAsia="en-US"/>
              </w:rPr>
              <w:t xml:space="preserve"> bank details below, as printed on your bank card or statement.  Bursary payments will normally only be paid into </w:t>
            </w:r>
            <w:r w:rsidRPr="006F3A33">
              <w:rPr>
                <w:rFonts w:cs="Arial"/>
                <w:color w:val="000000"/>
                <w:sz w:val="24"/>
                <w:szCs w:val="24"/>
                <w:lang w:val="en-US" w:eastAsia="en-US"/>
              </w:rPr>
              <w:t>YOUR</w:t>
            </w:r>
            <w:r w:rsidRPr="001E5E8C">
              <w:rPr>
                <w:rFonts w:cs="Arial"/>
                <w:b w:val="0"/>
                <w:color w:val="000000"/>
                <w:sz w:val="24"/>
                <w:szCs w:val="24"/>
                <w:lang w:val="en-US" w:eastAsia="en-US"/>
              </w:rPr>
              <w:t xml:space="preserve"> bank account and </w:t>
            </w:r>
            <w:r w:rsidRPr="006F3A33">
              <w:rPr>
                <w:rFonts w:cs="Arial"/>
                <w:color w:val="000000"/>
                <w:sz w:val="24"/>
                <w:szCs w:val="24"/>
                <w:lang w:val="en-US" w:eastAsia="en-US"/>
              </w:rPr>
              <w:t>ONLY</w:t>
            </w:r>
            <w:r w:rsidRPr="001E5E8C">
              <w:rPr>
                <w:rFonts w:cs="Arial"/>
                <w:b w:val="0"/>
                <w:color w:val="000000"/>
                <w:sz w:val="24"/>
                <w:szCs w:val="24"/>
                <w:lang w:val="en-US" w:eastAsia="en-US"/>
              </w:rPr>
              <w:t xml:space="preserve"> by BACS.  If you do not have your own bank </w:t>
            </w:r>
            <w:proofErr w:type="gramStart"/>
            <w:r w:rsidRPr="001E5E8C">
              <w:rPr>
                <w:rFonts w:cs="Arial"/>
                <w:b w:val="0"/>
                <w:color w:val="000000"/>
                <w:sz w:val="24"/>
                <w:szCs w:val="24"/>
                <w:lang w:val="en-US" w:eastAsia="en-US"/>
              </w:rPr>
              <w:t>account</w:t>
            </w:r>
            <w:proofErr w:type="gramEnd"/>
            <w:r w:rsidRPr="001E5E8C">
              <w:rPr>
                <w:rFonts w:cs="Arial"/>
                <w:b w:val="0"/>
                <w:color w:val="000000"/>
                <w:sz w:val="24"/>
                <w:szCs w:val="24"/>
                <w:lang w:val="en-US" w:eastAsia="en-US"/>
              </w:rPr>
              <w:t xml:space="preserve"> contact your training provider before submitting your application.   </w:t>
            </w:r>
          </w:p>
        </w:tc>
      </w:tr>
      <w:tr w:rsidR="001E5E8C" w:rsidRPr="0085150A" w14:paraId="584B95A0" w14:textId="77777777" w:rsidTr="00DB6555">
        <w:trPr>
          <w:trHeight w:val="235"/>
        </w:trPr>
        <w:tc>
          <w:tcPr>
            <w:tcW w:w="2093" w:type="dxa"/>
            <w:shd w:val="clear" w:color="auto" w:fill="auto"/>
          </w:tcPr>
          <w:p w14:paraId="73DC5271" w14:textId="77777777" w:rsidR="001E5E8C" w:rsidRPr="0085150A" w:rsidRDefault="001E5E8C" w:rsidP="006D1FF8">
            <w:pPr>
              <w:spacing w:after="0" w:line="240" w:lineRule="auto"/>
              <w:rPr>
                <w:rFonts w:cs="Arial"/>
                <w:color w:val="000000"/>
                <w:sz w:val="24"/>
                <w:lang w:eastAsia="en-US"/>
              </w:rPr>
            </w:pPr>
            <w:r w:rsidRPr="0085150A">
              <w:rPr>
                <w:rFonts w:cs="Arial"/>
                <w:color w:val="000000"/>
                <w:sz w:val="24"/>
                <w:lang w:eastAsia="en-US"/>
              </w:rPr>
              <w:t>Account Name</w:t>
            </w:r>
          </w:p>
          <w:p w14:paraId="6653BC19" w14:textId="77777777" w:rsidR="001E5E8C" w:rsidRPr="0085150A" w:rsidRDefault="001E5E8C" w:rsidP="006D1FF8">
            <w:pPr>
              <w:spacing w:after="0" w:line="240" w:lineRule="auto"/>
              <w:rPr>
                <w:rFonts w:cs="Arial"/>
                <w:color w:val="000000"/>
                <w:sz w:val="24"/>
                <w:lang w:eastAsia="en-US"/>
              </w:rPr>
            </w:pPr>
          </w:p>
        </w:tc>
        <w:sdt>
          <w:sdtPr>
            <w:rPr>
              <w:rFonts w:cs="Arial"/>
              <w:sz w:val="24"/>
              <w:lang w:val="en-US" w:eastAsia="en-US"/>
            </w:rPr>
            <w:id w:val="-765233090"/>
            <w:placeholder>
              <w:docPart w:val="80EDBBB2FBFF47B995457EC8CD0B1BAF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3"/>
                <w:shd w:val="clear" w:color="auto" w:fill="auto"/>
              </w:tcPr>
              <w:p w14:paraId="3563FF72" w14:textId="18A29128" w:rsidR="001E5E8C" w:rsidRPr="0085150A" w:rsidRDefault="007F7365" w:rsidP="006D1FF8">
                <w:pPr>
                  <w:spacing w:after="0" w:line="240" w:lineRule="auto"/>
                  <w:ind w:right="-234"/>
                  <w:rPr>
                    <w:rFonts w:cs="Arial"/>
                    <w:color w:val="000000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1E5E8C" w:rsidRPr="0085150A" w14:paraId="1C73E78C" w14:textId="77777777" w:rsidTr="00DB6555">
        <w:tblPrEx>
          <w:tblLook w:val="04A0" w:firstRow="1" w:lastRow="0" w:firstColumn="1" w:lastColumn="0" w:noHBand="0" w:noVBand="1"/>
        </w:tblPrEx>
        <w:tc>
          <w:tcPr>
            <w:tcW w:w="2093" w:type="dxa"/>
            <w:shd w:val="clear" w:color="auto" w:fill="auto"/>
          </w:tcPr>
          <w:p w14:paraId="66B7F377" w14:textId="77777777" w:rsidR="001E5E8C" w:rsidRPr="0085150A" w:rsidRDefault="001E5E8C" w:rsidP="006D1FF8">
            <w:pPr>
              <w:spacing w:after="0" w:line="240" w:lineRule="auto"/>
              <w:rPr>
                <w:rFonts w:cs="Arial"/>
                <w:color w:val="000000"/>
                <w:sz w:val="24"/>
                <w:lang w:eastAsia="en-US"/>
              </w:rPr>
            </w:pPr>
            <w:r w:rsidRPr="0085150A">
              <w:rPr>
                <w:rFonts w:cs="Arial"/>
                <w:color w:val="000000"/>
                <w:sz w:val="24"/>
                <w:lang w:eastAsia="en-US"/>
              </w:rPr>
              <w:t>Account Number</w:t>
            </w:r>
          </w:p>
          <w:p w14:paraId="3A03FBFD" w14:textId="77777777" w:rsidR="001E5E8C" w:rsidRPr="0085150A" w:rsidRDefault="001E5E8C" w:rsidP="006D1FF8">
            <w:pPr>
              <w:spacing w:after="0" w:line="240" w:lineRule="auto"/>
              <w:rPr>
                <w:rFonts w:cs="Arial"/>
                <w:b/>
                <w:color w:val="000000"/>
                <w:sz w:val="24"/>
                <w:lang w:eastAsia="en-US"/>
              </w:rPr>
            </w:pPr>
          </w:p>
        </w:tc>
        <w:sdt>
          <w:sdtPr>
            <w:rPr>
              <w:rFonts w:cs="Arial"/>
              <w:sz w:val="24"/>
              <w:lang w:val="en-US" w:eastAsia="en-US"/>
            </w:rPr>
            <w:id w:val="2125725180"/>
            <w:placeholder>
              <w:docPart w:val="642EBA1E8F114F9DA7B7F321B3E992EA"/>
            </w:placeholder>
            <w:showingPlcHdr/>
            <w:text/>
          </w:sdtPr>
          <w:sdtEndPr/>
          <w:sdtContent>
            <w:tc>
              <w:tcPr>
                <w:tcW w:w="2882" w:type="dxa"/>
                <w:shd w:val="clear" w:color="auto" w:fill="auto"/>
              </w:tcPr>
              <w:p w14:paraId="45E6F7FE" w14:textId="0521D09A" w:rsidR="001E5E8C" w:rsidRPr="0085150A" w:rsidRDefault="007F7365" w:rsidP="006D1FF8">
                <w:pPr>
                  <w:spacing w:after="0" w:line="240" w:lineRule="auto"/>
                  <w:rPr>
                    <w:rFonts w:cs="Arial"/>
                    <w:b/>
                    <w:color w:val="000000"/>
                    <w:sz w:val="24"/>
                    <w:lang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tc>
          <w:tcPr>
            <w:tcW w:w="2221" w:type="dxa"/>
            <w:shd w:val="clear" w:color="auto" w:fill="auto"/>
          </w:tcPr>
          <w:p w14:paraId="48C4B85E" w14:textId="77777777" w:rsidR="001E5E8C" w:rsidRPr="0085150A" w:rsidRDefault="001E5E8C" w:rsidP="006D1FF8">
            <w:pPr>
              <w:spacing w:after="0" w:line="240" w:lineRule="auto"/>
              <w:rPr>
                <w:rFonts w:cs="Arial"/>
                <w:color w:val="000000"/>
                <w:sz w:val="24"/>
                <w:lang w:eastAsia="en-US"/>
              </w:rPr>
            </w:pPr>
            <w:r w:rsidRPr="0085150A">
              <w:rPr>
                <w:rFonts w:cs="Arial"/>
                <w:color w:val="000000"/>
                <w:sz w:val="24"/>
                <w:lang w:eastAsia="en-US"/>
              </w:rPr>
              <w:t>Sort Code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937178858"/>
            <w:placeholder>
              <w:docPart w:val="C4B01D7C6F184BC18B2D9B236FAC16DC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auto"/>
              </w:tcPr>
              <w:p w14:paraId="3DE1D9F8" w14:textId="01BA1C53" w:rsidR="001E5E8C" w:rsidRPr="0085150A" w:rsidRDefault="007F7365" w:rsidP="006D1FF8">
                <w:pPr>
                  <w:spacing w:after="0" w:line="240" w:lineRule="auto"/>
                  <w:rPr>
                    <w:rFonts w:cs="Arial"/>
                    <w:b/>
                    <w:color w:val="000000"/>
                    <w:sz w:val="24"/>
                    <w:lang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1E5E8C" w:rsidRPr="0085150A" w14:paraId="38E5FC35" w14:textId="77777777" w:rsidTr="00DB6555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4"/>
            <w:shd w:val="clear" w:color="auto" w:fill="auto"/>
          </w:tcPr>
          <w:p w14:paraId="2586A148" w14:textId="19E0C8F6" w:rsidR="001E5E8C" w:rsidRPr="006F3A33" w:rsidRDefault="001E5E8C" w:rsidP="006F3A33">
            <w:pPr>
              <w:spacing w:before="120" w:after="120" w:line="240" w:lineRule="auto"/>
              <w:rPr>
                <w:rFonts w:cs="Arial"/>
                <w:color w:val="000000"/>
                <w:sz w:val="24"/>
                <w:lang w:eastAsia="en-US"/>
              </w:rPr>
            </w:pPr>
            <w:r w:rsidRPr="009B2B8C">
              <w:rPr>
                <w:rFonts w:cs="Arial"/>
                <w:color w:val="000000"/>
                <w:szCs w:val="22"/>
                <w:lang w:eastAsia="en-US"/>
              </w:rPr>
              <w:t>Go to section 2.</w:t>
            </w:r>
            <w:r w:rsidR="009B2B8C" w:rsidRPr="009B2B8C">
              <w:rPr>
                <w:rFonts w:cs="Arial"/>
                <w:color w:val="000000"/>
                <w:szCs w:val="22"/>
                <w:lang w:eastAsia="en-US"/>
              </w:rPr>
              <w:t>5</w:t>
            </w:r>
          </w:p>
        </w:tc>
      </w:tr>
    </w:tbl>
    <w:p w14:paraId="6A0947CE" w14:textId="77777777" w:rsidR="001E5E8C" w:rsidRDefault="001E5E8C" w:rsidP="00820E10">
      <w:pPr>
        <w:spacing w:after="0"/>
        <w:rPr>
          <w:b/>
          <w:sz w:val="24"/>
          <w:lang w:val="en-US"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4228"/>
        <w:gridCol w:w="993"/>
        <w:gridCol w:w="4649"/>
      </w:tblGrid>
      <w:tr w:rsidR="001E5E8C" w:rsidRPr="0085150A" w14:paraId="0F424507" w14:textId="77777777" w:rsidTr="006D1FF8">
        <w:tc>
          <w:tcPr>
            <w:tcW w:w="107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49FC7" w14:textId="77777777" w:rsidR="001E5E8C" w:rsidRPr="0085150A" w:rsidRDefault="001E5E8C" w:rsidP="006D1FF8">
            <w:pPr>
              <w:pStyle w:val="Heading3"/>
              <w:spacing w:before="0" w:after="0"/>
              <w:rPr>
                <w:rFonts w:cs="Arial"/>
                <w:color w:val="000000"/>
                <w:sz w:val="24"/>
                <w:szCs w:val="24"/>
                <w:lang w:val="en-US" w:eastAsia="en-US"/>
              </w:rPr>
            </w:pPr>
            <w:r w:rsidRPr="0085150A">
              <w:rPr>
                <w:rFonts w:cs="Arial"/>
                <w:color w:val="000000"/>
                <w:sz w:val="24"/>
                <w:szCs w:val="24"/>
                <w:lang w:val="en-US" w:eastAsia="en-US"/>
              </w:rPr>
              <w:t xml:space="preserve">2.5 Applicant </w:t>
            </w:r>
            <w:proofErr w:type="spellStart"/>
            <w:r w:rsidRPr="0085150A">
              <w:rPr>
                <w:rFonts w:cs="Arial"/>
                <w:color w:val="000000"/>
                <w:sz w:val="24"/>
                <w:szCs w:val="24"/>
                <w:lang w:val="en-US" w:eastAsia="en-US"/>
              </w:rPr>
              <w:t>Delcaration</w:t>
            </w:r>
            <w:proofErr w:type="spellEnd"/>
          </w:p>
        </w:tc>
      </w:tr>
      <w:tr w:rsidR="001E5E8C" w:rsidRPr="0085150A" w14:paraId="1628295F" w14:textId="77777777" w:rsidTr="006D1FF8">
        <w:trPr>
          <w:trHeight w:val="247"/>
        </w:trPr>
        <w:tc>
          <w:tcPr>
            <w:tcW w:w="107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C5B4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>I declare that the information on this form is true and accurate to the best of my knowledge.  I have made this claim for bursary payment, fully aware that any false statements can lead to withdrawal/refusal of any financial support and knowingly making a false claim could result in prosecution.</w:t>
            </w:r>
          </w:p>
          <w:p w14:paraId="5AD37D84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>I understand that if I refuse to provide information relevant to my claim, the application will not be accepted.</w:t>
            </w:r>
          </w:p>
          <w:p w14:paraId="7E832191" w14:textId="23A2390C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 xml:space="preserve">I understand that monies I receive under the bursary scheme will be paid on condition of standards of attendance and </w:t>
            </w:r>
            <w:proofErr w:type="spellStart"/>
            <w:r w:rsidRPr="00F34B9B">
              <w:rPr>
                <w:rFonts w:cs="Arial"/>
                <w:sz w:val="24"/>
                <w:lang w:val="en-US" w:eastAsia="en-US"/>
              </w:rPr>
              <w:t>behaviour</w:t>
            </w:r>
            <w:proofErr w:type="spellEnd"/>
            <w:r w:rsidRPr="00F34B9B">
              <w:rPr>
                <w:rFonts w:cs="Arial"/>
                <w:sz w:val="24"/>
                <w:lang w:val="en-US" w:eastAsia="en-US"/>
              </w:rPr>
              <w:t>, as explained in the 16-19 Bursary Fund Guide 202</w:t>
            </w:r>
            <w:r w:rsidR="00C872A4" w:rsidRPr="00F34B9B">
              <w:rPr>
                <w:rFonts w:cs="Arial"/>
                <w:sz w:val="24"/>
                <w:lang w:val="en-US" w:eastAsia="en-US"/>
              </w:rPr>
              <w:t>2</w:t>
            </w:r>
            <w:r w:rsidRPr="00F34B9B">
              <w:rPr>
                <w:rFonts w:cs="Arial"/>
                <w:sz w:val="24"/>
                <w:lang w:val="en-US" w:eastAsia="en-US"/>
              </w:rPr>
              <w:t>/2</w:t>
            </w:r>
            <w:r w:rsidR="00C872A4" w:rsidRPr="00F34B9B">
              <w:rPr>
                <w:rFonts w:cs="Arial"/>
                <w:sz w:val="24"/>
                <w:lang w:val="en-US" w:eastAsia="en-US"/>
              </w:rPr>
              <w:t>3</w:t>
            </w:r>
            <w:r w:rsidRPr="00F34B9B">
              <w:rPr>
                <w:rFonts w:cs="Arial"/>
                <w:sz w:val="24"/>
                <w:lang w:val="en-US" w:eastAsia="en-US"/>
              </w:rPr>
              <w:t>.</w:t>
            </w:r>
          </w:p>
          <w:p w14:paraId="07ABB81B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 xml:space="preserve">I understand that bursary claims should be made on a weekly basis and </w:t>
            </w:r>
            <w:proofErr w:type="spellStart"/>
            <w:r w:rsidRPr="00F34B9B">
              <w:rPr>
                <w:rFonts w:cs="Arial"/>
                <w:sz w:val="24"/>
                <w:lang w:val="en-US" w:eastAsia="en-US"/>
              </w:rPr>
              <w:t>can not</w:t>
            </w:r>
            <w:proofErr w:type="spellEnd"/>
            <w:r w:rsidRPr="00F34B9B">
              <w:rPr>
                <w:rFonts w:cs="Arial"/>
                <w:sz w:val="24"/>
                <w:lang w:val="en-US" w:eastAsia="en-US"/>
              </w:rPr>
              <w:t xml:space="preserve"> be backdated for a period of more than 6 weeks.</w:t>
            </w:r>
          </w:p>
          <w:p w14:paraId="61C2A42C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>I am aware that holidays will be unpaid.</w:t>
            </w:r>
          </w:p>
          <w:p w14:paraId="032106F4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>I will attend regularly and complete the course for which my bursary is supporting me.</w:t>
            </w:r>
          </w:p>
          <w:p w14:paraId="25145F63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>If changes to my household financial circumstances occur which may result in changes to my claim, I confirm I will notify my training provider immediately.</w:t>
            </w:r>
          </w:p>
          <w:p w14:paraId="199C1AE8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>I will notify my training provider immediately with any changes to my bank/building society details.</w:t>
            </w:r>
          </w:p>
          <w:p w14:paraId="14C0FAC5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>I understand that monies I receive under the bursary scheme have been awarded to provide me with financial support to allow me to continue in education, and if I leave education all financial support will stop.</w:t>
            </w:r>
          </w:p>
          <w:p w14:paraId="4A610BCB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>I understand that I do not have an automatic entitlement to bursary payments, and all payments are based on the information I have provided.</w:t>
            </w:r>
          </w:p>
          <w:p w14:paraId="080E3561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>I am clear that the bursary payments I receive are to provide me with means to remain in education and are to be used for items such as: books, equipment, travel costs, meals, trips or miscellaneous course costs.</w:t>
            </w:r>
          </w:p>
          <w:p w14:paraId="24227A6B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 xml:space="preserve">I understand I have the right to appeal if I disagree with the outcome of my bursary </w:t>
            </w:r>
            <w:proofErr w:type="spellStart"/>
            <w:r w:rsidRPr="00F34B9B">
              <w:rPr>
                <w:rFonts w:cs="Arial"/>
                <w:sz w:val="24"/>
                <w:lang w:val="en-US" w:eastAsia="en-US"/>
              </w:rPr>
              <w:t>application.This</w:t>
            </w:r>
            <w:proofErr w:type="spellEnd"/>
            <w:r w:rsidRPr="00F34B9B">
              <w:rPr>
                <w:rFonts w:cs="Arial"/>
                <w:sz w:val="24"/>
                <w:lang w:val="en-US" w:eastAsia="en-US"/>
              </w:rPr>
              <w:t xml:space="preserve"> appeal should be made to my training provider.</w:t>
            </w:r>
          </w:p>
          <w:p w14:paraId="2ED8FC1E" w14:textId="77777777" w:rsidR="001E5E8C" w:rsidRPr="00F34B9B" w:rsidRDefault="001E5E8C" w:rsidP="006D1F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Style w:val="Hyperlink"/>
                <w:rFonts w:cs="Arial"/>
                <w:color w:val="auto"/>
                <w:u w:val="none"/>
                <w:lang w:val="en-US" w:eastAsia="en-US"/>
              </w:rPr>
            </w:pPr>
            <w:r w:rsidRPr="00F34B9B">
              <w:rPr>
                <w:rFonts w:cs="Arial"/>
                <w:sz w:val="24"/>
                <w:lang w:val="en-US" w:eastAsia="en-US"/>
              </w:rPr>
              <w:t xml:space="preserve">I confirm I have read the Bursary Fund Information that is available at: </w:t>
            </w:r>
            <w:hyperlink r:id="rId12" w:history="1">
              <w:r w:rsidRPr="00F34B9B">
                <w:rPr>
                  <w:rStyle w:val="Hyperlink"/>
                  <w:rFonts w:cs="Arial"/>
                  <w:color w:val="auto"/>
                </w:rPr>
                <w:t>https://www.gov.uk/1619-bursary-fund</w:t>
              </w:r>
            </w:hyperlink>
          </w:p>
          <w:p w14:paraId="59BF2CD7" w14:textId="74CB1B08" w:rsidR="00F34B9B" w:rsidRPr="00F34B9B" w:rsidRDefault="00F34B9B" w:rsidP="00F34B9B">
            <w:pPr>
              <w:spacing w:after="0" w:line="240" w:lineRule="auto"/>
              <w:ind w:left="360"/>
              <w:rPr>
                <w:rFonts w:cs="Arial"/>
                <w:sz w:val="24"/>
                <w:lang w:val="en-US" w:eastAsia="en-US"/>
              </w:rPr>
            </w:pPr>
          </w:p>
        </w:tc>
      </w:tr>
      <w:tr w:rsidR="00F34B9B" w:rsidRPr="00F34B9B" w14:paraId="6A6FDF13" w14:textId="77777777" w:rsidTr="00EF1331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4167F" w14:textId="6AC9DE63" w:rsidR="00AB1BC8" w:rsidRPr="00F34B9B" w:rsidRDefault="00AB1BC8" w:rsidP="00AB1BC8">
            <w:pPr>
              <w:spacing w:before="120" w:after="120" w:line="240" w:lineRule="auto"/>
              <w:rPr>
                <w:rFonts w:cs="Arial"/>
                <w:b/>
                <w:bCs/>
                <w:szCs w:val="22"/>
                <w:lang w:eastAsia="en-US"/>
              </w:rPr>
            </w:pPr>
            <w:r w:rsidRPr="00F34B9B">
              <w:rPr>
                <w:rFonts w:cs="Arial"/>
                <w:b/>
                <w:bCs/>
                <w:szCs w:val="22"/>
                <w:lang w:eastAsia="en-US"/>
              </w:rPr>
              <w:t xml:space="preserve">Declaration – I certify that the application is </w:t>
            </w:r>
            <w:proofErr w:type="gramStart"/>
            <w:r w:rsidRPr="00F34B9B">
              <w:rPr>
                <w:rFonts w:cs="Arial"/>
                <w:b/>
                <w:bCs/>
                <w:szCs w:val="22"/>
                <w:lang w:eastAsia="en-US"/>
              </w:rPr>
              <w:t>complete</w:t>
            </w:r>
            <w:proofErr w:type="gramEnd"/>
            <w:r w:rsidRPr="00F34B9B">
              <w:rPr>
                <w:rFonts w:cs="Arial"/>
                <w:b/>
                <w:bCs/>
                <w:szCs w:val="22"/>
                <w:lang w:eastAsia="en-US"/>
              </w:rPr>
              <w:t xml:space="preserve"> and all evidence has been provided. </w:t>
            </w:r>
            <w:r w:rsidR="00F34B9B" w:rsidRPr="00F34B9B">
              <w:rPr>
                <w:rFonts w:cs="Arial"/>
                <w:b/>
                <w:bCs/>
                <w:szCs w:val="22"/>
                <w:lang w:eastAsia="en-US"/>
              </w:rPr>
              <w:t xml:space="preserve">                        </w:t>
            </w:r>
            <w:r w:rsidRPr="00F34B9B">
              <w:rPr>
                <w:rFonts w:cs="Arial"/>
                <w:b/>
                <w:bCs/>
                <w:szCs w:val="22"/>
                <w:lang w:eastAsia="en-US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Cs w:val="22"/>
                  <w:lang w:eastAsia="en-US"/>
                </w:rPr>
                <w:id w:val="172494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331">
                  <w:rPr>
                    <w:rFonts w:ascii="MS Gothic" w:eastAsia="MS Gothic" w:hAnsi="MS Gothic" w:cs="Arial" w:hint="eastAsia"/>
                    <w:b/>
                    <w:bCs/>
                    <w:szCs w:val="22"/>
                    <w:lang w:eastAsia="en-US"/>
                  </w:rPr>
                  <w:t>☐</w:t>
                </w:r>
              </w:sdtContent>
            </w:sdt>
            <w:r w:rsidRPr="00F34B9B">
              <w:rPr>
                <w:rFonts w:cs="Arial"/>
                <w:b/>
                <w:bCs/>
                <w:szCs w:val="22"/>
                <w:lang w:eastAsia="en-US"/>
              </w:rPr>
              <w:t xml:space="preserve"> (Tick to confirm)</w:t>
            </w:r>
          </w:p>
        </w:tc>
      </w:tr>
      <w:tr w:rsidR="00AB1BC8" w:rsidRPr="00431DF2" w14:paraId="608AC4A5" w14:textId="77777777" w:rsidTr="00EF2DBE">
        <w:trPr>
          <w:trHeight w:val="56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CD0B" w14:textId="77777777" w:rsidR="00AB1BC8" w:rsidRPr="00431DF2" w:rsidRDefault="00AB1BC8" w:rsidP="00EF2D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24"/>
              </w:rPr>
            </w:pPr>
            <w:r w:rsidRPr="00431DF2">
              <w:rPr>
                <w:rFonts w:cs="Arial"/>
                <w:b/>
                <w:color w:val="000000"/>
                <w:sz w:val="24"/>
              </w:rPr>
              <w:t>Name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0379" w14:textId="554CC844" w:rsidR="00F34B9B" w:rsidRPr="00431DF2" w:rsidRDefault="00F34B9B" w:rsidP="00EF2D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290C" w14:textId="77777777" w:rsidR="00AB1BC8" w:rsidRPr="00431DF2" w:rsidRDefault="00AB1BC8" w:rsidP="00EF2DBE">
            <w:pPr>
              <w:spacing w:after="0"/>
              <w:rPr>
                <w:sz w:val="24"/>
                <w:lang w:val="en-US" w:eastAsia="en-US"/>
              </w:rPr>
            </w:pPr>
            <w:r w:rsidRPr="00431DF2">
              <w:rPr>
                <w:rFonts w:cs="Arial"/>
                <w:b/>
                <w:color w:val="000000"/>
                <w:sz w:val="24"/>
              </w:rPr>
              <w:t>Date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A760" w14:textId="77777777" w:rsidR="00AB1BC8" w:rsidRPr="00431DF2" w:rsidRDefault="00AB1BC8" w:rsidP="00EF2DBE">
            <w:pPr>
              <w:spacing w:after="0"/>
              <w:rPr>
                <w:sz w:val="24"/>
                <w:lang w:val="en-US" w:eastAsia="en-US"/>
              </w:rPr>
            </w:pPr>
          </w:p>
        </w:tc>
      </w:tr>
    </w:tbl>
    <w:p w14:paraId="24F243C7" w14:textId="64B7F326" w:rsidR="006F3A33" w:rsidRDefault="006F3A33" w:rsidP="00820E10">
      <w:pPr>
        <w:spacing w:after="0"/>
        <w:rPr>
          <w:b/>
          <w:sz w:val="24"/>
          <w:lang w:val="en-US" w:eastAsia="en-US"/>
        </w:rPr>
      </w:pPr>
    </w:p>
    <w:p w14:paraId="7FF7D676" w14:textId="61EB6F04" w:rsidR="00F34B9B" w:rsidRDefault="00F34B9B" w:rsidP="00820E10">
      <w:pPr>
        <w:spacing w:after="0"/>
        <w:rPr>
          <w:b/>
          <w:sz w:val="24"/>
          <w:lang w:val="en-US" w:eastAsia="en-US"/>
        </w:rPr>
      </w:pPr>
    </w:p>
    <w:p w14:paraId="200ED9ED" w14:textId="77777777" w:rsidR="00F34B9B" w:rsidRDefault="00F34B9B" w:rsidP="00820E10">
      <w:pPr>
        <w:spacing w:after="0"/>
        <w:rPr>
          <w:b/>
          <w:sz w:val="24"/>
          <w:lang w:val="en-US" w:eastAsia="en-US"/>
        </w:rPr>
      </w:pPr>
    </w:p>
    <w:p w14:paraId="7D1EE994" w14:textId="7CE73A44" w:rsidR="00431DF2" w:rsidRDefault="00431DF2" w:rsidP="00820E10">
      <w:pPr>
        <w:spacing w:after="0"/>
        <w:rPr>
          <w:b/>
          <w:sz w:val="24"/>
          <w:lang w:val="en-US" w:eastAsia="en-US"/>
        </w:rPr>
      </w:pPr>
    </w:p>
    <w:p w14:paraId="3EE3F787" w14:textId="77777777" w:rsidR="000F793F" w:rsidRDefault="000F793F" w:rsidP="00820E10">
      <w:pPr>
        <w:spacing w:after="0"/>
        <w:rPr>
          <w:b/>
          <w:sz w:val="24"/>
          <w:lang w:val="en-US"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D3627E" w:rsidRPr="0085150A" w14:paraId="15110FEE" w14:textId="77777777" w:rsidTr="00D3627E">
        <w:trPr>
          <w:trHeight w:val="309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F3CD20" w14:textId="77777777" w:rsidR="00D3627E" w:rsidRPr="0085150A" w:rsidRDefault="00D3627E" w:rsidP="006D1FF8">
            <w:pPr>
              <w:pStyle w:val="Heading3"/>
              <w:spacing w:before="0" w:after="0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cs="Arial"/>
                <w:color w:val="auto"/>
                <w:sz w:val="24"/>
                <w:szCs w:val="24"/>
                <w:lang w:val="en-US" w:eastAsia="en-US"/>
              </w:rPr>
              <w:lastRenderedPageBreak/>
              <w:t>3</w:t>
            </w:r>
            <w:r w:rsidRPr="00D3627E"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. </w:t>
            </w:r>
            <w:r w:rsidRPr="00D3627E">
              <w:rPr>
                <w:color w:val="auto"/>
                <w:sz w:val="24"/>
                <w:lang w:val="en-US" w:eastAsia="en-US"/>
              </w:rPr>
              <w:t>FOR TRAINING PROVIDER USE ONLY</w:t>
            </w:r>
          </w:p>
        </w:tc>
      </w:tr>
      <w:tr w:rsidR="00D3627E" w:rsidRPr="0085150A" w14:paraId="00301486" w14:textId="77777777" w:rsidTr="00D3627E">
        <w:trPr>
          <w:trHeight w:val="309"/>
        </w:trPr>
        <w:tc>
          <w:tcPr>
            <w:tcW w:w="10740" w:type="dxa"/>
            <w:shd w:val="clear" w:color="auto" w:fill="FFFFFF" w:themeFill="background1"/>
            <w:vAlign w:val="center"/>
          </w:tcPr>
          <w:p w14:paraId="4A9CE5FE" w14:textId="77777777" w:rsidR="00D3627E" w:rsidRPr="00D3627E" w:rsidRDefault="00D3627E" w:rsidP="00D3627E">
            <w:pPr>
              <w:spacing w:after="0"/>
              <w:rPr>
                <w:sz w:val="24"/>
                <w:lang w:val="en-US" w:eastAsia="en-US"/>
              </w:rPr>
            </w:pPr>
            <w:r w:rsidRPr="00D3627E">
              <w:rPr>
                <w:sz w:val="24"/>
                <w:lang w:val="en-US" w:eastAsia="en-US"/>
              </w:rPr>
              <w:t xml:space="preserve">For Vulnerable Bursary applications start from section 3.1.  Otherwise start from </w:t>
            </w:r>
            <w:proofErr w:type="spellStart"/>
            <w:r w:rsidRPr="00D3627E">
              <w:rPr>
                <w:sz w:val="24"/>
                <w:lang w:val="en-US" w:eastAsia="en-US"/>
              </w:rPr>
              <w:t>from</w:t>
            </w:r>
            <w:proofErr w:type="spellEnd"/>
            <w:r w:rsidRPr="00D3627E">
              <w:rPr>
                <w:sz w:val="24"/>
                <w:lang w:val="en-US" w:eastAsia="en-US"/>
              </w:rPr>
              <w:t xml:space="preserve"> section 3.2</w:t>
            </w:r>
          </w:p>
        </w:tc>
      </w:tr>
    </w:tbl>
    <w:p w14:paraId="4F900496" w14:textId="77777777" w:rsidR="00820E10" w:rsidRPr="007B69CD" w:rsidRDefault="00820E10" w:rsidP="00820E10">
      <w:pPr>
        <w:spacing w:after="0"/>
        <w:rPr>
          <w:sz w:val="6"/>
          <w:lang w:val="en-US"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560"/>
      </w:tblGrid>
      <w:tr w:rsidR="00820E10" w:rsidRPr="0085150A" w14:paraId="7EF7E7B5" w14:textId="77777777" w:rsidTr="00431DF2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CD944" w14:textId="77777777" w:rsidR="00820E10" w:rsidRPr="0085150A" w:rsidRDefault="00820E10" w:rsidP="00820E10">
            <w:pPr>
              <w:pStyle w:val="Heading3"/>
              <w:spacing w:before="0" w:after="0"/>
              <w:rPr>
                <w:rFonts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 w:eastAsia="en-US"/>
              </w:rPr>
              <w:t xml:space="preserve">3.1 </w:t>
            </w:r>
            <w:r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Vulnerable </w:t>
            </w:r>
            <w:r w:rsidRPr="0085150A">
              <w:rPr>
                <w:rFonts w:cs="Arial"/>
                <w:color w:val="auto"/>
                <w:sz w:val="24"/>
                <w:szCs w:val="24"/>
                <w:lang w:val="en-US" w:eastAsia="en-US"/>
              </w:rPr>
              <w:t>Bursary Criteria</w:t>
            </w:r>
            <w:r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 Check</w:t>
            </w:r>
          </w:p>
        </w:tc>
      </w:tr>
      <w:tr w:rsidR="00BE118F" w:rsidRPr="0085150A" w14:paraId="22BB374A" w14:textId="77777777" w:rsidTr="00431DF2">
        <w:tblPrEx>
          <w:tblLook w:val="04A0" w:firstRow="1" w:lastRow="0" w:firstColumn="1" w:lastColumn="0" w:noHBand="0" w:noVBand="1"/>
        </w:tblPrEx>
        <w:tc>
          <w:tcPr>
            <w:tcW w:w="9180" w:type="dxa"/>
            <w:shd w:val="clear" w:color="auto" w:fill="auto"/>
            <w:vAlign w:val="center"/>
          </w:tcPr>
          <w:p w14:paraId="0780FB13" w14:textId="77777777" w:rsidR="00BE118F" w:rsidRPr="00D24E66" w:rsidRDefault="00D24E66" w:rsidP="00EF6407">
            <w:pPr>
              <w:tabs>
                <w:tab w:val="left" w:pos="4860"/>
              </w:tabs>
              <w:spacing w:after="0" w:line="240" w:lineRule="auto"/>
              <w:ind w:right="126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S</w:t>
            </w:r>
            <w:r w:rsidR="00BE118F" w:rsidRPr="00D24E66">
              <w:rPr>
                <w:rFonts w:cs="Arial"/>
                <w:sz w:val="24"/>
                <w:lang w:val="en-US"/>
              </w:rPr>
              <w:t>tate the</w:t>
            </w:r>
            <w:r w:rsidR="00820E10" w:rsidRPr="00D24E66">
              <w:rPr>
                <w:rFonts w:cs="Arial"/>
                <w:sz w:val="24"/>
                <w:lang w:val="en-US"/>
              </w:rPr>
              <w:t xml:space="preserve"> student’s</w:t>
            </w:r>
            <w:r w:rsidR="00BE118F" w:rsidRPr="00D24E66">
              <w:rPr>
                <w:rFonts w:cs="Arial"/>
                <w:sz w:val="24"/>
                <w:lang w:val="en-US"/>
              </w:rPr>
              <w:t xml:space="preserve"> course start date</w:t>
            </w:r>
            <w:r>
              <w:rPr>
                <w:rFonts w:cs="Arial"/>
                <w:sz w:val="24"/>
                <w:lang w:val="en-US"/>
              </w:rPr>
              <w:t xml:space="preserve"> (ensure this matches the ILR)</w:t>
            </w:r>
            <w:r w:rsidR="00BE118F" w:rsidRPr="00D24E66">
              <w:rPr>
                <w:rFonts w:cs="Arial"/>
                <w:sz w:val="24"/>
                <w:lang w:val="en-US"/>
              </w:rPr>
              <w:t>: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229588143"/>
            <w:placeholder>
              <w:docPart w:val="22C2079FAD294057BFB6CA5B7E67DE95"/>
            </w:placeholder>
            <w:showingPlcHdr/>
            <w:text/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7A2CC62A" w14:textId="3496B0BA" w:rsidR="00BE118F" w:rsidRPr="0085150A" w:rsidRDefault="00AB1BC8" w:rsidP="00EF6407">
                <w:pPr>
                  <w:spacing w:after="0" w:line="240" w:lineRule="auto"/>
                  <w:ind w:right="126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BE118F" w:rsidRPr="0085150A" w14:paraId="29E348CF" w14:textId="77777777" w:rsidTr="00431DF2">
        <w:tblPrEx>
          <w:tblLook w:val="04A0" w:firstRow="1" w:lastRow="0" w:firstColumn="1" w:lastColumn="0" w:noHBand="0" w:noVBand="1"/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D972" w14:textId="77777777" w:rsidR="00BE118F" w:rsidRPr="00D24E66" w:rsidRDefault="00D24E66" w:rsidP="00EF6407">
            <w:pPr>
              <w:tabs>
                <w:tab w:val="left" w:pos="4860"/>
              </w:tabs>
              <w:spacing w:after="0" w:line="240" w:lineRule="auto"/>
              <w:ind w:right="126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S</w:t>
            </w:r>
            <w:r w:rsidR="00BE118F" w:rsidRPr="00D24E66">
              <w:rPr>
                <w:rFonts w:cs="Arial"/>
                <w:sz w:val="24"/>
                <w:lang w:val="en-US"/>
              </w:rPr>
              <w:t xml:space="preserve">tate the </w:t>
            </w:r>
            <w:r w:rsidR="00820E10" w:rsidRPr="00D24E66">
              <w:rPr>
                <w:rFonts w:cs="Arial"/>
                <w:sz w:val="24"/>
                <w:lang w:val="en-US"/>
              </w:rPr>
              <w:t xml:space="preserve">student’s </w:t>
            </w:r>
            <w:r w:rsidR="00BE118F" w:rsidRPr="00D24E66">
              <w:rPr>
                <w:rFonts w:cs="Arial"/>
                <w:sz w:val="24"/>
                <w:lang w:val="en-US"/>
              </w:rPr>
              <w:t>course expected end date</w:t>
            </w:r>
            <w:r>
              <w:rPr>
                <w:rFonts w:cs="Arial"/>
                <w:sz w:val="24"/>
                <w:lang w:val="en-US"/>
              </w:rPr>
              <w:t xml:space="preserve"> (ensure this matches the ILR)</w:t>
            </w:r>
            <w:r w:rsidR="00BE118F" w:rsidRPr="00D24E66">
              <w:rPr>
                <w:rFonts w:cs="Arial"/>
                <w:sz w:val="24"/>
                <w:lang w:val="en-US"/>
              </w:rPr>
              <w:t>: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-627308355"/>
            <w:placeholder>
              <w:docPart w:val="699C2C8881F946B683B75677BC9FE40A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568970" w14:textId="493D102D" w:rsidR="00BE118F" w:rsidRPr="0085150A" w:rsidRDefault="00AB1BC8" w:rsidP="00EF6407">
                <w:pPr>
                  <w:spacing w:after="0" w:line="240" w:lineRule="auto"/>
                  <w:ind w:right="126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820E10" w:rsidRPr="0085150A" w14:paraId="6134D148" w14:textId="77777777" w:rsidTr="00431DF2">
        <w:tblPrEx>
          <w:tblLook w:val="04A0" w:firstRow="1" w:lastRow="0" w:firstColumn="1" w:lastColumn="0" w:noHBand="0" w:noVBand="1"/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03BC" w14:textId="77777777" w:rsidR="00820E10" w:rsidRPr="0085150A" w:rsidRDefault="00006D2A" w:rsidP="00006D2A">
            <w:pPr>
              <w:tabs>
                <w:tab w:val="left" w:pos="4860"/>
              </w:tabs>
              <w:spacing w:after="0" w:line="240" w:lineRule="auto"/>
              <w:ind w:right="126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 xml:space="preserve">State the number of weeks the student’s course will </w:t>
            </w:r>
            <w:r w:rsidRPr="00006D2A">
              <w:rPr>
                <w:rFonts w:cs="Arial"/>
                <w:b/>
                <w:sz w:val="24"/>
                <w:lang w:val="en-US"/>
              </w:rPr>
              <w:t>NOT</w:t>
            </w:r>
            <w:r>
              <w:rPr>
                <w:rFonts w:cs="Arial"/>
                <w:sz w:val="24"/>
                <w:lang w:val="en-US"/>
              </w:rPr>
              <w:t xml:space="preserve"> be running (e.g. to accommodate half terms / Christmas </w:t>
            </w:r>
            <w:proofErr w:type="spellStart"/>
            <w:r>
              <w:rPr>
                <w:rFonts w:cs="Arial"/>
                <w:sz w:val="24"/>
                <w:lang w:val="en-US"/>
              </w:rPr>
              <w:t>etc</w:t>
            </w:r>
            <w:proofErr w:type="spellEnd"/>
            <w:r>
              <w:rPr>
                <w:rFonts w:cs="Arial"/>
                <w:sz w:val="24"/>
                <w:lang w:val="en-US"/>
              </w:rPr>
              <w:t>)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-1604262563"/>
            <w:placeholder>
              <w:docPart w:val="593A8343C38F40FBA4E3ED7EE073F6EA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350605" w14:textId="49D340ED" w:rsidR="00820E10" w:rsidRPr="0085150A" w:rsidRDefault="00AB1BC8" w:rsidP="00EF6407">
                <w:pPr>
                  <w:spacing w:after="0" w:line="240" w:lineRule="auto"/>
                  <w:ind w:right="126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85150A" w:rsidRPr="0085150A" w14:paraId="18536EFF" w14:textId="77777777" w:rsidTr="00431DF2">
        <w:tblPrEx>
          <w:tblLook w:val="04A0" w:firstRow="1" w:lastRow="0" w:firstColumn="1" w:lastColumn="0" w:noHBand="0" w:noVBand="1"/>
        </w:tblPrEx>
        <w:tc>
          <w:tcPr>
            <w:tcW w:w="9180" w:type="dxa"/>
            <w:shd w:val="clear" w:color="auto" w:fill="auto"/>
            <w:vAlign w:val="center"/>
          </w:tcPr>
          <w:p w14:paraId="424DA90C" w14:textId="77777777" w:rsidR="0085150A" w:rsidRPr="0085150A" w:rsidRDefault="00930FB9" w:rsidP="00431DF2">
            <w:pPr>
              <w:tabs>
                <w:tab w:val="left" w:pos="4860"/>
              </w:tabs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I confirm that </w:t>
            </w:r>
            <w:r w:rsidR="0085150A" w:rsidRPr="0085150A">
              <w:rPr>
                <w:sz w:val="24"/>
                <w:lang w:val="en-US" w:eastAsia="en-US"/>
              </w:rPr>
              <w:t xml:space="preserve">the student </w:t>
            </w:r>
            <w:r>
              <w:rPr>
                <w:sz w:val="24"/>
                <w:lang w:val="en-US" w:eastAsia="en-US"/>
              </w:rPr>
              <w:t xml:space="preserve">has </w:t>
            </w:r>
            <w:r w:rsidR="0085150A" w:rsidRPr="0085150A">
              <w:rPr>
                <w:sz w:val="24"/>
                <w:lang w:val="en-US" w:eastAsia="en-US"/>
              </w:rPr>
              <w:t xml:space="preserve">submitted the </w:t>
            </w:r>
            <w:r w:rsidR="00820E10">
              <w:rPr>
                <w:sz w:val="24"/>
                <w:lang w:val="en-US" w:eastAsia="en-US"/>
              </w:rPr>
              <w:t>appropr</w:t>
            </w:r>
            <w:r w:rsidR="0085150A" w:rsidRPr="0085150A">
              <w:rPr>
                <w:sz w:val="24"/>
                <w:lang w:val="en-US" w:eastAsia="en-US"/>
              </w:rPr>
              <w:t>iate</w:t>
            </w:r>
            <w:r w:rsidR="00820E10">
              <w:rPr>
                <w:sz w:val="24"/>
                <w:lang w:val="en-US" w:eastAsia="en-US"/>
              </w:rPr>
              <w:t xml:space="preserve"> evidence </w:t>
            </w:r>
            <w:r w:rsidR="0085150A" w:rsidRPr="0085150A">
              <w:rPr>
                <w:sz w:val="24"/>
                <w:lang w:val="en-US" w:eastAsia="en-US"/>
              </w:rPr>
              <w:t xml:space="preserve">to meet the criteria indicated </w:t>
            </w:r>
            <w:r w:rsidR="00820E10">
              <w:rPr>
                <w:sz w:val="24"/>
                <w:lang w:val="en-US" w:eastAsia="en-US"/>
              </w:rPr>
              <w:t>in section 2.1</w:t>
            </w:r>
            <w:r w:rsidR="00431DF2">
              <w:rPr>
                <w:sz w:val="24"/>
                <w:lang w:val="en-US" w:eastAsia="en-US"/>
              </w:rPr>
              <w:t xml:space="preserve"> part 3</w:t>
            </w:r>
            <w:r>
              <w:rPr>
                <w:sz w:val="24"/>
                <w:lang w:val="en-US" w:eastAsia="en-US"/>
              </w:rPr>
              <w:t>.</w:t>
            </w:r>
            <w:r w:rsidR="0085150A" w:rsidRPr="0085150A">
              <w:rPr>
                <w:sz w:val="24"/>
                <w:lang w:val="en-US" w:eastAsia="en-US"/>
              </w:rPr>
              <w:t xml:space="preserve">  (</w:t>
            </w:r>
            <w:r w:rsidR="00431DF2">
              <w:rPr>
                <w:sz w:val="24"/>
                <w:lang w:val="en-US" w:eastAsia="en-US"/>
              </w:rPr>
              <w:t xml:space="preserve">For </w:t>
            </w:r>
            <w:r w:rsidR="00431DF2" w:rsidRPr="0085150A">
              <w:rPr>
                <w:sz w:val="24"/>
                <w:lang w:val="en-US" w:eastAsia="en-US"/>
              </w:rPr>
              <w:t>category C</w:t>
            </w:r>
            <w:r w:rsidR="00431DF2">
              <w:rPr>
                <w:sz w:val="24"/>
                <w:lang w:val="en-US" w:eastAsia="en-US"/>
              </w:rPr>
              <w:t xml:space="preserve"> applications</w:t>
            </w:r>
            <w:r w:rsidR="00431DF2" w:rsidRPr="0085150A">
              <w:rPr>
                <w:sz w:val="24"/>
                <w:lang w:val="en-US" w:eastAsia="en-US"/>
              </w:rPr>
              <w:t xml:space="preserve"> </w:t>
            </w:r>
            <w:r w:rsidR="0085150A" w:rsidRPr="0085150A">
              <w:rPr>
                <w:sz w:val="24"/>
                <w:lang w:val="en-US" w:eastAsia="en-US"/>
              </w:rPr>
              <w:t>2 type</w:t>
            </w:r>
            <w:r>
              <w:rPr>
                <w:sz w:val="24"/>
                <w:lang w:val="en-US" w:eastAsia="en-US"/>
              </w:rPr>
              <w:t>s</w:t>
            </w:r>
            <w:r w:rsidR="0085150A" w:rsidRPr="0085150A">
              <w:rPr>
                <w:sz w:val="24"/>
                <w:lang w:val="en-US" w:eastAsia="en-US"/>
              </w:rPr>
              <w:t xml:space="preserve"> of </w:t>
            </w:r>
            <w:r w:rsidR="00431DF2">
              <w:rPr>
                <w:sz w:val="24"/>
                <w:lang w:val="en-US" w:eastAsia="en-US"/>
              </w:rPr>
              <w:t>evidence are required</w:t>
            </w:r>
            <w:r w:rsidR="0085150A" w:rsidRPr="0085150A">
              <w:rPr>
                <w:sz w:val="24"/>
                <w:lang w:val="en-US" w:eastAsia="en-US"/>
              </w:rPr>
              <w:t>)</w:t>
            </w:r>
            <w:r>
              <w:rPr>
                <w:sz w:val="24"/>
                <w:lang w:val="en-US" w:eastAsia="en-US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5B0ECC" w14:textId="2800126A" w:rsidR="0085150A" w:rsidRPr="0085150A" w:rsidRDefault="0085150A" w:rsidP="00930FB9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85150A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-1351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BE2AD6" w:rsidRPr="0085150A" w14:paraId="4E0C5554" w14:textId="77777777" w:rsidTr="00431DF2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shd w:val="clear" w:color="auto" w:fill="auto"/>
            <w:vAlign w:val="center"/>
          </w:tcPr>
          <w:p w14:paraId="53D5D9AB" w14:textId="77777777" w:rsidR="00BE2AD6" w:rsidRPr="006F3A33" w:rsidRDefault="001703BF" w:rsidP="006F3A33">
            <w:pPr>
              <w:spacing w:before="120" w:after="120" w:line="240" w:lineRule="auto"/>
              <w:rPr>
                <w:rFonts w:cs="Arial"/>
                <w:color w:val="000000"/>
                <w:sz w:val="24"/>
                <w:lang w:eastAsia="en-US"/>
              </w:rPr>
            </w:pPr>
            <w:r w:rsidRPr="009B2B8C">
              <w:rPr>
                <w:rFonts w:cs="Arial"/>
                <w:color w:val="000000"/>
                <w:szCs w:val="22"/>
                <w:lang w:eastAsia="en-US"/>
              </w:rPr>
              <w:t>Go to section 3.3</w:t>
            </w:r>
          </w:p>
        </w:tc>
      </w:tr>
    </w:tbl>
    <w:p w14:paraId="4A325A0C" w14:textId="77777777" w:rsidR="00A7615C" w:rsidRPr="007B69CD" w:rsidRDefault="00A7615C" w:rsidP="001C1D9C">
      <w:pPr>
        <w:pStyle w:val="Heading2"/>
        <w:spacing w:before="0" w:after="0"/>
        <w:rPr>
          <w:rFonts w:cs="Arial"/>
          <w:b w:val="0"/>
          <w:color w:val="auto"/>
          <w:sz w:val="6"/>
          <w:szCs w:val="24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40"/>
        <w:gridCol w:w="2120"/>
        <w:gridCol w:w="2268"/>
        <w:gridCol w:w="1701"/>
        <w:gridCol w:w="1560"/>
      </w:tblGrid>
      <w:tr w:rsidR="00BE2AD6" w:rsidRPr="0085150A" w14:paraId="2F3397A4" w14:textId="77777777" w:rsidTr="001E5E8C">
        <w:tc>
          <w:tcPr>
            <w:tcW w:w="107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552BB" w14:textId="77777777" w:rsidR="00BE2AD6" w:rsidRPr="0085150A" w:rsidRDefault="00BE2AD6" w:rsidP="00BE2AD6">
            <w:pPr>
              <w:pStyle w:val="Heading3"/>
              <w:spacing w:before="0" w:after="0"/>
              <w:rPr>
                <w:rFonts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 w:eastAsia="en-US"/>
              </w:rPr>
              <w:t>3.2 Discretionary</w:t>
            </w:r>
            <w:r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85150A">
              <w:rPr>
                <w:rFonts w:cs="Arial"/>
                <w:color w:val="auto"/>
                <w:sz w:val="24"/>
                <w:szCs w:val="24"/>
                <w:lang w:val="en-US" w:eastAsia="en-US"/>
              </w:rPr>
              <w:t>Bursary Criteria</w:t>
            </w:r>
            <w:r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 Check</w:t>
            </w:r>
          </w:p>
        </w:tc>
      </w:tr>
      <w:tr w:rsidR="00930FB9" w:rsidRPr="0085150A" w14:paraId="36E06B66" w14:textId="77777777" w:rsidTr="00431DF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180" w:type="dxa"/>
            <w:gridSpan w:val="5"/>
            <w:shd w:val="clear" w:color="auto" w:fill="auto"/>
            <w:vAlign w:val="center"/>
          </w:tcPr>
          <w:p w14:paraId="694D41E5" w14:textId="77777777" w:rsidR="00930FB9" w:rsidRPr="0085150A" w:rsidRDefault="00930FB9" w:rsidP="001E5E8C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I confirm that </w:t>
            </w:r>
            <w:r w:rsidRPr="0085150A">
              <w:rPr>
                <w:sz w:val="24"/>
                <w:lang w:val="en-US" w:eastAsia="en-US"/>
              </w:rPr>
              <w:t xml:space="preserve">the </w:t>
            </w:r>
            <w:r>
              <w:rPr>
                <w:rFonts w:cs="Arial"/>
                <w:sz w:val="24"/>
                <w:lang w:val="en-US" w:eastAsia="en-US"/>
              </w:rPr>
              <w:t xml:space="preserve">student has indicated all of </w:t>
            </w:r>
            <w:r w:rsidR="00D24E66">
              <w:rPr>
                <w:rFonts w:cs="Arial"/>
                <w:sz w:val="24"/>
                <w:lang w:val="en-US" w:eastAsia="en-US"/>
              </w:rPr>
              <w:t xml:space="preserve">the </w:t>
            </w:r>
            <w:r>
              <w:rPr>
                <w:rFonts w:cs="Arial"/>
                <w:sz w:val="24"/>
                <w:lang w:val="en-US" w:eastAsia="en-US"/>
              </w:rPr>
              <w:t xml:space="preserve">sources of income that make up the </w:t>
            </w:r>
            <w:r w:rsidRPr="00930FB9">
              <w:rPr>
                <w:rFonts w:cs="Arial"/>
                <w:b/>
                <w:sz w:val="24"/>
                <w:lang w:val="en-US" w:eastAsia="en-US"/>
              </w:rPr>
              <w:t xml:space="preserve">TOTAL </w:t>
            </w:r>
            <w:r>
              <w:rPr>
                <w:rFonts w:cs="Arial"/>
                <w:sz w:val="24"/>
                <w:lang w:val="en-US" w:eastAsia="en-US"/>
              </w:rPr>
              <w:t>household income</w:t>
            </w:r>
            <w:r w:rsidR="001E5E8C">
              <w:rPr>
                <w:rFonts w:cs="Arial"/>
                <w:sz w:val="24"/>
                <w:lang w:val="en-US" w:eastAsia="en-US"/>
              </w:rPr>
              <w:t xml:space="preserve"> </w:t>
            </w:r>
            <w:r w:rsidR="001E5E8C" w:rsidRPr="001E5E8C">
              <w:rPr>
                <w:rFonts w:cs="Arial"/>
                <w:b/>
                <w:sz w:val="24"/>
                <w:lang w:val="en-US" w:eastAsia="en-US"/>
              </w:rPr>
              <w:t>AND</w:t>
            </w:r>
            <w:r w:rsidR="001E5E8C">
              <w:rPr>
                <w:rFonts w:cs="Arial"/>
                <w:sz w:val="24"/>
                <w:lang w:val="en-US" w:eastAsia="en-US"/>
              </w:rPr>
              <w:t xml:space="preserve"> provided evidence of them</w:t>
            </w:r>
            <w:r w:rsidR="00D24E66">
              <w:rPr>
                <w:rFonts w:cs="Arial"/>
                <w:sz w:val="24"/>
                <w:lang w:val="en-US" w:eastAsia="en-U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E5EDCB" w14:textId="52B753BC" w:rsidR="00930FB9" w:rsidRDefault="00930FB9" w:rsidP="00930FB9">
            <w:r w:rsidRPr="00794FC1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9755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1E5E8C" w:rsidRPr="00312FA5" w14:paraId="3AC649F4" w14:textId="77777777" w:rsidTr="001E5E8C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10740" w:type="dxa"/>
            <w:gridSpan w:val="6"/>
            <w:shd w:val="clear" w:color="auto" w:fill="auto"/>
          </w:tcPr>
          <w:p w14:paraId="5A84FC0C" w14:textId="3169ACB0" w:rsidR="001E5E8C" w:rsidRPr="00312FA5" w:rsidRDefault="00856B7C" w:rsidP="001E5E8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</w:t>
            </w:r>
            <w:r w:rsidR="001E5E8C">
              <w:rPr>
                <w:sz w:val="24"/>
              </w:rPr>
              <w:t>he section below</w:t>
            </w:r>
            <w:r>
              <w:rPr>
                <w:sz w:val="24"/>
              </w:rPr>
              <w:t xml:space="preserve"> </w:t>
            </w:r>
            <w:r w:rsidRPr="00856B7C">
              <w:rPr>
                <w:b/>
                <w:bCs/>
                <w:sz w:val="24"/>
              </w:rPr>
              <w:t>must be</w:t>
            </w:r>
            <w:r>
              <w:rPr>
                <w:sz w:val="24"/>
              </w:rPr>
              <w:t xml:space="preserve"> completed</w:t>
            </w:r>
            <w:r w:rsidR="001E5E8C">
              <w:rPr>
                <w:sz w:val="24"/>
              </w:rPr>
              <w:t xml:space="preserve"> to work out the </w:t>
            </w:r>
            <w:r w:rsidR="001E5E8C" w:rsidRPr="001E5E8C">
              <w:rPr>
                <w:b/>
                <w:sz w:val="24"/>
              </w:rPr>
              <w:t>TOTAL</w:t>
            </w:r>
            <w:r w:rsidR="001E5E8C">
              <w:rPr>
                <w:sz w:val="24"/>
              </w:rPr>
              <w:t xml:space="preserve"> household income based on the evidence provided.</w:t>
            </w:r>
            <w:r>
              <w:rPr>
                <w:sz w:val="24"/>
              </w:rPr>
              <w:t xml:space="preserve"> </w:t>
            </w:r>
          </w:p>
        </w:tc>
      </w:tr>
      <w:tr w:rsidR="006F3A33" w:rsidRPr="00312FA5" w14:paraId="13285031" w14:textId="77777777" w:rsidTr="006F3A33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951" w:type="dxa"/>
            <w:shd w:val="clear" w:color="auto" w:fill="auto"/>
          </w:tcPr>
          <w:p w14:paraId="640FD733" w14:textId="77777777" w:rsidR="006F3A33" w:rsidRPr="00312FA5" w:rsidRDefault="006F3A33" w:rsidP="001E5E8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Income Source</w:t>
            </w:r>
          </w:p>
        </w:tc>
        <w:tc>
          <w:tcPr>
            <w:tcW w:w="1140" w:type="dxa"/>
            <w:shd w:val="clear" w:color="auto" w:fill="auto"/>
          </w:tcPr>
          <w:p w14:paraId="4EBFBD42" w14:textId="77777777" w:rsidR="006F3A33" w:rsidRPr="00312FA5" w:rsidRDefault="006F3A33" w:rsidP="001E5E8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Amount </w:t>
            </w:r>
          </w:p>
        </w:tc>
        <w:tc>
          <w:tcPr>
            <w:tcW w:w="2120" w:type="dxa"/>
            <w:shd w:val="clear" w:color="auto" w:fill="auto"/>
          </w:tcPr>
          <w:p w14:paraId="2CCC5EE0" w14:textId="77777777" w:rsidR="006F3A33" w:rsidRPr="00312FA5" w:rsidRDefault="006F3A33" w:rsidP="006F3A3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How often are payment made?</w:t>
            </w:r>
          </w:p>
        </w:tc>
        <w:tc>
          <w:tcPr>
            <w:tcW w:w="2268" w:type="dxa"/>
            <w:shd w:val="clear" w:color="auto" w:fill="auto"/>
          </w:tcPr>
          <w:p w14:paraId="37607F4F" w14:textId="77777777" w:rsidR="006F3A33" w:rsidRPr="00312FA5" w:rsidRDefault="006F3A33" w:rsidP="006F3A3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Number of payments / year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C00BB91" w14:textId="77777777" w:rsidR="006F3A33" w:rsidRPr="00312FA5" w:rsidRDefault="006F3A33" w:rsidP="001E5E8C">
            <w:pPr>
              <w:spacing w:after="0"/>
              <w:rPr>
                <w:sz w:val="24"/>
              </w:rPr>
            </w:pPr>
            <w:r w:rsidRPr="00312FA5">
              <w:rPr>
                <w:sz w:val="24"/>
              </w:rPr>
              <w:t>Sub Total</w:t>
            </w:r>
            <w:r>
              <w:rPr>
                <w:sz w:val="24"/>
              </w:rPr>
              <w:t xml:space="preserve"> (Amount x number of payments / year)</w:t>
            </w:r>
          </w:p>
        </w:tc>
      </w:tr>
      <w:tr w:rsidR="006F3A33" w:rsidRPr="00312FA5" w14:paraId="10F7603A" w14:textId="77777777" w:rsidTr="006F3A33">
        <w:tblPrEx>
          <w:tblLook w:val="04A0" w:firstRow="1" w:lastRow="0" w:firstColumn="1" w:lastColumn="0" w:noHBand="0" w:noVBand="1"/>
        </w:tblPrEx>
        <w:trPr>
          <w:trHeight w:val="230"/>
        </w:trPr>
        <w:sdt>
          <w:sdtPr>
            <w:rPr>
              <w:rFonts w:cs="Arial"/>
              <w:sz w:val="24"/>
              <w:lang w:val="en-US" w:eastAsia="en-US"/>
            </w:rPr>
            <w:id w:val="707079090"/>
            <w:placeholder>
              <w:docPart w:val="47C046E8352245A496BF663EB993CC5A"/>
            </w:placeholder>
            <w:showingPlcHdr/>
            <w:text/>
          </w:sdtPr>
          <w:sdtEndPr/>
          <w:sdtContent>
            <w:tc>
              <w:tcPr>
                <w:tcW w:w="1951" w:type="dxa"/>
                <w:shd w:val="clear" w:color="auto" w:fill="auto"/>
                <w:vAlign w:val="center"/>
              </w:tcPr>
              <w:p w14:paraId="0C992937" w14:textId="555D903E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1050187583"/>
            <w:placeholder>
              <w:docPart w:val="444AE2B533D543C28039659B3160657A"/>
            </w:placeholder>
            <w:showingPlcHdr/>
            <w:text/>
          </w:sdtPr>
          <w:sdtEndPr/>
          <w:sdtContent>
            <w:tc>
              <w:tcPr>
                <w:tcW w:w="1140" w:type="dxa"/>
                <w:shd w:val="clear" w:color="auto" w:fill="auto"/>
                <w:vAlign w:val="center"/>
              </w:tcPr>
              <w:p w14:paraId="6ACEEC68" w14:textId="526D0D76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858161699"/>
            <w:placeholder>
              <w:docPart w:val="D1E73321D500463AB55A25D94DD0C273"/>
            </w:placeholder>
            <w:showingPlcHdr/>
            <w:text/>
          </w:sdtPr>
          <w:sdtEndPr/>
          <w:sdtContent>
            <w:tc>
              <w:tcPr>
                <w:tcW w:w="2120" w:type="dxa"/>
                <w:shd w:val="clear" w:color="auto" w:fill="auto"/>
                <w:vAlign w:val="center"/>
              </w:tcPr>
              <w:p w14:paraId="1F505249" w14:textId="7038D583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1974046351"/>
            <w:placeholder>
              <w:docPart w:val="511AD5117D074BDF9727BAF5D4395E8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77181C6" w14:textId="3310AA01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83047001"/>
            <w:placeholder>
              <w:docPart w:val="75EB2F7AC8C841F7B9F7779AF8D335E0"/>
            </w:placeholder>
            <w:showingPlcHdr/>
            <w:text/>
          </w:sdtPr>
          <w:sdtEndPr/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14:paraId="088C7F2C" w14:textId="636353C7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6F3A33" w:rsidRPr="00312FA5" w14:paraId="72F0649F" w14:textId="77777777" w:rsidTr="006F3A33">
        <w:tblPrEx>
          <w:tblLook w:val="04A0" w:firstRow="1" w:lastRow="0" w:firstColumn="1" w:lastColumn="0" w:noHBand="0" w:noVBand="1"/>
        </w:tblPrEx>
        <w:trPr>
          <w:trHeight w:val="230"/>
        </w:trPr>
        <w:sdt>
          <w:sdtPr>
            <w:rPr>
              <w:rFonts w:cs="Arial"/>
              <w:sz w:val="24"/>
              <w:lang w:val="en-US" w:eastAsia="en-US"/>
            </w:rPr>
            <w:id w:val="1000701238"/>
            <w:placeholder>
              <w:docPart w:val="CE3A834FCC3B4FC6A97C5AF4B39A7B3D"/>
            </w:placeholder>
            <w:showingPlcHdr/>
            <w:text/>
          </w:sdtPr>
          <w:sdtEndPr/>
          <w:sdtContent>
            <w:tc>
              <w:tcPr>
                <w:tcW w:w="1951" w:type="dxa"/>
                <w:shd w:val="clear" w:color="auto" w:fill="auto"/>
                <w:vAlign w:val="center"/>
              </w:tcPr>
              <w:p w14:paraId="7D334F1C" w14:textId="6F8AA623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1490086617"/>
            <w:placeholder>
              <w:docPart w:val="BEF5AC5130354FA08F76E7BDD7ADD01E"/>
            </w:placeholder>
            <w:showingPlcHdr/>
            <w:text/>
          </w:sdtPr>
          <w:sdtEndPr/>
          <w:sdtContent>
            <w:tc>
              <w:tcPr>
                <w:tcW w:w="1140" w:type="dxa"/>
                <w:shd w:val="clear" w:color="auto" w:fill="auto"/>
                <w:vAlign w:val="center"/>
              </w:tcPr>
              <w:p w14:paraId="346ECE4C" w14:textId="67B08B8F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1325433425"/>
            <w:placeholder>
              <w:docPart w:val="7C08B14CC30147E0AA666F9CE2C353D6"/>
            </w:placeholder>
            <w:showingPlcHdr/>
            <w:text/>
          </w:sdtPr>
          <w:sdtEndPr/>
          <w:sdtContent>
            <w:tc>
              <w:tcPr>
                <w:tcW w:w="2120" w:type="dxa"/>
                <w:shd w:val="clear" w:color="auto" w:fill="auto"/>
                <w:vAlign w:val="center"/>
              </w:tcPr>
              <w:p w14:paraId="19ED0D75" w14:textId="77D8D2A6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612176942"/>
            <w:placeholder>
              <w:docPart w:val="82A81ECD53024DF3BCFE72B7A67AA453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629FECC" w14:textId="3E41837C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196556472"/>
            <w:placeholder>
              <w:docPart w:val="BE0F2630C6CC4B2AAEAE559BB1EF33D4"/>
            </w:placeholder>
            <w:showingPlcHdr/>
            <w:text/>
          </w:sdtPr>
          <w:sdtEndPr/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14:paraId="0420A1EB" w14:textId="1D08AEF5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6F3A33" w:rsidRPr="00312FA5" w14:paraId="738F0D29" w14:textId="77777777" w:rsidTr="006F3A33">
        <w:tblPrEx>
          <w:tblLook w:val="04A0" w:firstRow="1" w:lastRow="0" w:firstColumn="1" w:lastColumn="0" w:noHBand="0" w:noVBand="1"/>
        </w:tblPrEx>
        <w:trPr>
          <w:trHeight w:val="230"/>
        </w:trPr>
        <w:sdt>
          <w:sdtPr>
            <w:rPr>
              <w:rFonts w:cs="Arial"/>
              <w:sz w:val="24"/>
              <w:lang w:val="en-US" w:eastAsia="en-US"/>
            </w:rPr>
            <w:id w:val="2067071073"/>
            <w:placeholder>
              <w:docPart w:val="28EED8A3969E483EBC6751644BADF0B1"/>
            </w:placeholder>
            <w:showingPlcHdr/>
            <w:text/>
          </w:sdtPr>
          <w:sdtEndPr/>
          <w:sdtContent>
            <w:tc>
              <w:tcPr>
                <w:tcW w:w="1951" w:type="dxa"/>
                <w:shd w:val="clear" w:color="auto" w:fill="auto"/>
                <w:vAlign w:val="center"/>
              </w:tcPr>
              <w:p w14:paraId="0B512712" w14:textId="722AE6E1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1518887215"/>
            <w:placeholder>
              <w:docPart w:val="EE6029D87C244378A5011DF3C2E0D57A"/>
            </w:placeholder>
            <w:showingPlcHdr/>
            <w:text/>
          </w:sdtPr>
          <w:sdtEndPr/>
          <w:sdtContent>
            <w:tc>
              <w:tcPr>
                <w:tcW w:w="1140" w:type="dxa"/>
                <w:shd w:val="clear" w:color="auto" w:fill="auto"/>
                <w:vAlign w:val="center"/>
              </w:tcPr>
              <w:p w14:paraId="43548207" w14:textId="4BC789C1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792123192"/>
            <w:placeholder>
              <w:docPart w:val="401AF1A57012451DBC3781E3F061D41B"/>
            </w:placeholder>
            <w:showingPlcHdr/>
            <w:text/>
          </w:sdtPr>
          <w:sdtEndPr/>
          <w:sdtContent>
            <w:tc>
              <w:tcPr>
                <w:tcW w:w="2120" w:type="dxa"/>
                <w:shd w:val="clear" w:color="auto" w:fill="auto"/>
                <w:vAlign w:val="center"/>
              </w:tcPr>
              <w:p w14:paraId="1C0D31FE" w14:textId="62DF568F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1334754006"/>
            <w:placeholder>
              <w:docPart w:val="D5786276175A41A789BFDD6EB7FCF678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143A2E2" w14:textId="5A84DA84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-1690364925"/>
            <w:placeholder>
              <w:docPart w:val="CE4BECCB40BB43FEAC9EEFE5DE06059C"/>
            </w:placeholder>
            <w:showingPlcHdr/>
            <w:text/>
          </w:sdtPr>
          <w:sdtEndPr/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14:paraId="5ACC8820" w14:textId="0141E21D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6F3A33" w:rsidRPr="00312FA5" w14:paraId="238096DC" w14:textId="77777777" w:rsidTr="006F3A33">
        <w:tblPrEx>
          <w:tblLook w:val="04A0" w:firstRow="1" w:lastRow="0" w:firstColumn="1" w:lastColumn="0" w:noHBand="0" w:noVBand="1"/>
        </w:tblPrEx>
        <w:trPr>
          <w:trHeight w:val="230"/>
        </w:trPr>
        <w:sdt>
          <w:sdtPr>
            <w:rPr>
              <w:rFonts w:cs="Arial"/>
              <w:sz w:val="24"/>
              <w:lang w:val="en-US" w:eastAsia="en-US"/>
            </w:rPr>
            <w:id w:val="-136190598"/>
            <w:placeholder>
              <w:docPart w:val="ED32D3379F394682AC1E43FAD1077B13"/>
            </w:placeholder>
            <w:showingPlcHdr/>
            <w:text/>
          </w:sdtPr>
          <w:sdtEndPr/>
          <w:sdtContent>
            <w:tc>
              <w:tcPr>
                <w:tcW w:w="1951" w:type="dxa"/>
                <w:shd w:val="clear" w:color="auto" w:fill="auto"/>
                <w:vAlign w:val="center"/>
              </w:tcPr>
              <w:p w14:paraId="51F8E06B" w14:textId="742FE4E3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1823465063"/>
            <w:placeholder>
              <w:docPart w:val="F986F68FD9314701AB6D37DA5B46AB88"/>
            </w:placeholder>
            <w:showingPlcHdr/>
            <w:text/>
          </w:sdtPr>
          <w:sdtEndPr/>
          <w:sdtContent>
            <w:tc>
              <w:tcPr>
                <w:tcW w:w="1140" w:type="dxa"/>
                <w:shd w:val="clear" w:color="auto" w:fill="auto"/>
                <w:vAlign w:val="center"/>
              </w:tcPr>
              <w:p w14:paraId="53C652E5" w14:textId="44B6552F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848987811"/>
            <w:placeholder>
              <w:docPart w:val="D8ADA24846134B2EA0871424383A7678"/>
            </w:placeholder>
            <w:showingPlcHdr/>
            <w:text/>
          </w:sdtPr>
          <w:sdtEndPr/>
          <w:sdtContent>
            <w:tc>
              <w:tcPr>
                <w:tcW w:w="2120" w:type="dxa"/>
                <w:shd w:val="clear" w:color="auto" w:fill="auto"/>
                <w:vAlign w:val="center"/>
              </w:tcPr>
              <w:p w14:paraId="7A66F5DA" w14:textId="4173BDD7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1376044691"/>
            <w:placeholder>
              <w:docPart w:val="F3AE68901C79464AB921E82BF0C1DAD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AF2A427" w14:textId="257C1B69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  <w:sdt>
          <w:sdtPr>
            <w:rPr>
              <w:rFonts w:cs="Arial"/>
              <w:sz w:val="24"/>
              <w:lang w:val="en-US" w:eastAsia="en-US"/>
            </w:rPr>
            <w:id w:val="1807346261"/>
            <w:placeholder>
              <w:docPart w:val="EDC8307A7D0841F2A868B0D84A33E1E0"/>
            </w:placeholder>
            <w:showingPlcHdr/>
            <w:text/>
          </w:sdtPr>
          <w:sdtEndPr/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14:paraId="29906507" w14:textId="0D2780C5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6F3A33" w:rsidRPr="00312FA5" w14:paraId="44A48F18" w14:textId="77777777" w:rsidTr="0019278A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479" w:type="dxa"/>
            <w:gridSpan w:val="4"/>
            <w:shd w:val="clear" w:color="auto" w:fill="auto"/>
            <w:vAlign w:val="center"/>
          </w:tcPr>
          <w:p w14:paraId="17283D2E" w14:textId="77777777" w:rsidR="006F3A33" w:rsidRPr="001E5E8C" w:rsidRDefault="006F3A33" w:rsidP="006F3A33">
            <w:pPr>
              <w:spacing w:after="0"/>
              <w:jc w:val="right"/>
              <w:rPr>
                <w:rFonts w:cs="Arial"/>
                <w:b/>
                <w:sz w:val="24"/>
                <w:lang w:val="en-US" w:eastAsia="en-US"/>
              </w:rPr>
            </w:pPr>
            <w:r w:rsidRPr="001E5E8C">
              <w:rPr>
                <w:rFonts w:cs="Arial"/>
                <w:b/>
                <w:sz w:val="24"/>
                <w:lang w:val="en-US" w:eastAsia="en-US"/>
              </w:rPr>
              <w:t xml:space="preserve">Total (add </w:t>
            </w:r>
            <w:r>
              <w:rPr>
                <w:rFonts w:cs="Arial"/>
                <w:b/>
                <w:sz w:val="24"/>
                <w:lang w:val="en-US" w:eastAsia="en-US"/>
              </w:rPr>
              <w:t xml:space="preserve">up the </w:t>
            </w:r>
            <w:r w:rsidRPr="001E5E8C">
              <w:rPr>
                <w:rFonts w:cs="Arial"/>
                <w:b/>
                <w:sz w:val="24"/>
                <w:lang w:val="en-US" w:eastAsia="en-US"/>
              </w:rPr>
              <w:t>sub totals)</w:t>
            </w:r>
          </w:p>
        </w:tc>
        <w:sdt>
          <w:sdtPr>
            <w:rPr>
              <w:rFonts w:cs="Arial"/>
              <w:sz w:val="24"/>
              <w:lang w:val="en-US" w:eastAsia="en-US"/>
            </w:rPr>
            <w:id w:val="1024129926"/>
            <w:placeholder>
              <w:docPart w:val="DBE8A90BA7EE4B0290123F281618C6D1"/>
            </w:placeholder>
            <w:showingPlcHdr/>
            <w:text/>
          </w:sdtPr>
          <w:sdtEndPr/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14:paraId="7DBFDD95" w14:textId="57AF9D58" w:rsidR="006F3A33" w:rsidRPr="00312FA5" w:rsidRDefault="00AB1BC8" w:rsidP="001E5E8C">
                <w:pPr>
                  <w:spacing w:after="0"/>
                  <w:rPr>
                    <w:rFonts w:cs="Arial"/>
                    <w:sz w:val="24"/>
                    <w:lang w:val="en-US" w:eastAsia="en-US"/>
                  </w:rPr>
                </w:pPr>
                <w:r>
                  <w:rPr>
                    <w:rFonts w:cs="Arial"/>
                    <w:sz w:val="24"/>
                    <w:lang w:val="en-US" w:eastAsia="en-US"/>
                  </w:rPr>
                  <w:t xml:space="preserve">  </w:t>
                </w:r>
              </w:p>
            </w:tc>
          </w:sdtContent>
        </w:sdt>
      </w:tr>
      <w:tr w:rsidR="00312FA5" w:rsidRPr="0085150A" w14:paraId="6D00999F" w14:textId="77777777" w:rsidTr="00431DF2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180" w:type="dxa"/>
            <w:gridSpan w:val="5"/>
            <w:shd w:val="clear" w:color="auto" w:fill="auto"/>
            <w:vAlign w:val="center"/>
          </w:tcPr>
          <w:p w14:paraId="78127032" w14:textId="77777777" w:rsidR="00312FA5" w:rsidRDefault="001E5E8C" w:rsidP="001E5E8C">
            <w:pPr>
              <w:spacing w:after="0" w:line="240" w:lineRule="auto"/>
              <w:ind w:right="126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Tick Yes if </w:t>
            </w:r>
            <w:r w:rsidR="00312FA5">
              <w:rPr>
                <w:sz w:val="24"/>
                <w:lang w:val="en-US" w:eastAsia="en-US"/>
              </w:rPr>
              <w:t xml:space="preserve">the </w:t>
            </w:r>
            <w:r w:rsidR="00312FA5" w:rsidRPr="001E5E8C">
              <w:rPr>
                <w:b/>
                <w:sz w:val="24"/>
                <w:lang w:val="en-US" w:eastAsia="en-US"/>
              </w:rPr>
              <w:t>TOTAL</w:t>
            </w:r>
            <w:r w:rsidR="00312FA5">
              <w:rPr>
                <w:sz w:val="24"/>
                <w:lang w:val="en-US" w:eastAsia="en-US"/>
              </w:rPr>
              <w:t xml:space="preserve"> household income is less than £26,500 per annum.</w:t>
            </w:r>
            <w:r>
              <w:rPr>
                <w:sz w:val="24"/>
                <w:lang w:val="en-US" w:eastAsia="en-US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671E41" w14:textId="2E69855B" w:rsidR="00312FA5" w:rsidRPr="00794FC1" w:rsidRDefault="00312FA5" w:rsidP="001E5E8C">
            <w:pPr>
              <w:spacing w:after="0"/>
              <w:rPr>
                <w:rFonts w:cs="Arial"/>
                <w:sz w:val="24"/>
                <w:lang w:val="en-US" w:eastAsia="en-US"/>
              </w:rPr>
            </w:pPr>
            <w:r w:rsidRPr="00794FC1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-10374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312FA5" w:rsidRPr="00312FA5" w14:paraId="1CD017CA" w14:textId="77777777" w:rsidTr="001E5E8C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6"/>
            <w:shd w:val="clear" w:color="auto" w:fill="auto"/>
          </w:tcPr>
          <w:p w14:paraId="4B126C43" w14:textId="77777777" w:rsidR="00312FA5" w:rsidRPr="006F3A33" w:rsidRDefault="006F3A33" w:rsidP="006F3A33">
            <w:pPr>
              <w:spacing w:before="120" w:after="120" w:line="240" w:lineRule="auto"/>
              <w:rPr>
                <w:rFonts w:cs="Arial"/>
                <w:color w:val="000000"/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If the </w:t>
            </w:r>
            <w:r w:rsidRPr="001E5E8C">
              <w:rPr>
                <w:b/>
                <w:sz w:val="24"/>
                <w:lang w:val="en-US" w:eastAsia="en-US"/>
              </w:rPr>
              <w:t>TOTAL</w:t>
            </w:r>
            <w:r>
              <w:rPr>
                <w:b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household income is more than £26,500 per annum please inform the learner that they do not qualify for a bursary and do not submit the application.  Otherwise g</w:t>
            </w:r>
            <w:r w:rsidR="00312FA5" w:rsidRPr="00312FA5">
              <w:rPr>
                <w:rFonts w:cs="Arial"/>
                <w:color w:val="000000"/>
                <w:sz w:val="24"/>
                <w:lang w:eastAsia="en-US"/>
              </w:rPr>
              <w:t>o to section 3.3</w:t>
            </w:r>
          </w:p>
        </w:tc>
      </w:tr>
    </w:tbl>
    <w:p w14:paraId="762D64DD" w14:textId="77777777" w:rsidR="00BE2AD6" w:rsidRPr="007B69CD" w:rsidRDefault="00BE2AD6" w:rsidP="003C6C80">
      <w:pPr>
        <w:spacing w:after="0"/>
        <w:rPr>
          <w:sz w:val="6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1560"/>
      </w:tblGrid>
      <w:tr w:rsidR="00BE2AD6" w:rsidRPr="0085150A" w14:paraId="3BE8B5DD" w14:textId="77777777" w:rsidTr="00EF6407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3733D" w14:textId="77777777" w:rsidR="00BE2AD6" w:rsidRPr="0085150A" w:rsidRDefault="00BE2AD6" w:rsidP="001703BF">
            <w:pPr>
              <w:pStyle w:val="Heading3"/>
              <w:spacing w:before="0" w:after="0"/>
              <w:rPr>
                <w:rFonts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 w:eastAsia="en-US"/>
              </w:rPr>
              <w:t>3.</w:t>
            </w:r>
            <w:r w:rsidR="001703BF">
              <w:rPr>
                <w:rFonts w:cs="Arial"/>
                <w:color w:val="000000"/>
                <w:sz w:val="24"/>
                <w:szCs w:val="24"/>
                <w:lang w:val="en-US" w:eastAsia="en-US"/>
              </w:rPr>
              <w:t>3</w:t>
            </w:r>
            <w:r>
              <w:rPr>
                <w:rFonts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1703BF">
              <w:rPr>
                <w:rFonts w:cs="Arial"/>
                <w:color w:val="000000"/>
                <w:sz w:val="24"/>
                <w:szCs w:val="24"/>
                <w:lang w:val="en-US" w:eastAsia="en-US"/>
              </w:rPr>
              <w:t>Free Meals</w:t>
            </w:r>
            <w:r w:rsidR="001703BF" w:rsidRPr="0085150A"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 Criteria</w:t>
            </w:r>
            <w:r w:rsidR="001703BF">
              <w:rPr>
                <w:rFonts w:cs="Arial"/>
                <w:color w:val="auto"/>
                <w:sz w:val="24"/>
                <w:szCs w:val="24"/>
                <w:lang w:val="en-US" w:eastAsia="en-US"/>
              </w:rPr>
              <w:t xml:space="preserve"> Check</w:t>
            </w:r>
          </w:p>
        </w:tc>
      </w:tr>
      <w:tr w:rsidR="001703BF" w:rsidRPr="0085150A" w14:paraId="2069CBA5" w14:textId="77777777" w:rsidTr="00431DF2">
        <w:tblPrEx>
          <w:tblLook w:val="04A0" w:firstRow="1" w:lastRow="0" w:firstColumn="1" w:lastColumn="0" w:noHBand="0" w:noVBand="1"/>
        </w:tblPrEx>
        <w:tc>
          <w:tcPr>
            <w:tcW w:w="9180" w:type="dxa"/>
            <w:shd w:val="clear" w:color="auto" w:fill="auto"/>
            <w:vAlign w:val="center"/>
          </w:tcPr>
          <w:p w14:paraId="6995BCCB" w14:textId="77777777" w:rsidR="001703BF" w:rsidRPr="0085150A" w:rsidRDefault="00930FB9" w:rsidP="00431DF2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rFonts w:cs="Arial"/>
                <w:sz w:val="24"/>
                <w:lang w:val="en-US" w:eastAsia="en-US"/>
              </w:rPr>
              <w:t xml:space="preserve">If the student has applied for a free meal, I confirm that </w:t>
            </w:r>
            <w:r w:rsidR="00431DF2">
              <w:rPr>
                <w:rFonts w:cs="Arial"/>
                <w:sz w:val="24"/>
                <w:lang w:val="en-US" w:eastAsia="en-US"/>
              </w:rPr>
              <w:t>appropriate evidence has been sub</w:t>
            </w:r>
            <w:r w:rsidR="00431DF2" w:rsidRPr="0085150A">
              <w:rPr>
                <w:sz w:val="24"/>
                <w:lang w:val="en-US" w:eastAsia="en-US"/>
              </w:rPr>
              <w:t>mitted</w:t>
            </w:r>
            <w:r w:rsidR="00431DF2">
              <w:rPr>
                <w:sz w:val="24"/>
                <w:lang w:val="en-US" w:eastAsia="en-U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78ABF6" w14:textId="795451C9" w:rsidR="001703BF" w:rsidRPr="0085150A" w:rsidRDefault="00930FB9" w:rsidP="00EF6407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 w:rsidRPr="00794FC1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1905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1703BF" w:rsidRPr="0085150A" w14:paraId="09D58AE8" w14:textId="77777777" w:rsidTr="00EF6407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shd w:val="clear" w:color="auto" w:fill="auto"/>
            <w:vAlign w:val="center"/>
          </w:tcPr>
          <w:p w14:paraId="15B6332A" w14:textId="77777777" w:rsidR="001703BF" w:rsidRPr="006F3A33" w:rsidRDefault="001703BF" w:rsidP="006F3A33">
            <w:pPr>
              <w:spacing w:before="120" w:after="120" w:line="240" w:lineRule="auto"/>
              <w:rPr>
                <w:rFonts w:cs="Arial"/>
                <w:color w:val="000000"/>
                <w:sz w:val="24"/>
                <w:lang w:eastAsia="en-US"/>
              </w:rPr>
            </w:pPr>
            <w:r w:rsidRPr="009B2B8C">
              <w:rPr>
                <w:rFonts w:cs="Arial"/>
                <w:color w:val="000000"/>
                <w:szCs w:val="22"/>
                <w:lang w:eastAsia="en-US"/>
              </w:rPr>
              <w:t>Go to section 3.4</w:t>
            </w:r>
          </w:p>
        </w:tc>
      </w:tr>
    </w:tbl>
    <w:p w14:paraId="603EA60B" w14:textId="77777777" w:rsidR="001703BF" w:rsidRPr="007B69CD" w:rsidRDefault="001703BF" w:rsidP="003C6C80">
      <w:pPr>
        <w:spacing w:after="0"/>
        <w:rPr>
          <w:sz w:val="4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1560"/>
      </w:tblGrid>
      <w:tr w:rsidR="001703BF" w:rsidRPr="0085150A" w14:paraId="45595643" w14:textId="77777777" w:rsidTr="00EF6407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4E3F0" w14:textId="77777777" w:rsidR="001703BF" w:rsidRPr="0085150A" w:rsidRDefault="001703BF" w:rsidP="00EF6407">
            <w:pPr>
              <w:pStyle w:val="Heading3"/>
              <w:spacing w:before="0" w:after="0"/>
              <w:rPr>
                <w:rFonts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 w:eastAsia="en-US"/>
              </w:rPr>
              <w:t>3</w:t>
            </w:r>
            <w:r w:rsidRPr="0085150A">
              <w:rPr>
                <w:rFonts w:cs="Arial"/>
                <w:color w:val="000000"/>
                <w:sz w:val="24"/>
                <w:szCs w:val="24"/>
                <w:lang w:val="en-US" w:eastAsia="en-US"/>
              </w:rPr>
              <w:t>.4 Student Bank Details</w:t>
            </w:r>
            <w:r w:rsidR="009F5F48">
              <w:rPr>
                <w:rFonts w:cs="Arial"/>
                <w:color w:val="000000"/>
                <w:sz w:val="24"/>
                <w:szCs w:val="24"/>
                <w:lang w:val="en-US" w:eastAsia="en-US"/>
              </w:rPr>
              <w:t xml:space="preserve"> and Applicant Declaration</w:t>
            </w:r>
          </w:p>
        </w:tc>
      </w:tr>
      <w:tr w:rsidR="003C6C80" w:rsidRPr="0085150A" w14:paraId="1599A244" w14:textId="77777777" w:rsidTr="00431DF2">
        <w:tblPrEx>
          <w:tblLook w:val="04A0" w:firstRow="1" w:lastRow="0" w:firstColumn="1" w:lastColumn="0" w:noHBand="0" w:noVBand="1"/>
        </w:tblPrEx>
        <w:tc>
          <w:tcPr>
            <w:tcW w:w="9180" w:type="dxa"/>
            <w:shd w:val="clear" w:color="auto" w:fill="auto"/>
            <w:vAlign w:val="center"/>
          </w:tcPr>
          <w:p w14:paraId="0F4F2DA5" w14:textId="59029322" w:rsidR="003C6C80" w:rsidRPr="0085150A" w:rsidRDefault="003C6C80" w:rsidP="003C6C80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I confirm that </w:t>
            </w:r>
            <w:r w:rsidRPr="0085150A">
              <w:rPr>
                <w:sz w:val="24"/>
                <w:lang w:val="en-US" w:eastAsia="en-US"/>
              </w:rPr>
              <w:t xml:space="preserve">the </w:t>
            </w:r>
            <w:r>
              <w:rPr>
                <w:rFonts w:cs="Arial"/>
                <w:sz w:val="24"/>
                <w:lang w:val="en-US" w:eastAsia="en-US"/>
              </w:rPr>
              <w:t xml:space="preserve">student has provided accurate bank details.  If the student does not have their own bank </w:t>
            </w:r>
            <w:proofErr w:type="gramStart"/>
            <w:r>
              <w:rPr>
                <w:rFonts w:cs="Arial"/>
                <w:sz w:val="24"/>
                <w:lang w:val="en-US" w:eastAsia="en-US"/>
              </w:rPr>
              <w:t>account</w:t>
            </w:r>
            <w:proofErr w:type="gramEnd"/>
            <w:r>
              <w:rPr>
                <w:rFonts w:cs="Arial"/>
                <w:sz w:val="24"/>
                <w:lang w:val="en-US" w:eastAsia="en-US"/>
              </w:rPr>
              <w:t xml:space="preserve"> please contact the </w:t>
            </w:r>
            <w:r w:rsidR="00C52F37" w:rsidRPr="00C52F37">
              <w:rPr>
                <w:rFonts w:cs="Arial"/>
                <w:sz w:val="24"/>
                <w:lang w:val="en-US" w:eastAsia="en-US"/>
              </w:rPr>
              <w:t>South Tyneside Council</w:t>
            </w:r>
            <w:r w:rsidR="00C52F37">
              <w:rPr>
                <w:rFonts w:cs="Arial"/>
                <w:sz w:val="24"/>
                <w:lang w:val="en-US" w:eastAsia="en-US"/>
              </w:rPr>
              <w:t xml:space="preserve"> </w:t>
            </w:r>
            <w:r>
              <w:rPr>
                <w:rFonts w:cs="Arial"/>
                <w:sz w:val="24"/>
                <w:lang w:val="en-US" w:eastAsia="en-US"/>
              </w:rPr>
              <w:t>to discuss.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6DC98" w14:textId="1CD0B646" w:rsidR="003C6C80" w:rsidRDefault="003C6C80" w:rsidP="00EF6407">
            <w:r w:rsidRPr="00794FC1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-118420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  <w:r w:rsidRPr="00794FC1">
              <w:rPr>
                <w:rFonts w:cs="Arial"/>
                <w:sz w:val="24"/>
                <w:lang w:val="en-US" w:eastAsia="en-US"/>
              </w:rPr>
              <w:t xml:space="preserve">  </w:t>
            </w:r>
          </w:p>
        </w:tc>
      </w:tr>
      <w:tr w:rsidR="009F5F48" w:rsidRPr="0085150A" w14:paraId="31A7320F" w14:textId="77777777" w:rsidTr="00431DF2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180" w:type="dxa"/>
            <w:shd w:val="clear" w:color="auto" w:fill="auto"/>
            <w:vAlign w:val="center"/>
          </w:tcPr>
          <w:p w14:paraId="41F2C5AC" w14:textId="77777777" w:rsidR="009F5F48" w:rsidRPr="0085150A" w:rsidRDefault="009F5F48" w:rsidP="00EF6407">
            <w:pPr>
              <w:spacing w:after="0" w:line="240" w:lineRule="auto"/>
              <w:ind w:right="126"/>
              <w:rPr>
                <w:rFonts w:cs="Arial"/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I confirm that </w:t>
            </w:r>
            <w:r w:rsidRPr="0085150A">
              <w:rPr>
                <w:sz w:val="24"/>
                <w:lang w:val="en-US" w:eastAsia="en-US"/>
              </w:rPr>
              <w:t xml:space="preserve">the </w:t>
            </w:r>
            <w:r>
              <w:rPr>
                <w:rFonts w:cs="Arial"/>
                <w:sz w:val="24"/>
                <w:lang w:val="en-US" w:eastAsia="en-US"/>
              </w:rPr>
              <w:t>student has signed and dated the application declaration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62F74" w14:textId="71D12BD0" w:rsidR="009F5F48" w:rsidRDefault="009F5F48" w:rsidP="00431DF2">
            <w:pPr>
              <w:spacing w:after="0"/>
            </w:pPr>
            <w:r w:rsidRPr="00794FC1">
              <w:rPr>
                <w:rFonts w:cs="Arial"/>
                <w:sz w:val="24"/>
                <w:lang w:val="en-US" w:eastAsia="en-US"/>
              </w:rPr>
              <w:t xml:space="preserve">Yes  </w:t>
            </w:r>
            <w:sdt>
              <w:sdtPr>
                <w:rPr>
                  <w:rFonts w:cs="Arial"/>
                  <w:sz w:val="24"/>
                  <w:lang w:val="en-US" w:eastAsia="en-US"/>
                </w:rPr>
                <w:id w:val="46825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B9B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</w:p>
        </w:tc>
      </w:tr>
      <w:tr w:rsidR="001703BF" w:rsidRPr="0085150A" w14:paraId="659A3526" w14:textId="77777777" w:rsidTr="00EF6407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shd w:val="clear" w:color="auto" w:fill="auto"/>
            <w:vAlign w:val="center"/>
          </w:tcPr>
          <w:p w14:paraId="763836C6" w14:textId="77777777" w:rsidR="001703BF" w:rsidRPr="006F3A33" w:rsidRDefault="001703BF" w:rsidP="006F3A33">
            <w:pPr>
              <w:spacing w:before="120" w:after="120" w:line="240" w:lineRule="auto"/>
              <w:rPr>
                <w:rFonts w:cs="Arial"/>
                <w:color w:val="000000"/>
                <w:sz w:val="24"/>
                <w:lang w:eastAsia="en-US"/>
              </w:rPr>
            </w:pPr>
            <w:r w:rsidRPr="009B2B8C">
              <w:rPr>
                <w:rFonts w:cs="Arial"/>
                <w:color w:val="000000"/>
                <w:szCs w:val="22"/>
                <w:lang w:eastAsia="en-US"/>
              </w:rPr>
              <w:t>Go to section 3.</w:t>
            </w:r>
            <w:r w:rsidR="009F5F48" w:rsidRPr="009B2B8C">
              <w:rPr>
                <w:rFonts w:cs="Arial"/>
                <w:color w:val="000000"/>
                <w:szCs w:val="22"/>
                <w:lang w:eastAsia="en-US"/>
              </w:rPr>
              <w:t>5</w:t>
            </w:r>
          </w:p>
        </w:tc>
      </w:tr>
    </w:tbl>
    <w:p w14:paraId="67F5F04F" w14:textId="77777777" w:rsidR="001703BF" w:rsidRPr="007B69CD" w:rsidRDefault="001703BF" w:rsidP="003C6C80">
      <w:pPr>
        <w:spacing w:after="0"/>
        <w:rPr>
          <w:sz w:val="4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4228"/>
        <w:gridCol w:w="993"/>
        <w:gridCol w:w="4649"/>
      </w:tblGrid>
      <w:tr w:rsidR="00AB1BC8" w:rsidRPr="0085150A" w14:paraId="60EFEF61" w14:textId="77777777" w:rsidTr="00A757EC">
        <w:trPr>
          <w:trHeight w:val="158"/>
        </w:trPr>
        <w:tc>
          <w:tcPr>
            <w:tcW w:w="107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110EA0D" w14:textId="5540458C" w:rsidR="00AB1BC8" w:rsidRPr="00F34B9B" w:rsidRDefault="00AB1BC8" w:rsidP="006F3A33">
            <w:pPr>
              <w:spacing w:after="0"/>
              <w:rPr>
                <w:b/>
                <w:sz w:val="24"/>
                <w:lang w:val="en-US" w:eastAsia="en-US"/>
              </w:rPr>
            </w:pPr>
            <w:r w:rsidRPr="00F34B9B">
              <w:rPr>
                <w:b/>
                <w:sz w:val="24"/>
                <w:lang w:val="en-US" w:eastAsia="en-US"/>
              </w:rPr>
              <w:t xml:space="preserve">3.5 Declaration – I certify that the application is </w:t>
            </w:r>
            <w:proofErr w:type="gramStart"/>
            <w:r w:rsidRPr="00F34B9B">
              <w:rPr>
                <w:b/>
                <w:sz w:val="24"/>
                <w:lang w:val="en-US" w:eastAsia="en-US"/>
              </w:rPr>
              <w:t>complete</w:t>
            </w:r>
            <w:proofErr w:type="gramEnd"/>
            <w:r w:rsidRPr="00F34B9B">
              <w:rPr>
                <w:b/>
                <w:sz w:val="24"/>
                <w:lang w:val="en-US" w:eastAsia="en-US"/>
              </w:rPr>
              <w:t xml:space="preserve"> and all evidence has been provided.    </w:t>
            </w:r>
            <w:sdt>
              <w:sdtPr>
                <w:rPr>
                  <w:b/>
                  <w:sz w:val="24"/>
                  <w:lang w:val="en-US" w:eastAsia="en-US"/>
                </w:rPr>
                <w:id w:val="137241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B9B">
                  <w:rPr>
                    <w:rFonts w:ascii="MS Gothic" w:eastAsia="MS Gothic" w:hAnsi="MS Gothic" w:hint="eastAsia"/>
                    <w:b/>
                    <w:sz w:val="24"/>
                    <w:lang w:val="en-US" w:eastAsia="en-US"/>
                  </w:rPr>
                  <w:t>☐</w:t>
                </w:r>
              </w:sdtContent>
            </w:sdt>
            <w:r w:rsidRPr="00F34B9B">
              <w:rPr>
                <w:b/>
                <w:sz w:val="24"/>
                <w:lang w:val="en-US" w:eastAsia="en-US"/>
              </w:rPr>
              <w:t xml:space="preserve"> (Tick to confirm)</w:t>
            </w:r>
          </w:p>
        </w:tc>
      </w:tr>
      <w:tr w:rsidR="000F793F" w:rsidRPr="00431DF2" w14:paraId="19CD42E9" w14:textId="77777777" w:rsidTr="000F793F">
        <w:trPr>
          <w:trHeight w:val="56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4356" w14:textId="77777777" w:rsidR="000F793F" w:rsidRPr="00431DF2" w:rsidRDefault="000F793F" w:rsidP="00431D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24"/>
              </w:rPr>
            </w:pPr>
            <w:r w:rsidRPr="00431DF2">
              <w:rPr>
                <w:rFonts w:cs="Arial"/>
                <w:b/>
                <w:color w:val="000000"/>
                <w:sz w:val="24"/>
              </w:rPr>
              <w:t>Name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3DC1" w14:textId="70C941AB" w:rsidR="000F793F" w:rsidRPr="00431DF2" w:rsidRDefault="000F793F" w:rsidP="00431D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D33A" w14:textId="77777777" w:rsidR="000F793F" w:rsidRPr="00431DF2" w:rsidRDefault="000F793F" w:rsidP="00431DF2">
            <w:pPr>
              <w:spacing w:after="0"/>
              <w:rPr>
                <w:sz w:val="24"/>
                <w:lang w:val="en-US" w:eastAsia="en-US"/>
              </w:rPr>
            </w:pPr>
            <w:r w:rsidRPr="00431DF2">
              <w:rPr>
                <w:rFonts w:cs="Arial"/>
                <w:b/>
                <w:color w:val="000000"/>
                <w:sz w:val="24"/>
              </w:rPr>
              <w:t>Date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482A" w14:textId="77777777" w:rsidR="000F793F" w:rsidRPr="00431DF2" w:rsidRDefault="000F793F" w:rsidP="00431DF2">
            <w:pPr>
              <w:spacing w:after="0"/>
              <w:rPr>
                <w:sz w:val="24"/>
                <w:lang w:val="en-US" w:eastAsia="en-US"/>
              </w:rPr>
            </w:pPr>
          </w:p>
        </w:tc>
      </w:tr>
      <w:tr w:rsidR="00D24E66" w:rsidRPr="0085150A" w14:paraId="327BA997" w14:textId="77777777" w:rsidTr="00006D2A">
        <w:trPr>
          <w:trHeight w:val="281"/>
        </w:trPr>
        <w:tc>
          <w:tcPr>
            <w:tcW w:w="107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9B57" w14:textId="45052DC2" w:rsidR="00006D2A" w:rsidRDefault="00D24E66" w:rsidP="00006D2A">
            <w:pPr>
              <w:spacing w:after="0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The application and all supporting evidence shoul</w:t>
            </w:r>
            <w:r w:rsidR="00006D2A">
              <w:rPr>
                <w:sz w:val="24"/>
                <w:lang w:val="en-US" w:eastAsia="en-US"/>
              </w:rPr>
              <w:t xml:space="preserve">d be e-mailed to: </w:t>
            </w:r>
            <w:hyperlink r:id="rId13" w:history="1">
              <w:r w:rsidR="00006D2A" w:rsidRPr="002D30F8">
                <w:rPr>
                  <w:rStyle w:val="Hyperlink"/>
                  <w:lang w:val="en-US" w:eastAsia="en-US"/>
                </w:rPr>
                <w:t>skills.timesheets@southtyneside.gov.uk</w:t>
              </w:r>
            </w:hyperlink>
            <w:r w:rsidR="00006D2A">
              <w:rPr>
                <w:sz w:val="24"/>
                <w:lang w:val="en-US" w:eastAsia="en-US"/>
              </w:rPr>
              <w:t xml:space="preserve"> </w:t>
            </w:r>
          </w:p>
          <w:p w14:paraId="17304960" w14:textId="72B9410B" w:rsidR="00D24E66" w:rsidRPr="0085150A" w:rsidRDefault="00D24E66" w:rsidP="00006D2A">
            <w:pPr>
              <w:spacing w:after="0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Applications </w:t>
            </w:r>
            <w:r w:rsidRPr="00D24E66">
              <w:rPr>
                <w:b/>
                <w:sz w:val="24"/>
                <w:lang w:val="en-US" w:eastAsia="en-US"/>
              </w:rPr>
              <w:t>MUST NOT</w:t>
            </w:r>
            <w:r>
              <w:rPr>
                <w:sz w:val="24"/>
                <w:lang w:val="en-US" w:eastAsia="en-US"/>
              </w:rPr>
              <w:t xml:space="preserve"> be submitted your ESO.</w:t>
            </w:r>
          </w:p>
        </w:tc>
      </w:tr>
    </w:tbl>
    <w:p w14:paraId="4D25C4CB" w14:textId="77777777" w:rsidR="00C87576" w:rsidRPr="007B69CD" w:rsidRDefault="00C87576" w:rsidP="009F5F48">
      <w:pPr>
        <w:pStyle w:val="EndBox"/>
        <w:rPr>
          <w:rFonts w:cs="Arial"/>
          <w:sz w:val="2"/>
          <w:szCs w:val="24"/>
        </w:rPr>
      </w:pPr>
    </w:p>
    <w:sectPr w:rsidR="00C87576" w:rsidRPr="007B69CD" w:rsidSect="000F793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56" w:right="720" w:bottom="720" w:left="720" w:header="284" w:footer="456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1A8F" w14:textId="77777777" w:rsidR="004B7BC9" w:rsidRDefault="004B7BC9" w:rsidP="002B6D93">
      <w:r>
        <w:separator/>
      </w:r>
    </w:p>
    <w:p w14:paraId="3C91DEE1" w14:textId="77777777" w:rsidR="004B7BC9" w:rsidRDefault="004B7BC9"/>
  </w:endnote>
  <w:endnote w:type="continuationSeparator" w:id="0">
    <w:p w14:paraId="44464E5B" w14:textId="77777777" w:rsidR="004B7BC9" w:rsidRDefault="004B7BC9" w:rsidP="002B6D93">
      <w:r>
        <w:continuationSeparator/>
      </w:r>
    </w:p>
    <w:p w14:paraId="5838C0EA" w14:textId="77777777" w:rsidR="004B7BC9" w:rsidRDefault="004B7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7EB9" w14:textId="1624EDAF" w:rsidR="005B6FFC" w:rsidRPr="00A30632" w:rsidRDefault="000F793F" w:rsidP="00A30632">
    <w:pPr>
      <w:pStyle w:val="Footer"/>
      <w:tabs>
        <w:tab w:val="left" w:pos="5529"/>
      </w:tabs>
      <w:rPr>
        <w:rFonts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2ACEF489" wp14:editId="5AA66A38">
          <wp:simplePos x="0" y="0"/>
          <wp:positionH relativeFrom="column">
            <wp:posOffset>6162675</wp:posOffset>
          </wp:positionH>
          <wp:positionV relativeFrom="paragraph">
            <wp:posOffset>-448945</wp:posOffset>
          </wp:positionV>
          <wp:extent cx="676275" cy="702945"/>
          <wp:effectExtent l="0" t="0" r="9525" b="1905"/>
          <wp:wrapNone/>
          <wp:docPr id="120" name="Picture 120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5D9246D5" wp14:editId="3D2106E5">
          <wp:simplePos x="0" y="0"/>
          <wp:positionH relativeFrom="column">
            <wp:posOffset>5372100</wp:posOffset>
          </wp:positionH>
          <wp:positionV relativeFrom="paragraph">
            <wp:posOffset>-479425</wp:posOffset>
          </wp:positionV>
          <wp:extent cx="733425" cy="733425"/>
          <wp:effectExtent l="0" t="0" r="9525" b="9525"/>
          <wp:wrapNone/>
          <wp:docPr id="121" name="Picture 121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</w:rPr>
      <w:drawing>
        <wp:anchor distT="0" distB="0" distL="114300" distR="114300" simplePos="0" relativeHeight="251675648" behindDoc="0" locked="0" layoutInCell="1" allowOverlap="1" wp14:anchorId="51BF696E" wp14:editId="3FDD3958">
          <wp:simplePos x="0" y="0"/>
          <wp:positionH relativeFrom="column">
            <wp:posOffset>4067175</wp:posOffset>
          </wp:positionH>
          <wp:positionV relativeFrom="paragraph">
            <wp:posOffset>-388620</wp:posOffset>
          </wp:positionV>
          <wp:extent cx="1238250" cy="600075"/>
          <wp:effectExtent l="0" t="0" r="0" b="9525"/>
          <wp:wrapNone/>
          <wp:docPr id="122" name="Picture 122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632">
      <w:rPr>
        <w:rFonts w:cs="Arial"/>
        <w:sz w:val="20"/>
        <w:szCs w:val="20"/>
      </w:rPr>
      <w:t>V</w:t>
    </w:r>
    <w:r w:rsidR="00371670">
      <w:rPr>
        <w:rFonts w:cs="Arial"/>
        <w:sz w:val="20"/>
        <w:szCs w:val="20"/>
      </w:rPr>
      <w:t>1</w:t>
    </w:r>
    <w:r w:rsidR="007638DF">
      <w:rPr>
        <w:rFonts w:cs="Arial"/>
        <w:sz w:val="20"/>
        <w:szCs w:val="20"/>
      </w:rPr>
      <w:t>.0 202</w:t>
    </w:r>
    <w:r w:rsidR="007E57B8">
      <w:rPr>
        <w:rFonts w:cs="Arial"/>
        <w:sz w:val="20"/>
        <w:szCs w:val="20"/>
      </w:rPr>
      <w:t>2</w:t>
    </w:r>
    <w:r w:rsidR="00A30632">
      <w:rPr>
        <w:rFonts w:cs="Arial"/>
        <w:sz w:val="20"/>
        <w:szCs w:val="20"/>
      </w:rPr>
      <w:t>/20</w:t>
    </w:r>
    <w:r w:rsidR="007638DF">
      <w:rPr>
        <w:rFonts w:cs="Arial"/>
        <w:sz w:val="20"/>
        <w:szCs w:val="20"/>
      </w:rPr>
      <w:t>2</w:t>
    </w:r>
    <w:r w:rsidR="007E57B8">
      <w:rPr>
        <w:rFonts w:cs="Arial"/>
        <w:sz w:val="20"/>
        <w:szCs w:val="20"/>
      </w:rPr>
      <w:t>3</w:t>
    </w:r>
    <w:r w:rsidR="00A30632">
      <w:rPr>
        <w:rFonts w:cs="Arial"/>
        <w:sz w:val="20"/>
        <w:szCs w:val="20"/>
      </w:rPr>
      <w:t xml:space="preserve">      </w:t>
    </w:r>
    <w:r w:rsidR="00A30632">
      <w:rPr>
        <w:rFonts w:cs="Arial"/>
        <w:sz w:val="20"/>
        <w:szCs w:val="20"/>
      </w:rPr>
      <w:tab/>
      <w:t xml:space="preserve">                   </w:t>
    </w:r>
    <w:r w:rsidR="00A30632">
      <w:rPr>
        <w:rFonts w:cs="Arial"/>
        <w:sz w:val="20"/>
        <w:szCs w:val="20"/>
      </w:rPr>
      <w:tab/>
      <w:t xml:space="preserve">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40AB" w14:textId="77777777" w:rsidR="00787F6F" w:rsidRPr="00787F6F" w:rsidRDefault="006E730A" w:rsidP="00787F6F">
    <w:pPr>
      <w:tabs>
        <w:tab w:val="center" w:pos="4153"/>
        <w:tab w:val="right" w:pos="8306"/>
      </w:tabs>
      <w:spacing w:after="0" w:line="240" w:lineRule="auto"/>
      <w:ind w:right="360"/>
      <w:rPr>
        <w:sz w:val="16"/>
        <w:szCs w:val="20"/>
        <w:lang w:val="en-US" w:eastAsia="en-US"/>
      </w:rPr>
    </w:pPr>
    <w:r>
      <w:rPr>
        <w:rFonts w:ascii="Times New Roman" w:hAnsi="Times New Roman" w:cs="Arial"/>
        <w:noProof/>
        <w:sz w:val="16"/>
        <w:szCs w:val="20"/>
      </w:rPr>
      <w:drawing>
        <wp:anchor distT="0" distB="0" distL="114300" distR="114300" simplePos="0" relativeHeight="251661312" behindDoc="0" locked="0" layoutInCell="1" allowOverlap="1" wp14:anchorId="72C3A024" wp14:editId="55E38667">
          <wp:simplePos x="0" y="0"/>
          <wp:positionH relativeFrom="column">
            <wp:posOffset>-104140</wp:posOffset>
          </wp:positionH>
          <wp:positionV relativeFrom="paragraph">
            <wp:posOffset>57150</wp:posOffset>
          </wp:positionV>
          <wp:extent cx="1337310" cy="647065"/>
          <wp:effectExtent l="0" t="0" r="0" b="635"/>
          <wp:wrapTopAndBottom/>
          <wp:docPr id="124" name="Picture 124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F6F">
      <w:rPr>
        <w:rFonts w:ascii="Times New Roman" w:hAnsi="Times New Roman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4A80B0B" wp14:editId="0DBC4E83">
          <wp:simplePos x="0" y="0"/>
          <wp:positionH relativeFrom="column">
            <wp:posOffset>6029325</wp:posOffset>
          </wp:positionH>
          <wp:positionV relativeFrom="paragraph">
            <wp:posOffset>100330</wp:posOffset>
          </wp:positionV>
          <wp:extent cx="629920" cy="647065"/>
          <wp:effectExtent l="0" t="0" r="0" b="635"/>
          <wp:wrapTopAndBottom/>
          <wp:docPr id="125" name="Picture 125" descr="ESF_logo_cmyk_2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SF_logo_cmyk_28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F6F" w:rsidRPr="00787F6F">
      <w:rPr>
        <w:rFonts w:ascii="Times New Roman" w:hAnsi="Times New Roman" w:cs="Arial"/>
        <w:noProof/>
        <w:sz w:val="16"/>
        <w:szCs w:val="20"/>
        <w:lang w:eastAsia="en-US"/>
      </w:rPr>
      <w:tab/>
      <w:t xml:space="preserve"> </w:t>
    </w:r>
    <w:r w:rsidR="00787F6F">
      <w:rPr>
        <w:rFonts w:ascii="Times New Roman" w:hAnsi="Times New Roman" w:cs="Arial"/>
        <w:noProof/>
        <w:szCs w:val="20"/>
      </w:rPr>
      <w:drawing>
        <wp:inline distT="0" distB="0" distL="0" distR="0" wp14:anchorId="0C1C9CD5" wp14:editId="40B9556B">
          <wp:extent cx="517525" cy="647065"/>
          <wp:effectExtent l="0" t="0" r="0" b="635"/>
          <wp:docPr id="126" name="Picture 126" descr="SF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F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F6F" w:rsidRPr="00787F6F">
      <w:rPr>
        <w:rFonts w:ascii="Times New Roman" w:hAnsi="Times New Roman"/>
        <w:sz w:val="20"/>
        <w:szCs w:val="20"/>
        <w:lang w:eastAsia="en-US"/>
      </w:rPr>
      <w:t xml:space="preserve"> </w:t>
    </w:r>
    <w:r w:rsidR="00787F6F" w:rsidRPr="00787F6F">
      <w:rPr>
        <w:rFonts w:ascii="Times New Roman" w:hAnsi="Times New Roman"/>
        <w:sz w:val="20"/>
        <w:szCs w:val="20"/>
        <w:lang w:eastAsia="en-US"/>
      </w:rPr>
      <w:tab/>
      <w:t xml:space="preserve">  </w:t>
    </w:r>
    <w:r w:rsidR="00787F6F" w:rsidRPr="00787F6F">
      <w:rPr>
        <w:rFonts w:ascii="Times New Roman" w:hAnsi="Times New Roman"/>
        <w:sz w:val="20"/>
        <w:szCs w:val="20"/>
        <w:lang w:eastAsia="en-US"/>
      </w:rPr>
      <w:tab/>
    </w:r>
    <w:r w:rsidR="00787F6F" w:rsidRPr="00787F6F">
      <w:rPr>
        <w:rFonts w:ascii="Times New Roman" w:hAnsi="Times New Roman"/>
        <w:sz w:val="20"/>
        <w:szCs w:val="20"/>
        <w:lang w:eastAsia="en-US"/>
      </w:rPr>
      <w:tab/>
      <w:t xml:space="preserve"> </w:t>
    </w:r>
  </w:p>
  <w:p w14:paraId="499A9CD0" w14:textId="77777777" w:rsidR="00DA0AD5" w:rsidRPr="006E6ADB" w:rsidRDefault="00DA0AD5" w:rsidP="004A3626">
    <w:pPr>
      <w:pStyle w:val="CopyrightBox"/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44F2" w14:textId="77777777" w:rsidR="004B7BC9" w:rsidRDefault="004B7BC9" w:rsidP="002B6D93">
      <w:r>
        <w:separator/>
      </w:r>
    </w:p>
    <w:p w14:paraId="78C9B893" w14:textId="77777777" w:rsidR="004B7BC9" w:rsidRDefault="004B7BC9"/>
  </w:footnote>
  <w:footnote w:type="continuationSeparator" w:id="0">
    <w:p w14:paraId="33B9BF4C" w14:textId="77777777" w:rsidR="004B7BC9" w:rsidRDefault="004B7BC9" w:rsidP="002B6D93">
      <w:r>
        <w:continuationSeparator/>
      </w:r>
    </w:p>
    <w:p w14:paraId="77EC980E" w14:textId="77777777" w:rsidR="004B7BC9" w:rsidRDefault="004B7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844F" w14:textId="576AC31C" w:rsidR="007E57B8" w:rsidRDefault="00371670" w:rsidP="00CF2B20">
    <w:pPr>
      <w:ind w:left="7200" w:firstLine="840"/>
      <w:rPr>
        <w:rFonts w:cs="Arial"/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35CBFAEA" wp14:editId="1B384554">
          <wp:simplePos x="0" y="0"/>
          <wp:positionH relativeFrom="column">
            <wp:posOffset>5200651</wp:posOffset>
          </wp:positionH>
          <wp:positionV relativeFrom="paragraph">
            <wp:posOffset>-113665</wp:posOffset>
          </wp:positionV>
          <wp:extent cx="1149409" cy="520727"/>
          <wp:effectExtent l="0" t="0" r="0" b="0"/>
          <wp:wrapNone/>
          <wp:docPr id="118" name="Picture 11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409" cy="520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B20">
      <w:rPr>
        <w:noProof/>
      </w:rPr>
      <w:drawing>
        <wp:anchor distT="0" distB="0" distL="114300" distR="114300" simplePos="0" relativeHeight="251671552" behindDoc="0" locked="0" layoutInCell="1" allowOverlap="1" wp14:anchorId="72472E87" wp14:editId="2FD0D7FF">
          <wp:simplePos x="0" y="0"/>
          <wp:positionH relativeFrom="column">
            <wp:posOffset>-95250</wp:posOffset>
          </wp:positionH>
          <wp:positionV relativeFrom="paragraph">
            <wp:posOffset>-50165</wp:posOffset>
          </wp:positionV>
          <wp:extent cx="2133600" cy="533400"/>
          <wp:effectExtent l="0" t="0" r="0" b="0"/>
          <wp:wrapNone/>
          <wp:docPr id="119" name="Picture 119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54E6F" w14:textId="680BA2C0" w:rsidR="00CF2B20" w:rsidRPr="00C53E06" w:rsidRDefault="00BF1642" w:rsidP="007E57B8">
    <w:pPr>
      <w:ind w:left="7200"/>
      <w:rPr>
        <w:rFonts w:cs="Arial"/>
        <w:b/>
        <w:sz w:val="28"/>
        <w:szCs w:val="28"/>
      </w:rPr>
    </w:pPr>
    <w:r>
      <w:rPr>
        <w:rFonts w:cs="Arial"/>
      </w:rPr>
      <w:t>Document Reference:2</w:t>
    </w:r>
    <w:r w:rsidR="007E57B8">
      <w:rPr>
        <w:rFonts w:cs="Arial"/>
      </w:rPr>
      <w:t>2</w:t>
    </w:r>
    <w:r w:rsidR="00CF2B20">
      <w:rPr>
        <w:rFonts w:cs="Arial"/>
      </w:rPr>
      <w:t>0</w:t>
    </w:r>
    <w:r w:rsidR="007E57B8">
      <w:rPr>
        <w:rFonts w:cs="Arial"/>
      </w:rPr>
      <w:t>66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40DB" w14:textId="77777777" w:rsidR="005B6FFC" w:rsidRPr="001C1D9C" w:rsidRDefault="005B6FFC" w:rsidP="005B6FFC">
    <w:pPr>
      <w:tabs>
        <w:tab w:val="center" w:pos="4153"/>
        <w:tab w:val="right" w:pos="8306"/>
      </w:tabs>
      <w:spacing w:after="0" w:line="240" w:lineRule="auto"/>
      <w:jc w:val="right"/>
      <w:rPr>
        <w:rFonts w:eastAsia="Calibri" w:cs="Arial"/>
        <w:b/>
        <w:sz w:val="28"/>
        <w:szCs w:val="28"/>
        <w:lang w:val="en-US" w:eastAsia="en-US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CE1A821" wp14:editId="57FBD267">
          <wp:simplePos x="0" y="0"/>
          <wp:positionH relativeFrom="column">
            <wp:posOffset>-56515</wp:posOffset>
          </wp:positionH>
          <wp:positionV relativeFrom="paragraph">
            <wp:posOffset>-62230</wp:posOffset>
          </wp:positionV>
          <wp:extent cx="1692275" cy="431165"/>
          <wp:effectExtent l="0" t="0" r="3175" b="6985"/>
          <wp:wrapNone/>
          <wp:docPr id="123" name="Picture 123" descr="logo_ver1-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_ver1-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D9C">
      <w:rPr>
        <w:rFonts w:eastAsia="Calibri" w:cs="Arial"/>
        <w:b/>
        <w:sz w:val="28"/>
        <w:szCs w:val="28"/>
        <w:lang w:val="en-US" w:eastAsia="en-US"/>
      </w:rPr>
      <w:t xml:space="preserve">Business, Employment &amp; Skills </w:t>
    </w:r>
  </w:p>
  <w:p w14:paraId="35FED0E0" w14:textId="77777777" w:rsidR="00787F6F" w:rsidRPr="005B6FFC" w:rsidRDefault="005B6FFC" w:rsidP="005B6FFC">
    <w:pPr>
      <w:tabs>
        <w:tab w:val="center" w:pos="4153"/>
        <w:tab w:val="right" w:pos="8306"/>
      </w:tabs>
      <w:spacing w:after="0" w:line="240" w:lineRule="auto"/>
      <w:jc w:val="right"/>
      <w:rPr>
        <w:sz w:val="24"/>
        <w:lang w:eastAsia="en-US"/>
      </w:rPr>
    </w:pPr>
    <w:r w:rsidRPr="001C1D9C">
      <w:rPr>
        <w:rFonts w:eastAsia="Calibri" w:cs="Arial"/>
        <w:b/>
        <w:sz w:val="28"/>
        <w:szCs w:val="28"/>
        <w:lang w:val="en-US" w:eastAsia="en-US"/>
      </w:rPr>
      <w:t>2016/2017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528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72677"/>
    <w:multiLevelType w:val="hybridMultilevel"/>
    <w:tmpl w:val="38AC9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6D66"/>
    <w:multiLevelType w:val="hybridMultilevel"/>
    <w:tmpl w:val="69369A36"/>
    <w:lvl w:ilvl="0" w:tplc="775C7098">
      <w:start w:val="1"/>
      <w:numFmt w:val="bullet"/>
      <w:pStyle w:val="DeptBullets"/>
      <w:lvlText w:val=""/>
      <w:lvlJc w:val="left"/>
      <w:pPr>
        <w:ind w:left="709" w:hanging="360"/>
      </w:pPr>
      <w:rPr>
        <w:rFonts w:ascii="Wingdings" w:hAnsi="Wingdings" w:hint="default"/>
        <w:color w:val="104F75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201D92"/>
    <w:multiLevelType w:val="hybridMultilevel"/>
    <w:tmpl w:val="494E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91345"/>
    <w:multiLevelType w:val="hybridMultilevel"/>
    <w:tmpl w:val="E1AAB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B546C"/>
    <w:multiLevelType w:val="hybridMultilevel"/>
    <w:tmpl w:val="FFD63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9759D"/>
    <w:multiLevelType w:val="hybridMultilevel"/>
    <w:tmpl w:val="7E7E1180"/>
    <w:lvl w:ilvl="0" w:tplc="BE5ED3D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 w15:restartNumberingAfterBreak="0">
    <w:nsid w:val="65D563AA"/>
    <w:multiLevelType w:val="hybridMultilevel"/>
    <w:tmpl w:val="5E94F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D411E5F"/>
    <w:multiLevelType w:val="hybridMultilevel"/>
    <w:tmpl w:val="A4B8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9900">
    <w:abstractNumId w:val="2"/>
  </w:num>
  <w:num w:numId="2" w16cid:durableId="731975016">
    <w:abstractNumId w:val="0"/>
  </w:num>
  <w:num w:numId="3" w16cid:durableId="559750037">
    <w:abstractNumId w:val="10"/>
  </w:num>
  <w:num w:numId="4" w16cid:durableId="261256966">
    <w:abstractNumId w:val="3"/>
  </w:num>
  <w:num w:numId="5" w16cid:durableId="477460570">
    <w:abstractNumId w:val="8"/>
  </w:num>
  <w:num w:numId="6" w16cid:durableId="594704631">
    <w:abstractNumId w:val="7"/>
  </w:num>
  <w:num w:numId="7" w16cid:durableId="566721389">
    <w:abstractNumId w:val="4"/>
  </w:num>
  <w:num w:numId="8" w16cid:durableId="1132141103">
    <w:abstractNumId w:val="1"/>
  </w:num>
  <w:num w:numId="9" w16cid:durableId="129253529">
    <w:abstractNumId w:val="9"/>
  </w:num>
  <w:num w:numId="10" w16cid:durableId="1864977692">
    <w:abstractNumId w:val="6"/>
  </w:num>
  <w:num w:numId="11" w16cid:durableId="1412656141">
    <w:abstractNumId w:val="11"/>
  </w:num>
  <w:num w:numId="12" w16cid:durableId="176017108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pYKfEqldv5U92Xx0vymjW6ToHUUsL/uDx+rE1h9CD4EkIq/ZCzJNKHiUAN80daCpDFufiI/l49N3M8nJRsQR/w==" w:salt="vGnQx+VBByXooE4EJTroJQ==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A"/>
    <w:rsid w:val="00006D2A"/>
    <w:rsid w:val="00011A88"/>
    <w:rsid w:val="00012381"/>
    <w:rsid w:val="00013A6E"/>
    <w:rsid w:val="00015694"/>
    <w:rsid w:val="0002203B"/>
    <w:rsid w:val="00031F36"/>
    <w:rsid w:val="0004209E"/>
    <w:rsid w:val="000442BD"/>
    <w:rsid w:val="00050056"/>
    <w:rsid w:val="000546EE"/>
    <w:rsid w:val="00057100"/>
    <w:rsid w:val="00060401"/>
    <w:rsid w:val="00064EB3"/>
    <w:rsid w:val="00065E86"/>
    <w:rsid w:val="00066B1C"/>
    <w:rsid w:val="00083A73"/>
    <w:rsid w:val="00095782"/>
    <w:rsid w:val="000A10F4"/>
    <w:rsid w:val="000B3DE0"/>
    <w:rsid w:val="000C24EE"/>
    <w:rsid w:val="000D1D30"/>
    <w:rsid w:val="000D2506"/>
    <w:rsid w:val="000D4433"/>
    <w:rsid w:val="000E3350"/>
    <w:rsid w:val="000F73F3"/>
    <w:rsid w:val="000F793F"/>
    <w:rsid w:val="000F79F6"/>
    <w:rsid w:val="00103E77"/>
    <w:rsid w:val="0011494F"/>
    <w:rsid w:val="00121C6C"/>
    <w:rsid w:val="00126061"/>
    <w:rsid w:val="001264D9"/>
    <w:rsid w:val="001272A9"/>
    <w:rsid w:val="00133075"/>
    <w:rsid w:val="00147214"/>
    <w:rsid w:val="001534B2"/>
    <w:rsid w:val="001540AB"/>
    <w:rsid w:val="001612C8"/>
    <w:rsid w:val="001703BF"/>
    <w:rsid w:val="001747E2"/>
    <w:rsid w:val="00176EB9"/>
    <w:rsid w:val="0017793A"/>
    <w:rsid w:val="00180ED2"/>
    <w:rsid w:val="001844DD"/>
    <w:rsid w:val="00190C3A"/>
    <w:rsid w:val="00196306"/>
    <w:rsid w:val="001975D1"/>
    <w:rsid w:val="001A1F90"/>
    <w:rsid w:val="001A3A04"/>
    <w:rsid w:val="001B2AE2"/>
    <w:rsid w:val="001B4452"/>
    <w:rsid w:val="001B5C15"/>
    <w:rsid w:val="001B796F"/>
    <w:rsid w:val="001C1D9C"/>
    <w:rsid w:val="001C5A63"/>
    <w:rsid w:val="001C5EB6"/>
    <w:rsid w:val="001D5770"/>
    <w:rsid w:val="001E5E8C"/>
    <w:rsid w:val="001F1B30"/>
    <w:rsid w:val="001F2DD1"/>
    <w:rsid w:val="001F4CC3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C5"/>
    <w:rsid w:val="0027231C"/>
    <w:rsid w:val="0027252F"/>
    <w:rsid w:val="002839B5"/>
    <w:rsid w:val="00287788"/>
    <w:rsid w:val="00287981"/>
    <w:rsid w:val="0029000C"/>
    <w:rsid w:val="002A28F7"/>
    <w:rsid w:val="002A3153"/>
    <w:rsid w:val="002B5414"/>
    <w:rsid w:val="002B6D93"/>
    <w:rsid w:val="002C3AA4"/>
    <w:rsid w:val="002E263A"/>
    <w:rsid w:val="002E463F"/>
    <w:rsid w:val="002E4E9A"/>
    <w:rsid w:val="002E508B"/>
    <w:rsid w:val="002E5F9F"/>
    <w:rsid w:val="002E7849"/>
    <w:rsid w:val="002F7128"/>
    <w:rsid w:val="0030030E"/>
    <w:rsid w:val="00300F99"/>
    <w:rsid w:val="003030BA"/>
    <w:rsid w:val="00312FA5"/>
    <w:rsid w:val="00321506"/>
    <w:rsid w:val="00342F8B"/>
    <w:rsid w:val="003453B3"/>
    <w:rsid w:val="0036127B"/>
    <w:rsid w:val="00361752"/>
    <w:rsid w:val="003667DA"/>
    <w:rsid w:val="00371670"/>
    <w:rsid w:val="00373756"/>
    <w:rsid w:val="00374981"/>
    <w:rsid w:val="003810D8"/>
    <w:rsid w:val="0038127A"/>
    <w:rsid w:val="003853A4"/>
    <w:rsid w:val="00386A6E"/>
    <w:rsid w:val="003872A5"/>
    <w:rsid w:val="00390BD4"/>
    <w:rsid w:val="003A1CC2"/>
    <w:rsid w:val="003B5809"/>
    <w:rsid w:val="003C60B5"/>
    <w:rsid w:val="003C6C80"/>
    <w:rsid w:val="003D1EFE"/>
    <w:rsid w:val="003D76A0"/>
    <w:rsid w:val="003E1329"/>
    <w:rsid w:val="00400E1D"/>
    <w:rsid w:val="00403D1C"/>
    <w:rsid w:val="004216FF"/>
    <w:rsid w:val="004242C5"/>
    <w:rsid w:val="00431DF2"/>
    <w:rsid w:val="004339FB"/>
    <w:rsid w:val="004509BE"/>
    <w:rsid w:val="00456560"/>
    <w:rsid w:val="00457276"/>
    <w:rsid w:val="00470223"/>
    <w:rsid w:val="00470C14"/>
    <w:rsid w:val="004866AD"/>
    <w:rsid w:val="004A3626"/>
    <w:rsid w:val="004A3E98"/>
    <w:rsid w:val="004B08AC"/>
    <w:rsid w:val="004B2194"/>
    <w:rsid w:val="004B5426"/>
    <w:rsid w:val="004B7BC9"/>
    <w:rsid w:val="004C12F5"/>
    <w:rsid w:val="004C5600"/>
    <w:rsid w:val="004D13A3"/>
    <w:rsid w:val="004D73C6"/>
    <w:rsid w:val="004E6CD9"/>
    <w:rsid w:val="004F20E3"/>
    <w:rsid w:val="004F211A"/>
    <w:rsid w:val="004F3159"/>
    <w:rsid w:val="004F4AEF"/>
    <w:rsid w:val="004F79E7"/>
    <w:rsid w:val="00507212"/>
    <w:rsid w:val="005247AD"/>
    <w:rsid w:val="005350ED"/>
    <w:rsid w:val="005360B7"/>
    <w:rsid w:val="00536E0B"/>
    <w:rsid w:val="005535E5"/>
    <w:rsid w:val="00560451"/>
    <w:rsid w:val="00571195"/>
    <w:rsid w:val="0057250B"/>
    <w:rsid w:val="00573334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B6FFC"/>
    <w:rsid w:val="005C0B41"/>
    <w:rsid w:val="005C1770"/>
    <w:rsid w:val="005C2D94"/>
    <w:rsid w:val="005C657D"/>
    <w:rsid w:val="005E019E"/>
    <w:rsid w:val="005E3024"/>
    <w:rsid w:val="005F107C"/>
    <w:rsid w:val="00604C12"/>
    <w:rsid w:val="00605AF1"/>
    <w:rsid w:val="0060702F"/>
    <w:rsid w:val="006108B3"/>
    <w:rsid w:val="00622501"/>
    <w:rsid w:val="006237FB"/>
    <w:rsid w:val="0062451E"/>
    <w:rsid w:val="00630606"/>
    <w:rsid w:val="00635D57"/>
    <w:rsid w:val="006418B2"/>
    <w:rsid w:val="00642404"/>
    <w:rsid w:val="00647EFA"/>
    <w:rsid w:val="00652973"/>
    <w:rsid w:val="0065577A"/>
    <w:rsid w:val="006558CA"/>
    <w:rsid w:val="00657E79"/>
    <w:rsid w:val="006606F5"/>
    <w:rsid w:val="0067185E"/>
    <w:rsid w:val="00671D5B"/>
    <w:rsid w:val="00676390"/>
    <w:rsid w:val="006775FA"/>
    <w:rsid w:val="00684973"/>
    <w:rsid w:val="0068544D"/>
    <w:rsid w:val="00695D08"/>
    <w:rsid w:val="006974ED"/>
    <w:rsid w:val="006A1FD0"/>
    <w:rsid w:val="006A27AA"/>
    <w:rsid w:val="006A3602"/>
    <w:rsid w:val="006B1F9F"/>
    <w:rsid w:val="006C382D"/>
    <w:rsid w:val="006C6428"/>
    <w:rsid w:val="006D1162"/>
    <w:rsid w:val="006E3044"/>
    <w:rsid w:val="006E6ADB"/>
    <w:rsid w:val="006E730A"/>
    <w:rsid w:val="006E7F39"/>
    <w:rsid w:val="006F1F96"/>
    <w:rsid w:val="006F3A33"/>
    <w:rsid w:val="00700B01"/>
    <w:rsid w:val="00702EBF"/>
    <w:rsid w:val="00713414"/>
    <w:rsid w:val="00714FE5"/>
    <w:rsid w:val="00722813"/>
    <w:rsid w:val="00722DF9"/>
    <w:rsid w:val="00727EC4"/>
    <w:rsid w:val="00730350"/>
    <w:rsid w:val="0073516C"/>
    <w:rsid w:val="00737F87"/>
    <w:rsid w:val="007403F5"/>
    <w:rsid w:val="007426B3"/>
    <w:rsid w:val="00743353"/>
    <w:rsid w:val="0075096B"/>
    <w:rsid w:val="00751648"/>
    <w:rsid w:val="00752518"/>
    <w:rsid w:val="00760615"/>
    <w:rsid w:val="0076231A"/>
    <w:rsid w:val="007638DF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87F6F"/>
    <w:rsid w:val="00794F29"/>
    <w:rsid w:val="007A2250"/>
    <w:rsid w:val="007A5759"/>
    <w:rsid w:val="007A7D99"/>
    <w:rsid w:val="007B3CFE"/>
    <w:rsid w:val="007B69CD"/>
    <w:rsid w:val="007C19E4"/>
    <w:rsid w:val="007C41A5"/>
    <w:rsid w:val="007C58BE"/>
    <w:rsid w:val="007D080B"/>
    <w:rsid w:val="007D2FA9"/>
    <w:rsid w:val="007D652E"/>
    <w:rsid w:val="007E3F3A"/>
    <w:rsid w:val="007E57B8"/>
    <w:rsid w:val="007E6524"/>
    <w:rsid w:val="007F5FEB"/>
    <w:rsid w:val="007F7365"/>
    <w:rsid w:val="008109FA"/>
    <w:rsid w:val="00816E77"/>
    <w:rsid w:val="00820E10"/>
    <w:rsid w:val="00831263"/>
    <w:rsid w:val="00831DB7"/>
    <w:rsid w:val="00832EBF"/>
    <w:rsid w:val="008366CB"/>
    <w:rsid w:val="00837F3A"/>
    <w:rsid w:val="008421E3"/>
    <w:rsid w:val="00844ED0"/>
    <w:rsid w:val="0085150A"/>
    <w:rsid w:val="00856B7C"/>
    <w:rsid w:val="008620F3"/>
    <w:rsid w:val="00863986"/>
    <w:rsid w:val="00866257"/>
    <w:rsid w:val="00874F24"/>
    <w:rsid w:val="00876230"/>
    <w:rsid w:val="00877D5B"/>
    <w:rsid w:val="00880441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44BB"/>
    <w:rsid w:val="008B6009"/>
    <w:rsid w:val="008C46DC"/>
    <w:rsid w:val="008D15AA"/>
    <w:rsid w:val="008D6968"/>
    <w:rsid w:val="008D6D1B"/>
    <w:rsid w:val="008E3F07"/>
    <w:rsid w:val="008E5F36"/>
    <w:rsid w:val="008F2757"/>
    <w:rsid w:val="008F2E4F"/>
    <w:rsid w:val="008F7255"/>
    <w:rsid w:val="008F7436"/>
    <w:rsid w:val="009055E4"/>
    <w:rsid w:val="00917E9C"/>
    <w:rsid w:val="00927068"/>
    <w:rsid w:val="0093027C"/>
    <w:rsid w:val="00930FB9"/>
    <w:rsid w:val="00931172"/>
    <w:rsid w:val="009414FA"/>
    <w:rsid w:val="00951818"/>
    <w:rsid w:val="00951C56"/>
    <w:rsid w:val="0095599F"/>
    <w:rsid w:val="0096424B"/>
    <w:rsid w:val="00972EFD"/>
    <w:rsid w:val="0097482F"/>
    <w:rsid w:val="009772A6"/>
    <w:rsid w:val="009944E5"/>
    <w:rsid w:val="00995398"/>
    <w:rsid w:val="009A3D02"/>
    <w:rsid w:val="009B2B8C"/>
    <w:rsid w:val="009B32FA"/>
    <w:rsid w:val="009C73CF"/>
    <w:rsid w:val="009E00AE"/>
    <w:rsid w:val="009E09D3"/>
    <w:rsid w:val="009E6D1A"/>
    <w:rsid w:val="009E6E74"/>
    <w:rsid w:val="009F5F48"/>
    <w:rsid w:val="00A05110"/>
    <w:rsid w:val="00A16CF3"/>
    <w:rsid w:val="00A260CA"/>
    <w:rsid w:val="00A30632"/>
    <w:rsid w:val="00A30BA1"/>
    <w:rsid w:val="00A37DEE"/>
    <w:rsid w:val="00A433C3"/>
    <w:rsid w:val="00A54BB7"/>
    <w:rsid w:val="00A5643A"/>
    <w:rsid w:val="00A5723C"/>
    <w:rsid w:val="00A707A4"/>
    <w:rsid w:val="00A7274B"/>
    <w:rsid w:val="00A73FB8"/>
    <w:rsid w:val="00A75086"/>
    <w:rsid w:val="00A7615C"/>
    <w:rsid w:val="00A763CB"/>
    <w:rsid w:val="00A801D1"/>
    <w:rsid w:val="00A81F69"/>
    <w:rsid w:val="00AA3484"/>
    <w:rsid w:val="00AA7E7B"/>
    <w:rsid w:val="00AB1BC8"/>
    <w:rsid w:val="00AB2B5A"/>
    <w:rsid w:val="00AB6D0F"/>
    <w:rsid w:val="00AB7858"/>
    <w:rsid w:val="00AC61A6"/>
    <w:rsid w:val="00AC6D9A"/>
    <w:rsid w:val="00AD1BE5"/>
    <w:rsid w:val="00AD1DD2"/>
    <w:rsid w:val="00AD2062"/>
    <w:rsid w:val="00AD2F1D"/>
    <w:rsid w:val="00AD48A5"/>
    <w:rsid w:val="00AE1E46"/>
    <w:rsid w:val="00AE4296"/>
    <w:rsid w:val="00AE53E6"/>
    <w:rsid w:val="00AF0989"/>
    <w:rsid w:val="00AF2191"/>
    <w:rsid w:val="00AF36EA"/>
    <w:rsid w:val="00AF785C"/>
    <w:rsid w:val="00B07920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96B0A"/>
    <w:rsid w:val="00BA003B"/>
    <w:rsid w:val="00BB05E2"/>
    <w:rsid w:val="00BB07EF"/>
    <w:rsid w:val="00BB36F4"/>
    <w:rsid w:val="00BB4358"/>
    <w:rsid w:val="00BC69D4"/>
    <w:rsid w:val="00BD1111"/>
    <w:rsid w:val="00BD26B6"/>
    <w:rsid w:val="00BD5C0B"/>
    <w:rsid w:val="00BE01C6"/>
    <w:rsid w:val="00BE118F"/>
    <w:rsid w:val="00BE2AD6"/>
    <w:rsid w:val="00BE4DAC"/>
    <w:rsid w:val="00BF0922"/>
    <w:rsid w:val="00BF13F8"/>
    <w:rsid w:val="00BF1642"/>
    <w:rsid w:val="00BF1B78"/>
    <w:rsid w:val="00BF6552"/>
    <w:rsid w:val="00C01CFF"/>
    <w:rsid w:val="00C026F2"/>
    <w:rsid w:val="00C02D89"/>
    <w:rsid w:val="00C15B78"/>
    <w:rsid w:val="00C2207B"/>
    <w:rsid w:val="00C22BA0"/>
    <w:rsid w:val="00C2496D"/>
    <w:rsid w:val="00C278D7"/>
    <w:rsid w:val="00C46129"/>
    <w:rsid w:val="00C4624B"/>
    <w:rsid w:val="00C529E8"/>
    <w:rsid w:val="00C52F37"/>
    <w:rsid w:val="00C5454B"/>
    <w:rsid w:val="00C6013F"/>
    <w:rsid w:val="00C60178"/>
    <w:rsid w:val="00C71238"/>
    <w:rsid w:val="00C71561"/>
    <w:rsid w:val="00C76325"/>
    <w:rsid w:val="00C8124F"/>
    <w:rsid w:val="00C81513"/>
    <w:rsid w:val="00C84637"/>
    <w:rsid w:val="00C872A4"/>
    <w:rsid w:val="00C87576"/>
    <w:rsid w:val="00C90A68"/>
    <w:rsid w:val="00C92AD3"/>
    <w:rsid w:val="00CA1009"/>
    <w:rsid w:val="00CA30B4"/>
    <w:rsid w:val="00CA72FC"/>
    <w:rsid w:val="00CB353D"/>
    <w:rsid w:val="00CB56F5"/>
    <w:rsid w:val="00CB6E04"/>
    <w:rsid w:val="00CC2512"/>
    <w:rsid w:val="00CC547F"/>
    <w:rsid w:val="00CD5D21"/>
    <w:rsid w:val="00CE2652"/>
    <w:rsid w:val="00CE7906"/>
    <w:rsid w:val="00CF0E19"/>
    <w:rsid w:val="00CF2B20"/>
    <w:rsid w:val="00D04AC5"/>
    <w:rsid w:val="00D10EC6"/>
    <w:rsid w:val="00D24E66"/>
    <w:rsid w:val="00D27683"/>
    <w:rsid w:val="00D27D9B"/>
    <w:rsid w:val="00D3627E"/>
    <w:rsid w:val="00D376DB"/>
    <w:rsid w:val="00D408A5"/>
    <w:rsid w:val="00D40DE9"/>
    <w:rsid w:val="00D41212"/>
    <w:rsid w:val="00D42B45"/>
    <w:rsid w:val="00D56793"/>
    <w:rsid w:val="00D660A1"/>
    <w:rsid w:val="00D7197E"/>
    <w:rsid w:val="00D75FBA"/>
    <w:rsid w:val="00D80F3B"/>
    <w:rsid w:val="00D92274"/>
    <w:rsid w:val="00D92B59"/>
    <w:rsid w:val="00D94339"/>
    <w:rsid w:val="00D9707F"/>
    <w:rsid w:val="00DA0AD5"/>
    <w:rsid w:val="00DA1B01"/>
    <w:rsid w:val="00DA1F8E"/>
    <w:rsid w:val="00DA57A4"/>
    <w:rsid w:val="00DB0D07"/>
    <w:rsid w:val="00DB3FF5"/>
    <w:rsid w:val="00DB56EB"/>
    <w:rsid w:val="00DB6555"/>
    <w:rsid w:val="00DB75FE"/>
    <w:rsid w:val="00DC05B1"/>
    <w:rsid w:val="00DC39E8"/>
    <w:rsid w:val="00DC4922"/>
    <w:rsid w:val="00DD3A4E"/>
    <w:rsid w:val="00DD51B7"/>
    <w:rsid w:val="00DD6B41"/>
    <w:rsid w:val="00DD788A"/>
    <w:rsid w:val="00DE2205"/>
    <w:rsid w:val="00DE5DC8"/>
    <w:rsid w:val="00DE6998"/>
    <w:rsid w:val="00DF0054"/>
    <w:rsid w:val="00DF3309"/>
    <w:rsid w:val="00DF5124"/>
    <w:rsid w:val="00DF7F39"/>
    <w:rsid w:val="00E00930"/>
    <w:rsid w:val="00E054B7"/>
    <w:rsid w:val="00E1602B"/>
    <w:rsid w:val="00E1702C"/>
    <w:rsid w:val="00E22EE8"/>
    <w:rsid w:val="00E23ABB"/>
    <w:rsid w:val="00E23E99"/>
    <w:rsid w:val="00E3093A"/>
    <w:rsid w:val="00E33078"/>
    <w:rsid w:val="00E335AB"/>
    <w:rsid w:val="00E33AB6"/>
    <w:rsid w:val="00E4012C"/>
    <w:rsid w:val="00E41F6E"/>
    <w:rsid w:val="00E42A8F"/>
    <w:rsid w:val="00E5223F"/>
    <w:rsid w:val="00E534F0"/>
    <w:rsid w:val="00E61DF4"/>
    <w:rsid w:val="00E66B4F"/>
    <w:rsid w:val="00E741D5"/>
    <w:rsid w:val="00E74474"/>
    <w:rsid w:val="00E87A6A"/>
    <w:rsid w:val="00E9232A"/>
    <w:rsid w:val="00EA3C4E"/>
    <w:rsid w:val="00EA4D1B"/>
    <w:rsid w:val="00EB1D11"/>
    <w:rsid w:val="00EC3DC1"/>
    <w:rsid w:val="00ED2F1C"/>
    <w:rsid w:val="00ED3D05"/>
    <w:rsid w:val="00ED7BD2"/>
    <w:rsid w:val="00EE64AE"/>
    <w:rsid w:val="00EF1331"/>
    <w:rsid w:val="00F06445"/>
    <w:rsid w:val="00F07114"/>
    <w:rsid w:val="00F206A7"/>
    <w:rsid w:val="00F3105E"/>
    <w:rsid w:val="00F34B9B"/>
    <w:rsid w:val="00F41591"/>
    <w:rsid w:val="00F41A63"/>
    <w:rsid w:val="00F45BEB"/>
    <w:rsid w:val="00F54523"/>
    <w:rsid w:val="00F54B50"/>
    <w:rsid w:val="00F84544"/>
    <w:rsid w:val="00F855BC"/>
    <w:rsid w:val="00F85AA7"/>
    <w:rsid w:val="00F954FA"/>
    <w:rsid w:val="00F95B1F"/>
    <w:rsid w:val="00FA05B2"/>
    <w:rsid w:val="00FA68A7"/>
    <w:rsid w:val="00FC0C51"/>
    <w:rsid w:val="00FC2B3C"/>
    <w:rsid w:val="00FD0E4F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50C15468"/>
  <w15:docId w15:val="{83E04DB0-6B4F-44E0-B954-13A74E88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AB1BC8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8C46DC"/>
    <w:pPr>
      <w:outlineLvl w:val="3"/>
    </w:pPr>
    <w:rPr>
      <w:bCs/>
      <w:color w:val="000000" w:themeColor="text1"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3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customStyle="1" w:styleId="SubtitleText">
    <w:name w:val="SubtitleText"/>
    <w:basedOn w:val="Normal"/>
    <w:link w:val="SubtitleTextChar"/>
    <w:semiHidden/>
    <w:unhideWhenUsed/>
    <w:qFormat/>
    <w:rsid w:val="00DF7F39"/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semiHidden/>
    <w:rsid w:val="00FE1B88"/>
    <w:rPr>
      <w:rFonts w:ascii="Arial" w:hAnsi="Arial" w:cs="Arial"/>
      <w:b/>
      <w:color w:val="104F75"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C22BA0"/>
    <w:pPr>
      <w:numPr>
        <w:numId w:val="6"/>
      </w:numPr>
      <w:spacing w:after="24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F3105E"/>
  </w:style>
  <w:style w:type="character" w:customStyle="1" w:styleId="CopyrightBoxChar">
    <w:name w:val="CopyrightBox Char"/>
    <w:link w:val="CopyrightBox"/>
    <w:rsid w:val="00F3105E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semiHidden/>
    <w:unhideWhenUsed/>
    <w:rsid w:val="005C0B41"/>
    <w:pPr>
      <w:spacing w:before="7400"/>
    </w:pPr>
  </w:style>
  <w:style w:type="character" w:customStyle="1" w:styleId="CopyrightSpacingChar">
    <w:name w:val="CopyrightSpacing Char"/>
    <w:link w:val="CopyrightSpacing"/>
    <w:semiHidden/>
    <w:rsid w:val="00FE1B88"/>
    <w:rPr>
      <w:rFonts w:ascii="Arial" w:hAnsi="Arial" w:cs="Arial"/>
      <w:sz w:val="24"/>
      <w:szCs w:val="24"/>
      <w:lang w:eastAsia="en-US"/>
    </w:rPr>
  </w:style>
  <w:style w:type="paragraph" w:customStyle="1" w:styleId="TitleSpacing">
    <w:name w:val="TitleSpacing"/>
    <w:basedOn w:val="Normal"/>
    <w:link w:val="TitleSpacingChar"/>
    <w:semiHidden/>
    <w:unhideWhenUsed/>
    <w:qFormat/>
    <w:rsid w:val="005C0B41"/>
    <w:pPr>
      <w:spacing w:before="3600"/>
    </w:pPr>
  </w:style>
  <w:style w:type="character" w:customStyle="1" w:styleId="TitleSpacingChar">
    <w:name w:val="TitleSpacing Char"/>
    <w:link w:val="TitleSpacing"/>
    <w:semiHidden/>
    <w:rsid w:val="00FE1B88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5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8C46DC"/>
    <w:rPr>
      <w:b/>
      <w:bCs/>
      <w:color w:val="000000" w:themeColor="text1"/>
      <w:sz w:val="24"/>
      <w:szCs w:val="28"/>
    </w:rPr>
  </w:style>
  <w:style w:type="paragraph" w:styleId="ListBullet">
    <w:name w:val="List Bullet"/>
    <w:basedOn w:val="Normal"/>
    <w:unhideWhenUsed/>
    <w:rsid w:val="00876230"/>
    <w:pPr>
      <w:numPr>
        <w:numId w:val="2"/>
      </w:numPr>
      <w:contextualSpacing/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qFormat/>
    <w:rsid w:val="00AA3484"/>
    <w:pPr>
      <w:spacing w:after="0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DfESOutNumbered">
    <w:name w:val="DfESOutNumbered"/>
    <w:basedOn w:val="Normal"/>
    <w:link w:val="DfESOutNumberedChar"/>
    <w:rsid w:val="00C2496D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Heading4Char"/>
    <w:link w:val="DfESOutNumbered"/>
    <w:rsid w:val="00C2496D"/>
    <w:rPr>
      <w:rFonts w:cs="Arial"/>
      <w:b w:val="0"/>
      <w:bCs w:val="0"/>
      <w:color w:val="000000" w:themeColor="text1"/>
      <w:sz w:val="22"/>
      <w:szCs w:val="28"/>
      <w:lang w:eastAsia="en-US"/>
    </w:rPr>
  </w:style>
  <w:style w:type="paragraph" w:customStyle="1" w:styleId="DeptBullets">
    <w:name w:val="DeptBullets"/>
    <w:basedOn w:val="Normal"/>
    <w:link w:val="DeptBulletsChar"/>
    <w:rsid w:val="001264D9"/>
    <w:pPr>
      <w:numPr>
        <w:numId w:val="1"/>
      </w:numPr>
      <w:tabs>
        <w:tab w:val="left" w:pos="426"/>
      </w:tabs>
      <w:ind w:hanging="357"/>
    </w:pPr>
  </w:style>
  <w:style w:type="character" w:customStyle="1" w:styleId="DeptBulletsChar">
    <w:name w:val="DeptBullets Char"/>
    <w:basedOn w:val="Heading4Char"/>
    <w:link w:val="DeptBullets"/>
    <w:rsid w:val="00DA0AD5"/>
    <w:rPr>
      <w:b w:val="0"/>
      <w:bCs w:val="0"/>
      <w:color w:val="000000" w:themeColor="text1"/>
      <w:sz w:val="22"/>
      <w:szCs w:val="24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semiHidden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styleId="NoSpacing">
    <w:name w:val="No Spacing"/>
    <w:uiPriority w:val="1"/>
    <w:qFormat/>
    <w:rsid w:val="00A306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73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kills.timesheets@southtyneside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1619-bursary-fun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32943A1FF455B9EC7D20BC61C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6193-FDAA-4C2F-8E48-54E4B55D8741}"/>
      </w:docPartPr>
      <w:docPartBody>
        <w:p w:rsidR="00197109" w:rsidRDefault="00197109" w:rsidP="00197109">
          <w:pPr>
            <w:pStyle w:val="86032943A1FF455B9EC7D20BC61C5B3B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F1D5D0089A8F4502964D023314FB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ED06-5C3E-4C46-9083-3B915BACDB46}"/>
      </w:docPartPr>
      <w:docPartBody>
        <w:p w:rsidR="00197109" w:rsidRDefault="00197109" w:rsidP="00197109">
          <w:pPr>
            <w:pStyle w:val="F1D5D0089A8F4502964D023314FB0B53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EC77CC6C73AF4D5C95F995D129E20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4300-406C-493B-BF4E-A9F9D6134938}"/>
      </w:docPartPr>
      <w:docPartBody>
        <w:p w:rsidR="00197109" w:rsidRDefault="00197109" w:rsidP="00197109">
          <w:pPr>
            <w:pStyle w:val="EC77CC6C73AF4D5C95F995D129E2001B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1398F5B785B94B81AF9C97052FF61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2531-AAFB-41B1-A284-33FEF4D5EE70}"/>
      </w:docPartPr>
      <w:docPartBody>
        <w:p w:rsidR="00197109" w:rsidRDefault="00197109" w:rsidP="00197109">
          <w:pPr>
            <w:pStyle w:val="1398F5B785B94B81AF9C97052FF614CE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3E1AAF35913846DE87375B3336DD8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7DBD-232D-4535-8D0A-8330B857DE8F}"/>
      </w:docPartPr>
      <w:docPartBody>
        <w:p w:rsidR="00197109" w:rsidRDefault="00197109" w:rsidP="00197109">
          <w:pPr>
            <w:pStyle w:val="3E1AAF35913846DE87375B3336DD81EE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0DC4FA6FD102423391653448236EB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79BBD-103A-46F7-A6DE-DB9D36EB2164}"/>
      </w:docPartPr>
      <w:docPartBody>
        <w:p w:rsidR="00197109" w:rsidRDefault="00197109" w:rsidP="00197109">
          <w:pPr>
            <w:pStyle w:val="0DC4FA6FD102423391653448236EB45A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FEFBF25135144D5891820320E30F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527B-B2E3-41BD-B1FD-E35C7BDBF756}"/>
      </w:docPartPr>
      <w:docPartBody>
        <w:p w:rsidR="00197109" w:rsidRDefault="00197109" w:rsidP="00197109">
          <w:pPr>
            <w:pStyle w:val="FEFBF25135144D5891820320E30F998D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B4EACAB282A5463280400FD9FE46C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FCC9-E234-4242-BA01-CE58B3E660CB}"/>
      </w:docPartPr>
      <w:docPartBody>
        <w:p w:rsidR="00197109" w:rsidRDefault="00197109" w:rsidP="00197109">
          <w:pPr>
            <w:pStyle w:val="B4EACAB282A5463280400FD9FE46C1D3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2FF7FBC9E7E146C4ADDE50178FC5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F081-6C64-41CB-8D94-C7D533980A8A}"/>
      </w:docPartPr>
      <w:docPartBody>
        <w:p w:rsidR="00197109" w:rsidRDefault="00197109" w:rsidP="00197109">
          <w:pPr>
            <w:pStyle w:val="2FF7FBC9E7E146C4ADDE50178FC5C65E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0C65ACA24E8C450CB291ECF505C5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6C6B-26D0-480F-A08D-2B79D098B58A}"/>
      </w:docPartPr>
      <w:docPartBody>
        <w:p w:rsidR="00197109" w:rsidRDefault="00197109" w:rsidP="00197109">
          <w:pPr>
            <w:pStyle w:val="0C65ACA24E8C450CB291ECF505C5403F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705A3B9DF4A849C0A5BF7493CFA3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ACE1C-9A9D-4542-B386-6D011FFA60D7}"/>
      </w:docPartPr>
      <w:docPartBody>
        <w:p w:rsidR="00197109" w:rsidRDefault="00197109" w:rsidP="00197109">
          <w:pPr>
            <w:pStyle w:val="705A3B9DF4A849C0A5BF7493CFA334D3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4C5E64FE1CF34098A2F4B4A2B931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D43F-8163-4D7E-A07E-3C317117F555}"/>
      </w:docPartPr>
      <w:docPartBody>
        <w:p w:rsidR="00197109" w:rsidRDefault="00197109" w:rsidP="00197109">
          <w:pPr>
            <w:pStyle w:val="4C5E64FE1CF34098A2F4B4A2B931F1EE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5A12EF6432A14AF59F907D6D83CEA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722C-5335-460D-9276-85F62812D03F}"/>
      </w:docPartPr>
      <w:docPartBody>
        <w:p w:rsidR="00197109" w:rsidRDefault="00197109" w:rsidP="00197109">
          <w:pPr>
            <w:pStyle w:val="5A12EF6432A14AF59F907D6D83CEAC9E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B63DB340F57243078F4183369314C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B34F5-1A0C-414E-839B-FA24D14973C1}"/>
      </w:docPartPr>
      <w:docPartBody>
        <w:p w:rsidR="00197109" w:rsidRDefault="00197109" w:rsidP="00197109">
          <w:pPr>
            <w:pStyle w:val="B63DB340F57243078F4183369314C2B4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7A1A0150147E4E7F86322E972F4C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2FB20-2AF0-42FB-A6E4-248DF062A1EB}"/>
      </w:docPartPr>
      <w:docPartBody>
        <w:p w:rsidR="00197109" w:rsidRDefault="00197109" w:rsidP="00197109">
          <w:pPr>
            <w:pStyle w:val="7A1A0150147E4E7F86322E972F4C6E60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FB13EC2A27A94C26A74AFB8E9EC4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001C3-C5EE-46BF-A9C2-58E9EBEEFD4D}"/>
      </w:docPartPr>
      <w:docPartBody>
        <w:p w:rsidR="00197109" w:rsidRDefault="00197109" w:rsidP="00197109">
          <w:pPr>
            <w:pStyle w:val="FB13EC2A27A94C26A74AFB8E9EC4AAF9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BB09396A3D5B49B6A01E796AE8F8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6BB8-C2C4-415C-8657-B3B70B9A89C9}"/>
      </w:docPartPr>
      <w:docPartBody>
        <w:p w:rsidR="00197109" w:rsidRDefault="00197109" w:rsidP="00197109">
          <w:pPr>
            <w:pStyle w:val="BB09396A3D5B49B6A01E796AE8F80FF5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80EDBBB2FBFF47B995457EC8CD0B1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829A5-A71F-430E-ABD3-D799051982E7}"/>
      </w:docPartPr>
      <w:docPartBody>
        <w:p w:rsidR="00197109" w:rsidRDefault="00197109" w:rsidP="00197109">
          <w:pPr>
            <w:pStyle w:val="80EDBBB2FBFF47B995457EC8CD0B1BAF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642EBA1E8F114F9DA7B7F321B3E99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6CA49-923B-489A-AEA0-61E4EFD3933D}"/>
      </w:docPartPr>
      <w:docPartBody>
        <w:p w:rsidR="00197109" w:rsidRDefault="00197109" w:rsidP="00197109">
          <w:pPr>
            <w:pStyle w:val="642EBA1E8F114F9DA7B7F321B3E992EA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C4B01D7C6F184BC18B2D9B236FAC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AD12-ACDA-4017-B6A2-D8DF14958D29}"/>
      </w:docPartPr>
      <w:docPartBody>
        <w:p w:rsidR="00197109" w:rsidRDefault="00197109" w:rsidP="00197109">
          <w:pPr>
            <w:pStyle w:val="C4B01D7C6F184BC18B2D9B236FAC16DC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22C2079FAD294057BFB6CA5B7E67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AB18-F1E8-45E2-8ECB-831A0F8885F5}"/>
      </w:docPartPr>
      <w:docPartBody>
        <w:p w:rsidR="00197109" w:rsidRDefault="00197109" w:rsidP="00197109">
          <w:pPr>
            <w:pStyle w:val="22C2079FAD294057BFB6CA5B7E67DE95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699C2C8881F946B683B75677BC9FE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BA0BC-9FDC-4A3A-8975-6E8E1C7DF2E8}"/>
      </w:docPartPr>
      <w:docPartBody>
        <w:p w:rsidR="00197109" w:rsidRDefault="00197109" w:rsidP="00197109">
          <w:pPr>
            <w:pStyle w:val="699C2C8881F946B683B75677BC9FE40A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593A8343C38F40FBA4E3ED7EE073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E9588-6394-4ACD-A881-11EE953B49D0}"/>
      </w:docPartPr>
      <w:docPartBody>
        <w:p w:rsidR="00197109" w:rsidRDefault="00197109" w:rsidP="00197109">
          <w:pPr>
            <w:pStyle w:val="593A8343C38F40FBA4E3ED7EE073F6EA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47C046E8352245A496BF663EB993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9CF0-2962-4631-B8AD-BFBFB8D47252}"/>
      </w:docPartPr>
      <w:docPartBody>
        <w:p w:rsidR="00197109" w:rsidRDefault="00197109" w:rsidP="00197109">
          <w:pPr>
            <w:pStyle w:val="47C046E8352245A496BF663EB993CC5A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CE3A834FCC3B4FC6A97C5AF4B39A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D18E-7582-4D09-9C3F-31150AA29AA0}"/>
      </w:docPartPr>
      <w:docPartBody>
        <w:p w:rsidR="00197109" w:rsidRDefault="00197109" w:rsidP="00197109">
          <w:pPr>
            <w:pStyle w:val="CE3A834FCC3B4FC6A97C5AF4B39A7B3D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28EED8A3969E483EBC6751644BAD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90845-73BD-4AC2-ADD1-B5D111821CA9}"/>
      </w:docPartPr>
      <w:docPartBody>
        <w:p w:rsidR="00197109" w:rsidRDefault="00197109" w:rsidP="00197109">
          <w:pPr>
            <w:pStyle w:val="28EED8A3969E483EBC6751644BADF0B1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ED32D3379F394682AC1E43FAD1077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FD3C-70E7-4BC3-A977-2C8365D22927}"/>
      </w:docPartPr>
      <w:docPartBody>
        <w:p w:rsidR="00197109" w:rsidRDefault="00197109" w:rsidP="00197109">
          <w:pPr>
            <w:pStyle w:val="ED32D3379F394682AC1E43FAD1077B13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444AE2B533D543C28039659B3160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607-F431-4615-AEA3-E95AE5619A7D}"/>
      </w:docPartPr>
      <w:docPartBody>
        <w:p w:rsidR="00197109" w:rsidRDefault="00197109" w:rsidP="00197109">
          <w:pPr>
            <w:pStyle w:val="444AE2B533D543C28039659B3160657A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BEF5AC5130354FA08F76E7BDD7AD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31112-A5BE-4962-94FA-CB3F92B50736}"/>
      </w:docPartPr>
      <w:docPartBody>
        <w:p w:rsidR="00197109" w:rsidRDefault="00197109" w:rsidP="00197109">
          <w:pPr>
            <w:pStyle w:val="BEF5AC5130354FA08F76E7BDD7ADD01E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EE6029D87C244378A5011DF3C2E0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3645-8AE2-4679-9BC8-8A5EFFC7DAF2}"/>
      </w:docPartPr>
      <w:docPartBody>
        <w:p w:rsidR="00197109" w:rsidRDefault="00197109" w:rsidP="00197109">
          <w:pPr>
            <w:pStyle w:val="EE6029D87C244378A5011DF3C2E0D57A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F986F68FD9314701AB6D37DA5B46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3DEA8-2E3B-40D3-B6AF-9871BD860E8F}"/>
      </w:docPartPr>
      <w:docPartBody>
        <w:p w:rsidR="00197109" w:rsidRDefault="00197109" w:rsidP="00197109">
          <w:pPr>
            <w:pStyle w:val="F986F68FD9314701AB6D37DA5B46AB88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D1E73321D500463AB55A25D94DD0C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A782-2E0A-4514-B38E-685ABA1F8F14}"/>
      </w:docPartPr>
      <w:docPartBody>
        <w:p w:rsidR="00197109" w:rsidRDefault="00197109" w:rsidP="00197109">
          <w:pPr>
            <w:pStyle w:val="D1E73321D500463AB55A25D94DD0C273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7C08B14CC30147E0AA666F9CE2C3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B97A7-3E12-4CE8-B702-79CB561ADCCE}"/>
      </w:docPartPr>
      <w:docPartBody>
        <w:p w:rsidR="00197109" w:rsidRDefault="00197109" w:rsidP="00197109">
          <w:pPr>
            <w:pStyle w:val="7C08B14CC30147E0AA666F9CE2C353D6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401AF1A57012451DBC3781E3F061D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F143-D747-428B-A853-5E6BE8C8179E}"/>
      </w:docPartPr>
      <w:docPartBody>
        <w:p w:rsidR="00197109" w:rsidRDefault="00197109" w:rsidP="00197109">
          <w:pPr>
            <w:pStyle w:val="401AF1A57012451DBC3781E3F061D41B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D8ADA24846134B2EA0871424383A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D25B-E4FE-4428-8E4E-ABD3510AAB8D}"/>
      </w:docPartPr>
      <w:docPartBody>
        <w:p w:rsidR="00197109" w:rsidRDefault="00197109" w:rsidP="00197109">
          <w:pPr>
            <w:pStyle w:val="D8ADA24846134B2EA0871424383A7678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511AD5117D074BDF9727BAF5D439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FAC7-E3A6-418C-8FFC-9C6C09D607AC}"/>
      </w:docPartPr>
      <w:docPartBody>
        <w:p w:rsidR="00197109" w:rsidRDefault="00197109" w:rsidP="00197109">
          <w:pPr>
            <w:pStyle w:val="511AD5117D074BDF9727BAF5D4395E80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82A81ECD53024DF3BCFE72B7A67A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E49EB-10E6-4C05-AC96-BE76B0FF50BA}"/>
      </w:docPartPr>
      <w:docPartBody>
        <w:p w:rsidR="00197109" w:rsidRDefault="00197109" w:rsidP="00197109">
          <w:pPr>
            <w:pStyle w:val="82A81ECD53024DF3BCFE72B7A67AA453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D5786276175A41A789BFDD6EB7FCF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28E4-BA60-4B42-A032-A19CD3215779}"/>
      </w:docPartPr>
      <w:docPartBody>
        <w:p w:rsidR="00197109" w:rsidRDefault="00197109" w:rsidP="00197109">
          <w:pPr>
            <w:pStyle w:val="D5786276175A41A789BFDD6EB7FCF678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F3AE68901C79464AB921E82BF0C1D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FDAC-AB0D-4617-B53C-27F720B03760}"/>
      </w:docPartPr>
      <w:docPartBody>
        <w:p w:rsidR="00197109" w:rsidRDefault="00197109" w:rsidP="00197109">
          <w:pPr>
            <w:pStyle w:val="F3AE68901C79464AB921E82BF0C1DAD0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75EB2F7AC8C841F7B9F7779AF8D3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95FC-E2CE-412F-B5B8-B48537762E83}"/>
      </w:docPartPr>
      <w:docPartBody>
        <w:p w:rsidR="00197109" w:rsidRDefault="00197109" w:rsidP="00197109">
          <w:pPr>
            <w:pStyle w:val="75EB2F7AC8C841F7B9F7779AF8D335E0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BE0F2630C6CC4B2AAEAE559BB1EF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964A9-8BEC-477D-AC62-7D5B3A5B82D4}"/>
      </w:docPartPr>
      <w:docPartBody>
        <w:p w:rsidR="00197109" w:rsidRDefault="00197109" w:rsidP="00197109">
          <w:pPr>
            <w:pStyle w:val="BE0F2630C6CC4B2AAEAE559BB1EF33D4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CE4BECCB40BB43FEAC9EEFE5DE06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66D96-8C09-4943-8165-B00DFDB41318}"/>
      </w:docPartPr>
      <w:docPartBody>
        <w:p w:rsidR="00197109" w:rsidRDefault="00197109" w:rsidP="00197109">
          <w:pPr>
            <w:pStyle w:val="CE4BECCB40BB43FEAC9EEFE5DE06059C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EDC8307A7D0841F2A868B0D84A3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EDE81-D251-4A6E-B4D8-50E01B3A53B9}"/>
      </w:docPartPr>
      <w:docPartBody>
        <w:p w:rsidR="00197109" w:rsidRDefault="00197109" w:rsidP="00197109">
          <w:pPr>
            <w:pStyle w:val="EDC8307A7D0841F2A868B0D84A33E1E0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DBE8A90BA7EE4B0290123F281618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BDFF-38B1-47D8-9275-096BDC150478}"/>
      </w:docPartPr>
      <w:docPartBody>
        <w:p w:rsidR="00197109" w:rsidRDefault="00197109" w:rsidP="00197109">
          <w:pPr>
            <w:pStyle w:val="DBE8A90BA7EE4B0290123F281618C6D1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2B1AA4FE81CC454F943D07E76229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00A7-BEFB-48FE-B0E9-D6F9DB9DC1C3}"/>
      </w:docPartPr>
      <w:docPartBody>
        <w:p w:rsidR="00197109" w:rsidRDefault="00197109" w:rsidP="00197109">
          <w:pPr>
            <w:pStyle w:val="2B1AA4FE81CC454F943D07E762295255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  <w:docPart>
      <w:docPartPr>
        <w:name w:val="97043D140763445F8389DBD93937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BB67-EF49-4C97-A3B3-65AA4385A15E}"/>
      </w:docPartPr>
      <w:docPartBody>
        <w:p w:rsidR="00197109" w:rsidRDefault="00197109" w:rsidP="00197109">
          <w:pPr>
            <w:pStyle w:val="97043D140763445F8389DBD939377EC41"/>
          </w:pPr>
          <w:r>
            <w:rPr>
              <w:rFonts w:cs="Arial"/>
              <w:sz w:val="24"/>
              <w:lang w:val="en-US" w:eastAsia="en-U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96"/>
    <w:rsid w:val="00197109"/>
    <w:rsid w:val="004D03BC"/>
    <w:rsid w:val="00B5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109"/>
    <w:rPr>
      <w:color w:val="808080"/>
    </w:rPr>
  </w:style>
  <w:style w:type="paragraph" w:customStyle="1" w:styleId="2B1AA4FE81CC454F943D07E762295255">
    <w:name w:val="2B1AA4FE81CC454F943D07E762295255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86032943A1FF455B9EC7D20BC61C5B3B">
    <w:name w:val="86032943A1FF455B9EC7D20BC61C5B3B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F1D5D0089A8F4502964D023314FB0B53">
    <w:name w:val="F1D5D0089A8F4502964D023314FB0B53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EC77CC6C73AF4D5C95F995D129E2001B">
    <w:name w:val="EC77CC6C73AF4D5C95F995D129E2001B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1398F5B785B94B81AF9C97052FF614CE">
    <w:name w:val="1398F5B785B94B81AF9C97052FF614CE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3E1AAF35913846DE87375B3336DD81EE">
    <w:name w:val="3E1AAF35913846DE87375B3336DD81EE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97043D140763445F8389DBD939377EC41">
    <w:name w:val="97043D140763445F8389DBD939377EC41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0DC4FA6FD102423391653448236EB45A">
    <w:name w:val="0DC4FA6FD102423391653448236EB45A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0C65ACA24E8C450CB291ECF505C5403F">
    <w:name w:val="0C65ACA24E8C450CB291ECF505C5403F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B63DB340F57243078F4183369314C2B4">
    <w:name w:val="B63DB340F57243078F4183369314C2B4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FEFBF25135144D5891820320E30F998D">
    <w:name w:val="FEFBF25135144D5891820320E30F998D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705A3B9DF4A849C0A5BF7493CFA334D3">
    <w:name w:val="705A3B9DF4A849C0A5BF7493CFA334D3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7A1A0150147E4E7F86322E972F4C6E60">
    <w:name w:val="7A1A0150147E4E7F86322E972F4C6E60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B4EACAB282A5463280400FD9FE46C1D3">
    <w:name w:val="B4EACAB282A5463280400FD9FE46C1D3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4C5E64FE1CF34098A2F4B4A2B931F1EE">
    <w:name w:val="4C5E64FE1CF34098A2F4B4A2B931F1EE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FB13EC2A27A94C26A74AFB8E9EC4AAF9">
    <w:name w:val="FB13EC2A27A94C26A74AFB8E9EC4AAF9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2FF7FBC9E7E146C4ADDE50178FC5C65E">
    <w:name w:val="2FF7FBC9E7E146C4ADDE50178FC5C65E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5A12EF6432A14AF59F907D6D83CEAC9E">
    <w:name w:val="5A12EF6432A14AF59F907D6D83CEAC9E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BB09396A3D5B49B6A01E796AE8F80FF5">
    <w:name w:val="BB09396A3D5B49B6A01E796AE8F80FF5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80EDBBB2FBFF47B995457EC8CD0B1BAF">
    <w:name w:val="80EDBBB2FBFF47B995457EC8CD0B1BAF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642EBA1E8F114F9DA7B7F321B3E992EA">
    <w:name w:val="642EBA1E8F114F9DA7B7F321B3E992EA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C4B01D7C6F184BC18B2D9B236FAC16DC">
    <w:name w:val="C4B01D7C6F184BC18B2D9B236FAC16DC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22C2079FAD294057BFB6CA5B7E67DE95">
    <w:name w:val="22C2079FAD294057BFB6CA5B7E67DE95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699C2C8881F946B683B75677BC9FE40A">
    <w:name w:val="699C2C8881F946B683B75677BC9FE40A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593A8343C38F40FBA4E3ED7EE073F6EA">
    <w:name w:val="593A8343C38F40FBA4E3ED7EE073F6EA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47C046E8352245A496BF663EB993CC5A">
    <w:name w:val="47C046E8352245A496BF663EB993CC5A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444AE2B533D543C28039659B3160657A">
    <w:name w:val="444AE2B533D543C28039659B3160657A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D1E73321D500463AB55A25D94DD0C273">
    <w:name w:val="D1E73321D500463AB55A25D94DD0C273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511AD5117D074BDF9727BAF5D4395E80">
    <w:name w:val="511AD5117D074BDF9727BAF5D4395E80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75EB2F7AC8C841F7B9F7779AF8D335E0">
    <w:name w:val="75EB2F7AC8C841F7B9F7779AF8D335E0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CE3A834FCC3B4FC6A97C5AF4B39A7B3D">
    <w:name w:val="CE3A834FCC3B4FC6A97C5AF4B39A7B3D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BEF5AC5130354FA08F76E7BDD7ADD01E">
    <w:name w:val="BEF5AC5130354FA08F76E7BDD7ADD01E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7C08B14CC30147E0AA666F9CE2C353D6">
    <w:name w:val="7C08B14CC30147E0AA666F9CE2C353D6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82A81ECD53024DF3BCFE72B7A67AA453">
    <w:name w:val="82A81ECD53024DF3BCFE72B7A67AA453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BE0F2630C6CC4B2AAEAE559BB1EF33D4">
    <w:name w:val="BE0F2630C6CC4B2AAEAE559BB1EF33D4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28EED8A3969E483EBC6751644BADF0B1">
    <w:name w:val="28EED8A3969E483EBC6751644BADF0B1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EE6029D87C244378A5011DF3C2E0D57A">
    <w:name w:val="EE6029D87C244378A5011DF3C2E0D57A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401AF1A57012451DBC3781E3F061D41B">
    <w:name w:val="401AF1A57012451DBC3781E3F061D41B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D5786276175A41A789BFDD6EB7FCF678">
    <w:name w:val="D5786276175A41A789BFDD6EB7FCF678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CE4BECCB40BB43FEAC9EEFE5DE06059C">
    <w:name w:val="CE4BECCB40BB43FEAC9EEFE5DE06059C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ED32D3379F394682AC1E43FAD1077B13">
    <w:name w:val="ED32D3379F394682AC1E43FAD1077B13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F986F68FD9314701AB6D37DA5B46AB88">
    <w:name w:val="F986F68FD9314701AB6D37DA5B46AB88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D8ADA24846134B2EA0871424383A7678">
    <w:name w:val="D8ADA24846134B2EA0871424383A7678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F3AE68901C79464AB921E82BF0C1DAD0">
    <w:name w:val="F3AE68901C79464AB921E82BF0C1DAD0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EDC8307A7D0841F2A868B0D84A33E1E0">
    <w:name w:val="EDC8307A7D0841F2A868B0D84A33E1E0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DBE8A90BA7EE4B0290123F281618C6D1">
    <w:name w:val="DBE8A90BA7EE4B0290123F281618C6D1"/>
    <w:rsid w:val="00197109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2B1AA4FE81CC454F943D07E7622952553">
    <w:name w:val="2B1AA4FE81CC454F943D07E7622952553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86032943A1FF455B9EC7D20BC61C5B3B4">
    <w:name w:val="86032943A1FF455B9EC7D20BC61C5B3B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F1D5D0089A8F4502964D023314FB0B534">
    <w:name w:val="F1D5D0089A8F4502964D023314FB0B53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EC77CC6C73AF4D5C95F995D129E2001B4">
    <w:name w:val="EC77CC6C73AF4D5C95F995D129E2001B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1398F5B785B94B81AF9C97052FF614CE4">
    <w:name w:val="1398F5B785B94B81AF9C97052FF614CE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3E1AAF35913846DE87375B3336DD81EE4">
    <w:name w:val="3E1AAF35913846DE87375B3336DD81EE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97043D140763445F8389DBD939377EC4">
    <w:name w:val="97043D140763445F8389DBD939377EC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0DC4FA6FD102423391653448236EB45A4">
    <w:name w:val="0DC4FA6FD102423391653448236EB45A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0C65ACA24E8C450CB291ECF505C5403F4">
    <w:name w:val="0C65ACA24E8C450CB291ECF505C5403F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B63DB340F57243078F4183369314C2B44">
    <w:name w:val="B63DB340F57243078F4183369314C2B4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FEFBF25135144D5891820320E30F998D4">
    <w:name w:val="FEFBF25135144D5891820320E30F998D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705A3B9DF4A849C0A5BF7493CFA334D34">
    <w:name w:val="705A3B9DF4A849C0A5BF7493CFA334D3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7A1A0150147E4E7F86322E972F4C6E604">
    <w:name w:val="7A1A0150147E4E7F86322E972F4C6E60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B4EACAB282A5463280400FD9FE46C1D34">
    <w:name w:val="B4EACAB282A5463280400FD9FE46C1D3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4C5E64FE1CF34098A2F4B4A2B931F1EE4">
    <w:name w:val="4C5E64FE1CF34098A2F4B4A2B931F1EE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FB13EC2A27A94C26A74AFB8E9EC4AAF94">
    <w:name w:val="FB13EC2A27A94C26A74AFB8E9EC4AAF9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2FF7FBC9E7E146C4ADDE50178FC5C65E4">
    <w:name w:val="2FF7FBC9E7E146C4ADDE50178FC5C65E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5A12EF6432A14AF59F907D6D83CEAC9E4">
    <w:name w:val="5A12EF6432A14AF59F907D6D83CEAC9E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BB09396A3D5B49B6A01E796AE8F80FF54">
    <w:name w:val="BB09396A3D5B49B6A01E796AE8F80FF5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80EDBBB2FBFF47B995457EC8CD0B1BAF4">
    <w:name w:val="80EDBBB2FBFF47B995457EC8CD0B1BAF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642EBA1E8F114F9DA7B7F321B3E992EA4">
    <w:name w:val="642EBA1E8F114F9DA7B7F321B3E992EA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C4B01D7C6F184BC18B2D9B236FAC16DC4">
    <w:name w:val="C4B01D7C6F184BC18B2D9B236FAC16DC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22C2079FAD294057BFB6CA5B7E67DE954">
    <w:name w:val="22C2079FAD294057BFB6CA5B7E67DE95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699C2C8881F946B683B75677BC9FE40A4">
    <w:name w:val="699C2C8881F946B683B75677BC9FE40A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593A8343C38F40FBA4E3ED7EE073F6EA4">
    <w:name w:val="593A8343C38F40FBA4E3ED7EE073F6EA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47C046E8352245A496BF663EB993CC5A4">
    <w:name w:val="47C046E8352245A496BF663EB993CC5A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444AE2B533D543C28039659B3160657A4">
    <w:name w:val="444AE2B533D543C28039659B3160657A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D1E73321D500463AB55A25D94DD0C2734">
    <w:name w:val="D1E73321D500463AB55A25D94DD0C273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511AD5117D074BDF9727BAF5D4395E804">
    <w:name w:val="511AD5117D074BDF9727BAF5D4395E80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75EB2F7AC8C841F7B9F7779AF8D335E04">
    <w:name w:val="75EB2F7AC8C841F7B9F7779AF8D335E0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CE3A834FCC3B4FC6A97C5AF4B39A7B3D4">
    <w:name w:val="CE3A834FCC3B4FC6A97C5AF4B39A7B3D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BEF5AC5130354FA08F76E7BDD7ADD01E4">
    <w:name w:val="BEF5AC5130354FA08F76E7BDD7ADD01E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7C08B14CC30147E0AA666F9CE2C353D64">
    <w:name w:val="7C08B14CC30147E0AA666F9CE2C353D6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82A81ECD53024DF3BCFE72B7A67AA4534">
    <w:name w:val="82A81ECD53024DF3BCFE72B7A67AA453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BE0F2630C6CC4B2AAEAE559BB1EF33D44">
    <w:name w:val="BE0F2630C6CC4B2AAEAE559BB1EF33D4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28EED8A3969E483EBC6751644BADF0B14">
    <w:name w:val="28EED8A3969E483EBC6751644BADF0B1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EE6029D87C244378A5011DF3C2E0D57A4">
    <w:name w:val="EE6029D87C244378A5011DF3C2E0D57A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401AF1A57012451DBC3781E3F061D41B4">
    <w:name w:val="401AF1A57012451DBC3781E3F061D41B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D5786276175A41A789BFDD6EB7FCF6784">
    <w:name w:val="D5786276175A41A789BFDD6EB7FCF678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CE4BECCB40BB43FEAC9EEFE5DE06059C4">
    <w:name w:val="CE4BECCB40BB43FEAC9EEFE5DE06059C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ED32D3379F394682AC1E43FAD1077B134">
    <w:name w:val="ED32D3379F394682AC1E43FAD1077B13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F986F68FD9314701AB6D37DA5B46AB884">
    <w:name w:val="F986F68FD9314701AB6D37DA5B46AB88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D8ADA24846134B2EA0871424383A76784">
    <w:name w:val="D8ADA24846134B2EA0871424383A7678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F3AE68901C79464AB921E82BF0C1DAD04">
    <w:name w:val="F3AE68901C79464AB921E82BF0C1DAD0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EDC8307A7D0841F2A868B0D84A33E1E04">
    <w:name w:val="EDC8307A7D0841F2A868B0D84A33E1E04"/>
    <w:rsid w:val="00B56F96"/>
    <w:pPr>
      <w:spacing w:line="288" w:lineRule="auto"/>
    </w:pPr>
    <w:rPr>
      <w:rFonts w:ascii="Arial" w:eastAsia="Times New Roman" w:hAnsi="Arial" w:cs="Times New Roman"/>
      <w:szCs w:val="24"/>
    </w:rPr>
  </w:style>
  <w:style w:type="paragraph" w:customStyle="1" w:styleId="DBE8A90BA7EE4B0290123F281618C6D14">
    <w:name w:val="DBE8A90BA7EE4B0290123F281618C6D14"/>
    <w:rsid w:val="00B56F96"/>
    <w:pPr>
      <w:spacing w:line="288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customXml/itemProps4.xml><?xml version="1.0" encoding="utf-8"?>
<ds:datastoreItem xmlns:ds="http://schemas.openxmlformats.org/officeDocument/2006/customXml" ds:itemID="{C7FAF6BC-1078-4B1F-99F2-581EA4618D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7FB351-DD35-4B7D-8ED9-793897D3E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 -</vt:lpstr>
    </vt:vector>
  </TitlesOfParts>
  <Company>Department for Education</Company>
  <LinksUpToDate>false</LinksUpToDate>
  <CharactersWithSpaces>10400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 -</dc:title>
  <dc:creator>Stephen Allen</dc:creator>
  <dc:description>DfE-FS-V1.3</dc:description>
  <cp:lastModifiedBy>Hayley Lord</cp:lastModifiedBy>
  <cp:revision>5</cp:revision>
  <cp:lastPrinted>2017-10-13T15:54:00Z</cp:lastPrinted>
  <dcterms:created xsi:type="dcterms:W3CDTF">2022-07-07T12:21:00Z</dcterms:created>
  <dcterms:modified xsi:type="dcterms:W3CDTF">2022-07-07T14:01:00Z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0x01010069F2B085650E0B4CADB7BFA61DD3487A</vt:lpwstr>
  </property>
  <property fmtid="{D5CDD505-2E9C-101B-9397-08002B2CF9AE}" pid="4" name="_dlc_DocIdItemGuid">
    <vt:lpwstr>f932cb30-a47a-488d-898c-fd408f879a72</vt:lpwstr>
  </property>
  <property fmtid="{D5CDD505-2E9C-101B-9397-08002B2CF9AE}" pid="5" name="MediaServiceImageTags">
    <vt:lpwstr/>
  </property>
</Properties>
</file>