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A4FD" w14:textId="202E0C58" w:rsidR="00934DB9" w:rsidRPr="00510BA7" w:rsidRDefault="007D38BC" w:rsidP="005C362C">
      <w:pPr>
        <w:rPr>
          <w:rFonts w:cs="Arial"/>
          <w:b/>
          <w:sz w:val="22"/>
          <w:szCs w:val="22"/>
        </w:rPr>
      </w:pPr>
      <w:r w:rsidRPr="00510BA7">
        <w:rPr>
          <w:rFonts w:ascii="Helvetica" w:hAnsi="Helvetica" w:cs="Helvetica"/>
          <w:noProof/>
          <w:color w:val="333333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FC11292" wp14:editId="7782378D">
            <wp:simplePos x="0" y="0"/>
            <wp:positionH relativeFrom="column">
              <wp:posOffset>12053</wp:posOffset>
            </wp:positionH>
            <wp:positionV relativeFrom="paragraph">
              <wp:posOffset>-147392</wp:posOffset>
            </wp:positionV>
            <wp:extent cx="1904365" cy="694690"/>
            <wp:effectExtent l="0" t="0" r="635" b="0"/>
            <wp:wrapNone/>
            <wp:docPr id="6" name="Picture 6" descr="HM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 Govern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1D64E" w14:textId="77777777" w:rsidR="007140D9" w:rsidRPr="00510BA7" w:rsidRDefault="007140D9" w:rsidP="005C362C">
      <w:pPr>
        <w:rPr>
          <w:rFonts w:cs="Arial"/>
          <w:b/>
          <w:sz w:val="22"/>
          <w:szCs w:val="22"/>
        </w:rPr>
      </w:pPr>
    </w:p>
    <w:p w14:paraId="060295F5" w14:textId="7BC936F8" w:rsidR="00510BA7" w:rsidRDefault="007D38BC" w:rsidP="005C362C">
      <w:pPr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Self employment</w:t>
      </w:r>
      <w:proofErr w:type="spellEnd"/>
      <w:r>
        <w:rPr>
          <w:rFonts w:cs="Arial"/>
          <w:b/>
          <w:sz w:val="22"/>
          <w:szCs w:val="22"/>
        </w:rPr>
        <w:t xml:space="preserve"> declaration form</w:t>
      </w:r>
    </w:p>
    <w:p w14:paraId="45C090DC" w14:textId="33C155E9" w:rsidR="005C362C" w:rsidRPr="00510BA7" w:rsidRDefault="005C362C" w:rsidP="005C362C">
      <w:pPr>
        <w:rPr>
          <w:rFonts w:cs="Arial"/>
          <w:b/>
          <w:sz w:val="22"/>
          <w:szCs w:val="22"/>
        </w:rPr>
      </w:pPr>
      <w:r w:rsidRPr="00510BA7">
        <w:rPr>
          <w:rFonts w:cs="Arial"/>
          <w:b/>
          <w:sz w:val="22"/>
          <w:szCs w:val="22"/>
        </w:rPr>
        <w:t>Free meals</w:t>
      </w:r>
      <w:r w:rsidR="00AF4E57" w:rsidRPr="00510BA7">
        <w:rPr>
          <w:rFonts w:cs="Arial"/>
          <w:b/>
          <w:sz w:val="22"/>
          <w:szCs w:val="22"/>
        </w:rPr>
        <w:t xml:space="preserve"> in further education </w:t>
      </w:r>
      <w:r w:rsidR="00345592" w:rsidRPr="00510BA7">
        <w:rPr>
          <w:rFonts w:cs="Arial"/>
          <w:b/>
          <w:sz w:val="22"/>
          <w:szCs w:val="22"/>
        </w:rPr>
        <w:t xml:space="preserve">(FMFE) </w:t>
      </w:r>
      <w:r w:rsidRPr="00510BA7">
        <w:rPr>
          <w:rFonts w:cs="Arial"/>
          <w:b/>
          <w:sz w:val="22"/>
          <w:szCs w:val="22"/>
        </w:rPr>
        <w:t>– self-employment eligibility declaration form</w:t>
      </w:r>
    </w:p>
    <w:p w14:paraId="07821F24" w14:textId="149CA322" w:rsidR="005C362C" w:rsidRPr="001A17F5" w:rsidRDefault="005C362C" w:rsidP="001A17F5">
      <w:pPr>
        <w:spacing w:after="0" w:line="240" w:lineRule="auto"/>
        <w:rPr>
          <w:rFonts w:cs="Arial"/>
          <w:sz w:val="22"/>
          <w:szCs w:val="22"/>
        </w:rPr>
      </w:pPr>
      <w:r w:rsidRPr="001A17F5">
        <w:rPr>
          <w:rFonts w:cs="Arial"/>
          <w:sz w:val="22"/>
          <w:szCs w:val="22"/>
        </w:rPr>
        <w:t xml:space="preserve">This form is for completion by self-employed parents claiming </w:t>
      </w:r>
      <w:r w:rsidR="00345592" w:rsidRPr="001A17F5">
        <w:rPr>
          <w:rFonts w:cs="Arial"/>
          <w:sz w:val="22"/>
          <w:szCs w:val="22"/>
        </w:rPr>
        <w:t>FMFE</w:t>
      </w:r>
      <w:r w:rsidR="00350908" w:rsidRPr="001A17F5">
        <w:rPr>
          <w:rFonts w:cs="Arial"/>
          <w:sz w:val="22"/>
          <w:szCs w:val="22"/>
        </w:rPr>
        <w:t xml:space="preserve"> </w:t>
      </w:r>
      <w:r w:rsidRPr="001A17F5">
        <w:rPr>
          <w:rFonts w:cs="Arial"/>
          <w:sz w:val="22"/>
          <w:szCs w:val="22"/>
        </w:rPr>
        <w:t>eligibility for the</w:t>
      </w:r>
      <w:r w:rsidR="00345592" w:rsidRPr="001A17F5">
        <w:rPr>
          <w:rFonts w:cs="Arial"/>
          <w:sz w:val="22"/>
          <w:szCs w:val="22"/>
        </w:rPr>
        <w:t xml:space="preserve"> student</w:t>
      </w:r>
      <w:r w:rsidRPr="001A17F5">
        <w:rPr>
          <w:rFonts w:cs="Arial"/>
          <w:sz w:val="22"/>
          <w:szCs w:val="22"/>
        </w:rPr>
        <w:t>. Parents should provide evidence demonstrating that they are in receipt of Universal Credit</w:t>
      </w:r>
      <w:r w:rsidR="00FB08ED" w:rsidRPr="001A17F5">
        <w:rPr>
          <w:rFonts w:cs="Arial"/>
          <w:sz w:val="22"/>
          <w:szCs w:val="22"/>
        </w:rPr>
        <w:t xml:space="preserve"> (such as their Universal Credit award letter), that they are self-employed</w:t>
      </w:r>
      <w:r w:rsidR="00DD45A6" w:rsidRPr="001A17F5">
        <w:rPr>
          <w:rFonts w:cs="Arial"/>
          <w:sz w:val="22"/>
          <w:szCs w:val="22"/>
        </w:rPr>
        <w:t xml:space="preserve"> (such as their company registration form or tax return)</w:t>
      </w:r>
      <w:r w:rsidRPr="001A17F5">
        <w:rPr>
          <w:rFonts w:cs="Arial"/>
          <w:sz w:val="22"/>
          <w:szCs w:val="22"/>
        </w:rPr>
        <w:t xml:space="preserve"> and that their</w:t>
      </w:r>
      <w:r w:rsidR="009B4DF2" w:rsidRPr="001A17F5">
        <w:rPr>
          <w:rFonts w:cs="Arial"/>
          <w:sz w:val="22"/>
          <w:szCs w:val="22"/>
        </w:rPr>
        <w:t xml:space="preserve"> net earned</w:t>
      </w:r>
      <w:r w:rsidRPr="001A17F5">
        <w:rPr>
          <w:rFonts w:cs="Arial"/>
          <w:sz w:val="22"/>
          <w:szCs w:val="22"/>
        </w:rPr>
        <w:t xml:space="preserve"> income has </w:t>
      </w:r>
      <w:r w:rsidR="009B4DF2" w:rsidRPr="001A17F5">
        <w:rPr>
          <w:rFonts w:cs="Arial"/>
          <w:sz w:val="22"/>
          <w:szCs w:val="22"/>
        </w:rPr>
        <w:t>not exceeded</w:t>
      </w:r>
      <w:r w:rsidRPr="001A17F5">
        <w:rPr>
          <w:rFonts w:cs="Arial"/>
          <w:sz w:val="22"/>
          <w:szCs w:val="22"/>
        </w:rPr>
        <w:t xml:space="preserve"> either £616.67 over the previous month, £1,233.34 over the previous two months, or £1,850 over the previous three months. This evidence should take the form of monthly accounts, like those provided </w:t>
      </w:r>
      <w:proofErr w:type="gramStart"/>
      <w:r w:rsidRPr="001A17F5">
        <w:rPr>
          <w:rFonts w:cs="Arial"/>
          <w:sz w:val="22"/>
          <w:szCs w:val="22"/>
        </w:rPr>
        <w:t>on a monthly basis</w:t>
      </w:r>
      <w:proofErr w:type="gramEnd"/>
      <w:r w:rsidRPr="001A17F5">
        <w:rPr>
          <w:rFonts w:cs="Arial"/>
          <w:sz w:val="22"/>
          <w:szCs w:val="22"/>
        </w:rPr>
        <w:t xml:space="preserve"> to DWP, supported by actual receipts where requested.</w:t>
      </w:r>
    </w:p>
    <w:p w14:paraId="70BBABDC" w14:textId="77777777" w:rsidR="00AF4E57" w:rsidRPr="00510BA7" w:rsidRDefault="00AF4E57" w:rsidP="00123190">
      <w:pPr>
        <w:pBdr>
          <w:bottom w:val="single" w:sz="6" w:space="1" w:color="auto"/>
        </w:pBdr>
        <w:spacing w:after="0" w:line="240" w:lineRule="auto"/>
        <w:ind w:right="-2"/>
        <w:rPr>
          <w:rFonts w:cs="Arial"/>
          <w:sz w:val="22"/>
          <w:szCs w:val="22"/>
        </w:rPr>
      </w:pPr>
    </w:p>
    <w:p w14:paraId="3EFF9202" w14:textId="77777777" w:rsidR="001A17F5" w:rsidRDefault="001A17F5" w:rsidP="005C362C">
      <w:pPr>
        <w:spacing w:after="120"/>
        <w:rPr>
          <w:rFonts w:cs="Arial"/>
          <w:b/>
          <w:sz w:val="22"/>
          <w:szCs w:val="22"/>
        </w:rPr>
      </w:pPr>
    </w:p>
    <w:p w14:paraId="30428361" w14:textId="230CD978" w:rsidR="003D0F9D" w:rsidRPr="00510BA7" w:rsidRDefault="003D0F9D" w:rsidP="005C362C">
      <w:pPr>
        <w:spacing w:after="120"/>
        <w:rPr>
          <w:rFonts w:cs="Arial"/>
          <w:b/>
          <w:sz w:val="22"/>
          <w:szCs w:val="22"/>
        </w:rPr>
      </w:pPr>
      <w:r w:rsidRPr="00510BA7">
        <w:rPr>
          <w:rFonts w:cs="Arial"/>
          <w:b/>
          <w:sz w:val="22"/>
          <w:szCs w:val="22"/>
        </w:rPr>
        <w:t>Universal Credit eligibi</w:t>
      </w:r>
      <w:r w:rsidR="00DF4885" w:rsidRPr="00510BA7">
        <w:rPr>
          <w:rFonts w:cs="Arial"/>
          <w:b/>
          <w:sz w:val="22"/>
          <w:szCs w:val="22"/>
        </w:rPr>
        <w:t>li</w:t>
      </w:r>
      <w:r w:rsidRPr="00510BA7">
        <w:rPr>
          <w:rFonts w:cs="Arial"/>
          <w:b/>
          <w:sz w:val="22"/>
          <w:szCs w:val="22"/>
        </w:rPr>
        <w:t>ty</w:t>
      </w:r>
    </w:p>
    <w:p w14:paraId="3F9FB962" w14:textId="57FA53DA" w:rsidR="00DF4885" w:rsidRPr="00510BA7" w:rsidRDefault="00255AA2" w:rsidP="005C362C">
      <w:pPr>
        <w:spacing w:after="120"/>
        <w:rPr>
          <w:rFonts w:cs="Arial"/>
          <w:sz w:val="22"/>
          <w:szCs w:val="22"/>
        </w:rPr>
      </w:pPr>
      <w:r w:rsidRPr="00510BA7">
        <w:rPr>
          <w:rFonts w:cs="Arial"/>
          <w:sz w:val="22"/>
          <w:szCs w:val="22"/>
        </w:rPr>
        <w:t>I have attached evidence proving that I am in receipt of Universal Credit</w:t>
      </w:r>
      <w:r w:rsidR="00A45E02" w:rsidRPr="00510BA7">
        <w:rPr>
          <w:rFonts w:cs="Arial"/>
          <w:sz w:val="22"/>
          <w:szCs w:val="22"/>
        </w:rPr>
        <w:t xml:space="preserve"> </w:t>
      </w:r>
      <w:r w:rsidR="00065CDF">
        <w:rPr>
          <w:rFonts w:cs="Arial"/>
          <w:sz w:val="22"/>
          <w:szCs w:val="22"/>
        </w:rPr>
        <w:t xml:space="preserve">            </w:t>
      </w:r>
      <w:r w:rsidR="00CA3CBA">
        <w:rPr>
          <w:rFonts w:cs="Arial"/>
          <w:b/>
          <w:sz w:val="22"/>
          <w:szCs w:val="22"/>
        </w:rPr>
        <w:t xml:space="preserve">Yes  </w:t>
      </w:r>
      <w:sdt>
        <w:sdtPr>
          <w:rPr>
            <w:rFonts w:cs="Arial"/>
            <w:b/>
            <w:sz w:val="22"/>
            <w:szCs w:val="22"/>
          </w:rPr>
          <w:id w:val="175261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65CDF">
        <w:rPr>
          <w:rFonts w:cs="Arial"/>
          <w:b/>
          <w:sz w:val="22"/>
          <w:szCs w:val="22"/>
        </w:rPr>
        <w:t xml:space="preserve">     </w:t>
      </w:r>
      <w:r w:rsidR="00CA3CBA">
        <w:rPr>
          <w:rFonts w:cs="Arial"/>
          <w:b/>
          <w:sz w:val="22"/>
          <w:szCs w:val="22"/>
        </w:rPr>
        <w:t xml:space="preserve">No  </w:t>
      </w:r>
      <w:sdt>
        <w:sdtPr>
          <w:rPr>
            <w:rFonts w:cs="Arial"/>
            <w:b/>
            <w:sz w:val="22"/>
            <w:szCs w:val="22"/>
          </w:rPr>
          <w:id w:val="86317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B7F536A" w14:textId="27164674" w:rsidR="00255AA2" w:rsidRPr="00510BA7" w:rsidRDefault="00255AA2" w:rsidP="005C362C">
      <w:pPr>
        <w:spacing w:after="120"/>
        <w:rPr>
          <w:rFonts w:cs="Arial"/>
          <w:b/>
          <w:sz w:val="22"/>
          <w:szCs w:val="22"/>
        </w:rPr>
      </w:pPr>
      <w:r w:rsidRPr="00510BA7">
        <w:rPr>
          <w:rFonts w:cs="Arial"/>
          <w:b/>
          <w:sz w:val="22"/>
          <w:szCs w:val="22"/>
        </w:rPr>
        <w:t>Self-employment status</w:t>
      </w:r>
    </w:p>
    <w:p w14:paraId="1C9997ED" w14:textId="033453DB" w:rsidR="00255AA2" w:rsidRPr="00510BA7" w:rsidRDefault="00255AA2" w:rsidP="005C362C">
      <w:pPr>
        <w:spacing w:after="120"/>
        <w:rPr>
          <w:rFonts w:cs="Arial"/>
          <w:sz w:val="22"/>
          <w:szCs w:val="22"/>
        </w:rPr>
      </w:pPr>
      <w:r w:rsidRPr="00510BA7">
        <w:rPr>
          <w:rFonts w:cs="Arial"/>
          <w:sz w:val="22"/>
          <w:szCs w:val="22"/>
        </w:rPr>
        <w:t xml:space="preserve">I have provided evidence </w:t>
      </w:r>
      <w:r w:rsidR="00941EB0" w:rsidRPr="00510BA7">
        <w:rPr>
          <w:rFonts w:cs="Arial"/>
          <w:sz w:val="22"/>
          <w:szCs w:val="22"/>
        </w:rPr>
        <w:t>proving that I am self-employed</w:t>
      </w:r>
      <w:r w:rsidR="00A45E02" w:rsidRPr="00510BA7">
        <w:rPr>
          <w:rFonts w:cs="Arial"/>
          <w:sz w:val="22"/>
          <w:szCs w:val="22"/>
        </w:rPr>
        <w:t xml:space="preserve"> </w:t>
      </w:r>
      <w:r w:rsidR="00065CDF">
        <w:rPr>
          <w:rFonts w:cs="Arial"/>
          <w:sz w:val="22"/>
          <w:szCs w:val="22"/>
        </w:rPr>
        <w:t xml:space="preserve">                                  </w:t>
      </w:r>
      <w:r w:rsidR="00CA3CBA">
        <w:rPr>
          <w:rFonts w:cs="Arial"/>
          <w:b/>
          <w:sz w:val="22"/>
          <w:szCs w:val="22"/>
        </w:rPr>
        <w:t xml:space="preserve">Yes  </w:t>
      </w:r>
      <w:sdt>
        <w:sdtPr>
          <w:rPr>
            <w:rFonts w:cs="Arial"/>
            <w:b/>
            <w:sz w:val="22"/>
            <w:szCs w:val="22"/>
          </w:rPr>
          <w:id w:val="-1950698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65CDF">
        <w:rPr>
          <w:rFonts w:cs="Arial"/>
          <w:b/>
          <w:sz w:val="22"/>
          <w:szCs w:val="22"/>
        </w:rPr>
        <w:t xml:space="preserve">      </w:t>
      </w:r>
      <w:r w:rsidR="00CA3CBA">
        <w:rPr>
          <w:rFonts w:cs="Arial"/>
          <w:b/>
          <w:sz w:val="22"/>
          <w:szCs w:val="22"/>
        </w:rPr>
        <w:t xml:space="preserve">No  </w:t>
      </w:r>
      <w:sdt>
        <w:sdtPr>
          <w:rPr>
            <w:rFonts w:cs="Arial"/>
            <w:b/>
            <w:sz w:val="22"/>
            <w:szCs w:val="22"/>
          </w:rPr>
          <w:id w:val="186631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5F16C0A" w14:textId="349E196F" w:rsidR="005C362C" w:rsidRPr="00510BA7" w:rsidRDefault="005C362C" w:rsidP="005C362C">
      <w:pPr>
        <w:spacing w:after="120"/>
        <w:rPr>
          <w:rFonts w:cs="Arial"/>
          <w:sz w:val="22"/>
          <w:szCs w:val="22"/>
        </w:rPr>
      </w:pPr>
      <w:r w:rsidRPr="00510BA7">
        <w:rPr>
          <w:rFonts w:cs="Arial"/>
          <w:b/>
          <w:sz w:val="22"/>
          <w:szCs w:val="22"/>
        </w:rPr>
        <w:t>Earnings</w:t>
      </w:r>
    </w:p>
    <w:p w14:paraId="39CA8BCF" w14:textId="01797B40" w:rsidR="005C362C" w:rsidRPr="00510BA7" w:rsidRDefault="00941EB0" w:rsidP="005C362C">
      <w:pPr>
        <w:spacing w:after="120"/>
        <w:rPr>
          <w:rFonts w:cs="Arial"/>
          <w:sz w:val="22"/>
          <w:szCs w:val="22"/>
        </w:rPr>
      </w:pPr>
      <w:r w:rsidRPr="00510BA7">
        <w:rPr>
          <w:rFonts w:cs="Arial"/>
          <w:sz w:val="22"/>
          <w:szCs w:val="22"/>
        </w:rPr>
        <w:t>I have p</w:t>
      </w:r>
      <w:r w:rsidR="00FB08ED" w:rsidRPr="00510BA7">
        <w:rPr>
          <w:rFonts w:cs="Arial"/>
          <w:sz w:val="22"/>
          <w:szCs w:val="22"/>
        </w:rPr>
        <w:t>rovided evidence</w:t>
      </w:r>
      <w:r w:rsidR="006A697B" w:rsidRPr="00510BA7">
        <w:rPr>
          <w:rFonts w:cs="Arial"/>
          <w:sz w:val="22"/>
          <w:szCs w:val="22"/>
        </w:rPr>
        <w:t xml:space="preserve"> </w:t>
      </w:r>
      <w:r w:rsidRPr="00510BA7">
        <w:rPr>
          <w:rFonts w:cs="Arial"/>
          <w:sz w:val="22"/>
          <w:szCs w:val="22"/>
        </w:rPr>
        <w:t xml:space="preserve">that </w:t>
      </w:r>
      <w:r w:rsidR="005C362C" w:rsidRPr="00510BA7">
        <w:rPr>
          <w:rFonts w:cs="Arial"/>
          <w:sz w:val="22"/>
          <w:szCs w:val="22"/>
        </w:rPr>
        <w:t xml:space="preserve">my </w:t>
      </w:r>
      <w:r w:rsidR="009B4DF2" w:rsidRPr="00510BA7">
        <w:rPr>
          <w:rFonts w:cs="Arial"/>
          <w:sz w:val="22"/>
          <w:szCs w:val="22"/>
        </w:rPr>
        <w:t xml:space="preserve">net </w:t>
      </w:r>
      <w:r w:rsidR="005C362C" w:rsidRPr="00510BA7">
        <w:rPr>
          <w:rFonts w:cs="Arial"/>
          <w:sz w:val="22"/>
          <w:szCs w:val="22"/>
        </w:rPr>
        <w:t xml:space="preserve">earnings over the period </w:t>
      </w:r>
      <w:sdt>
        <w:sdtPr>
          <w:rPr>
            <w:rFonts w:cs="Arial"/>
            <w:sz w:val="22"/>
            <w:szCs w:val="22"/>
          </w:rPr>
          <w:id w:val="1232046732"/>
          <w:placeholder>
            <w:docPart w:val="AF1455A6BE9C42E5A502099CBC3B1848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061C94">
        <w:rPr>
          <w:rFonts w:cs="Arial"/>
          <w:sz w:val="22"/>
          <w:szCs w:val="22"/>
        </w:rPr>
        <w:t>/</w:t>
      </w:r>
      <w:r w:rsidR="00061C94" w:rsidRPr="00061C9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875884740"/>
          <w:placeholder>
            <w:docPart w:val="BEB514A9B51747D79AFF3A02676210DF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061C94" w:rsidRPr="00510BA7">
        <w:rPr>
          <w:rFonts w:cs="Arial"/>
          <w:sz w:val="22"/>
          <w:szCs w:val="22"/>
        </w:rPr>
        <w:t xml:space="preserve"> </w:t>
      </w:r>
      <w:r w:rsidR="00061C94">
        <w:rPr>
          <w:rFonts w:cs="Arial"/>
          <w:sz w:val="22"/>
          <w:szCs w:val="22"/>
        </w:rPr>
        <w:t>/</w:t>
      </w:r>
      <w:r w:rsidR="00061C94" w:rsidRPr="00061C9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218966820"/>
          <w:placeholder>
            <w:docPart w:val="87CF6F336F884C56BB450423480662BB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061C94" w:rsidRPr="00510BA7">
        <w:rPr>
          <w:rFonts w:cs="Arial"/>
          <w:sz w:val="22"/>
          <w:szCs w:val="22"/>
        </w:rPr>
        <w:t xml:space="preserve"> </w:t>
      </w:r>
      <w:r w:rsidR="00061C94">
        <w:rPr>
          <w:rFonts w:cs="Arial"/>
          <w:sz w:val="22"/>
          <w:szCs w:val="22"/>
        </w:rPr>
        <w:t>-</w:t>
      </w:r>
      <w:sdt>
        <w:sdtPr>
          <w:rPr>
            <w:rFonts w:cs="Arial"/>
            <w:sz w:val="22"/>
            <w:szCs w:val="22"/>
          </w:rPr>
          <w:id w:val="-1391726045"/>
          <w:placeholder>
            <w:docPart w:val="7AEBC579623D4E06B5BB1D9142CE27ED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061C94">
        <w:rPr>
          <w:rFonts w:cs="Arial"/>
          <w:sz w:val="22"/>
          <w:szCs w:val="22"/>
        </w:rPr>
        <w:t>/</w:t>
      </w:r>
      <w:r w:rsidR="00061C94" w:rsidRPr="00061C9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2000796508"/>
          <w:placeholder>
            <w:docPart w:val="210D04F24DD64C378829138F0F9D9817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061C94" w:rsidRPr="00510BA7">
        <w:rPr>
          <w:rFonts w:cs="Arial"/>
          <w:sz w:val="22"/>
          <w:szCs w:val="22"/>
        </w:rPr>
        <w:t xml:space="preserve"> </w:t>
      </w:r>
      <w:r w:rsidR="00061C94">
        <w:rPr>
          <w:rFonts w:cs="Arial"/>
          <w:sz w:val="22"/>
          <w:szCs w:val="22"/>
        </w:rPr>
        <w:t>/</w:t>
      </w:r>
      <w:r w:rsidR="00061C94" w:rsidRPr="00061C9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819101823"/>
          <w:placeholder>
            <w:docPart w:val="8058CC86165240F2936CD336326C5DFC"/>
          </w:placeholder>
          <w:showingPlcHdr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softHyphen/>
          </w:r>
          <w:r w:rsidR="00061C94">
            <w:rPr>
              <w:rFonts w:cs="Arial"/>
              <w:sz w:val="22"/>
              <w:szCs w:val="22"/>
            </w:rPr>
            <w:softHyphen/>
            <w:t>__</w:t>
          </w:r>
        </w:sdtContent>
      </w:sdt>
      <w:r w:rsidR="005C362C" w:rsidRPr="00510BA7">
        <w:rPr>
          <w:rFonts w:cs="Arial"/>
          <w:sz w:val="22"/>
          <w:szCs w:val="22"/>
        </w:rPr>
        <w:t xml:space="preserve"> </w:t>
      </w:r>
      <w:r w:rsidR="00061C94">
        <w:rPr>
          <w:rFonts w:cs="Arial"/>
          <w:sz w:val="22"/>
          <w:szCs w:val="22"/>
        </w:rPr>
        <w:t xml:space="preserve"> </w:t>
      </w:r>
      <w:r w:rsidR="005C362C" w:rsidRPr="00510BA7">
        <w:rPr>
          <w:rFonts w:cs="Arial"/>
          <w:sz w:val="22"/>
          <w:szCs w:val="22"/>
        </w:rPr>
        <w:t xml:space="preserve">were </w:t>
      </w:r>
      <w:r w:rsidR="00061C94">
        <w:rPr>
          <w:rFonts w:cs="Arial"/>
          <w:sz w:val="22"/>
          <w:szCs w:val="22"/>
        </w:rPr>
        <w:t xml:space="preserve">        </w:t>
      </w:r>
      <w:r w:rsidR="005C362C" w:rsidRPr="00510BA7">
        <w:rPr>
          <w:rFonts w:cs="Arial"/>
          <w:sz w:val="22"/>
          <w:szCs w:val="22"/>
        </w:rPr>
        <w:t>£</w:t>
      </w:r>
      <w:r w:rsidR="00061C94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861788892"/>
          <w:placeholder>
            <w:docPart w:val="5EC8AC3B44814F9E97C56C12DE226540"/>
          </w:placeholder>
          <w:showingPlcHdr/>
          <w15:appearance w15:val="hidden"/>
          <w:text/>
        </w:sdtPr>
        <w:sdtEndPr/>
        <w:sdtContent>
          <w:r w:rsidR="00061C94">
            <w:rPr>
              <w:rFonts w:cs="Arial"/>
              <w:sz w:val="22"/>
              <w:szCs w:val="22"/>
            </w:rPr>
            <w:t>_____</w:t>
          </w:r>
        </w:sdtContent>
      </w:sdt>
      <w:r w:rsidR="00CA3CBA" w:rsidRPr="00CA3CBA">
        <w:rPr>
          <w:rFonts w:cs="Arial"/>
          <w:b/>
          <w:sz w:val="22"/>
          <w:szCs w:val="22"/>
        </w:rPr>
        <w:t xml:space="preserve"> </w:t>
      </w:r>
      <w:r w:rsidR="00065CDF">
        <w:rPr>
          <w:rFonts w:cs="Arial"/>
          <w:b/>
          <w:sz w:val="22"/>
          <w:szCs w:val="22"/>
        </w:rPr>
        <w:t xml:space="preserve"> </w:t>
      </w:r>
      <w:r w:rsidR="00065CDF">
        <w:rPr>
          <w:rFonts w:cs="Arial"/>
          <w:b/>
          <w:sz w:val="22"/>
          <w:szCs w:val="22"/>
        </w:rPr>
        <w:tab/>
        <w:t xml:space="preserve"> </w:t>
      </w:r>
      <w:r w:rsidR="00CA3CBA">
        <w:rPr>
          <w:rFonts w:cs="Arial"/>
          <w:b/>
          <w:sz w:val="22"/>
          <w:szCs w:val="22"/>
        </w:rPr>
        <w:t xml:space="preserve">Yes  </w:t>
      </w:r>
      <w:sdt>
        <w:sdtPr>
          <w:rPr>
            <w:rFonts w:cs="Arial"/>
            <w:b/>
            <w:sz w:val="22"/>
            <w:szCs w:val="22"/>
          </w:rPr>
          <w:id w:val="-50505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065CDF">
        <w:rPr>
          <w:rFonts w:cs="Arial"/>
          <w:b/>
          <w:sz w:val="22"/>
          <w:szCs w:val="22"/>
        </w:rPr>
        <w:t xml:space="preserve">    </w:t>
      </w:r>
      <w:r w:rsidR="00CA3CBA">
        <w:rPr>
          <w:rFonts w:cs="Arial"/>
          <w:b/>
          <w:sz w:val="22"/>
          <w:szCs w:val="22"/>
        </w:rPr>
        <w:t xml:space="preserve">No  </w:t>
      </w:r>
      <w:sdt>
        <w:sdtPr>
          <w:rPr>
            <w:rFonts w:cs="Arial"/>
            <w:b/>
            <w:sz w:val="22"/>
            <w:szCs w:val="22"/>
          </w:rPr>
          <w:id w:val="-164380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3CBA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</w:p>
    <w:p w14:paraId="2A624550" w14:textId="243F8B78" w:rsidR="005C362C" w:rsidRPr="00510BA7" w:rsidRDefault="005C362C" w:rsidP="005C362C">
      <w:pPr>
        <w:pBdr>
          <w:bottom w:val="single" w:sz="6" w:space="1" w:color="auto"/>
        </w:pBdr>
        <w:spacing w:after="120"/>
        <w:rPr>
          <w:rFonts w:cs="Arial"/>
          <w:sz w:val="22"/>
          <w:szCs w:val="22"/>
        </w:rPr>
      </w:pPr>
      <w:r w:rsidRPr="00510BA7">
        <w:rPr>
          <w:rFonts w:cs="Arial"/>
          <w:sz w:val="22"/>
          <w:szCs w:val="22"/>
        </w:rPr>
        <w:t xml:space="preserve">(If </w:t>
      </w:r>
      <w:r w:rsidR="009B4DF2" w:rsidRPr="00510BA7">
        <w:rPr>
          <w:rFonts w:cs="Arial"/>
          <w:sz w:val="22"/>
          <w:szCs w:val="22"/>
        </w:rPr>
        <w:t xml:space="preserve">net </w:t>
      </w:r>
      <w:r w:rsidRPr="00510BA7">
        <w:rPr>
          <w:rFonts w:cs="Arial"/>
          <w:sz w:val="22"/>
          <w:szCs w:val="22"/>
        </w:rPr>
        <w:t xml:space="preserve">earnings for the latest month exceed £616.67, fill out details </w:t>
      </w:r>
      <w:r w:rsidR="005B60B7" w:rsidRPr="00510BA7">
        <w:rPr>
          <w:rFonts w:cs="Arial"/>
          <w:sz w:val="22"/>
          <w:szCs w:val="22"/>
        </w:rPr>
        <w:t xml:space="preserve">for </w:t>
      </w:r>
      <w:r w:rsidRPr="00510BA7">
        <w:rPr>
          <w:rFonts w:cs="Arial"/>
          <w:sz w:val="22"/>
          <w:szCs w:val="22"/>
        </w:rPr>
        <w:t xml:space="preserve">the latest </w:t>
      </w:r>
      <w:r w:rsidR="00725FCC" w:rsidRPr="00510BA7">
        <w:rPr>
          <w:rFonts w:cs="Arial"/>
          <w:sz w:val="22"/>
          <w:szCs w:val="22"/>
        </w:rPr>
        <w:t>two months. If</w:t>
      </w:r>
      <w:r w:rsidR="009B4DF2" w:rsidRPr="00510BA7">
        <w:rPr>
          <w:rFonts w:cs="Arial"/>
          <w:sz w:val="22"/>
          <w:szCs w:val="22"/>
        </w:rPr>
        <w:t xml:space="preserve"> net</w:t>
      </w:r>
      <w:r w:rsidR="00725FCC" w:rsidRPr="00510BA7">
        <w:rPr>
          <w:rFonts w:cs="Arial"/>
          <w:sz w:val="22"/>
          <w:szCs w:val="22"/>
        </w:rPr>
        <w:t xml:space="preserve"> earnings for the latest two months </w:t>
      </w:r>
      <w:r w:rsidR="008B5D6F" w:rsidRPr="00510BA7">
        <w:rPr>
          <w:rFonts w:cs="Arial"/>
          <w:sz w:val="22"/>
          <w:szCs w:val="22"/>
        </w:rPr>
        <w:t>exceed £1,233.34, fill out details for the latest three months</w:t>
      </w:r>
      <w:r w:rsidRPr="00510BA7">
        <w:rPr>
          <w:rFonts w:cs="Arial"/>
          <w:sz w:val="22"/>
          <w:szCs w:val="22"/>
        </w:rPr>
        <w:t>)</w:t>
      </w:r>
    </w:p>
    <w:p w14:paraId="79637B3D" w14:textId="77777777" w:rsidR="005C362C" w:rsidRPr="001A17F5" w:rsidRDefault="005C362C" w:rsidP="005C362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A17F5">
        <w:rPr>
          <w:rFonts w:asciiTheme="minorHAnsi" w:hAnsiTheme="minorHAnsi" w:cstheme="minorHAnsi"/>
          <w:b/>
          <w:sz w:val="22"/>
          <w:szCs w:val="22"/>
        </w:rPr>
        <w:t>Declaration</w:t>
      </w:r>
    </w:p>
    <w:p w14:paraId="0B584C5A" w14:textId="77777777" w:rsidR="00B20C3C" w:rsidRPr="001A17F5" w:rsidRDefault="005C362C" w:rsidP="005C362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A17F5">
        <w:rPr>
          <w:rFonts w:asciiTheme="minorHAnsi" w:hAnsiTheme="minorHAnsi" w:cstheme="minorHAnsi"/>
          <w:sz w:val="22"/>
          <w:szCs w:val="22"/>
        </w:rPr>
        <w:t xml:space="preserve">I certify that the information I have provided is complete and correct and understand that it is fraudulent to give false information. </w:t>
      </w:r>
    </w:p>
    <w:p w14:paraId="46178E16" w14:textId="2551E15A" w:rsidR="00447D40" w:rsidRPr="001A17F5" w:rsidRDefault="005C362C" w:rsidP="00447D4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1A17F5">
        <w:rPr>
          <w:rFonts w:asciiTheme="minorHAnsi" w:hAnsiTheme="minorHAnsi" w:cstheme="minorHAnsi"/>
          <w:sz w:val="22"/>
          <w:szCs w:val="22"/>
        </w:rPr>
        <w:t xml:space="preserve">I agree that the information provided with this form can be used to check </w:t>
      </w:r>
      <w:r w:rsidR="00345592" w:rsidRPr="001A17F5">
        <w:rPr>
          <w:rFonts w:asciiTheme="minorHAnsi" w:hAnsiTheme="minorHAnsi" w:cstheme="minorHAnsi"/>
          <w:sz w:val="22"/>
          <w:szCs w:val="22"/>
        </w:rPr>
        <w:t xml:space="preserve">the student’s </w:t>
      </w:r>
      <w:r w:rsidRPr="001A17F5">
        <w:rPr>
          <w:rFonts w:asciiTheme="minorHAnsi" w:hAnsiTheme="minorHAnsi" w:cstheme="minorHAnsi"/>
          <w:sz w:val="22"/>
          <w:szCs w:val="22"/>
        </w:rPr>
        <w:t xml:space="preserve">for </w:t>
      </w:r>
      <w:r w:rsidR="00345592" w:rsidRPr="001A17F5">
        <w:rPr>
          <w:rFonts w:asciiTheme="minorHAnsi" w:hAnsiTheme="minorHAnsi" w:cstheme="minorHAnsi"/>
          <w:sz w:val="22"/>
          <w:szCs w:val="22"/>
        </w:rPr>
        <w:t>FMFE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3856"/>
        <w:gridCol w:w="1307"/>
        <w:gridCol w:w="2515"/>
      </w:tblGrid>
      <w:tr w:rsidR="001A17F5" w:rsidRPr="001A17F5" w14:paraId="370B67CB" w14:textId="77777777" w:rsidTr="001A17F5">
        <w:trPr>
          <w:trHeight w:val="340"/>
        </w:trPr>
        <w:tc>
          <w:tcPr>
            <w:tcW w:w="302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24AB0" w14:textId="758D6413" w:rsidR="00447D40" w:rsidRPr="001A17F5" w:rsidRDefault="00447D40" w:rsidP="00123190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b/>
                <w:sz w:val="22"/>
                <w:szCs w:val="22"/>
              </w:rPr>
              <w:t>Provider</w:t>
            </w:r>
            <w:r w:rsidRPr="001A1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Declaration</w:t>
            </w:r>
          </w:p>
        </w:tc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E12312" w14:textId="16F5F690" w:rsidR="00447D40" w:rsidRPr="001A17F5" w:rsidRDefault="00EE5CE6" w:rsidP="001A17F5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32"/>
                  <w:szCs w:val="32"/>
                </w:rPr>
                <w:id w:val="-16593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190" w:rsidRPr="001F72D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1A17F5" w:rsidRPr="001A17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137D0" w:rsidRPr="001A17F5">
              <w:rPr>
                <w:rFonts w:asciiTheme="minorHAnsi" w:hAnsiTheme="minorHAnsi" w:cstheme="minorHAnsi"/>
                <w:bCs/>
                <w:sz w:val="22"/>
                <w:szCs w:val="22"/>
              </w:rPr>
              <w:t>Tick to confirm</w:t>
            </w:r>
          </w:p>
        </w:tc>
      </w:tr>
      <w:tr w:rsidR="001A17F5" w:rsidRPr="001A17F5" w14:paraId="7DF66DDA" w14:textId="77777777" w:rsidTr="001A17F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1047" w:type="pct"/>
            <w:shd w:val="clear" w:color="auto" w:fill="F2F2F2" w:themeFill="background1" w:themeFillShade="F2"/>
            <w:vAlign w:val="center"/>
          </w:tcPr>
          <w:p w14:paraId="4B99B322" w14:textId="3DC4420C" w:rsidR="00447D40" w:rsidRPr="001A17F5" w:rsidRDefault="00447D40" w:rsidP="001F7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sz w:val="22"/>
                <w:szCs w:val="22"/>
              </w:rPr>
              <w:t>Provider</w:t>
            </w:r>
          </w:p>
        </w:tc>
        <w:tc>
          <w:tcPr>
            <w:tcW w:w="1985" w:type="pct"/>
            <w:shd w:val="clear" w:color="auto" w:fill="auto"/>
            <w:vAlign w:val="center"/>
          </w:tcPr>
          <w:p w14:paraId="6279F7C4" w14:textId="6E40D40D" w:rsidR="00447D40" w:rsidRPr="001A17F5" w:rsidRDefault="00447D40" w:rsidP="0012319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Cs w:val="22"/>
                </w:rPr>
                <w:id w:val="923451787"/>
                <w:placeholder>
                  <w:docPart w:val="85DF565894EE423BAAAE9AEF782AC740"/>
                </w:placeholder>
              </w:sdtPr>
              <w:sdtContent>
                <w:r w:rsidR="00123190" w:rsidRPr="001A17F5">
                  <w:rPr>
                    <w:rStyle w:val="Style2"/>
                    <w:rFonts w:asciiTheme="minorHAnsi" w:hAnsiTheme="minorHAnsi" w:cstheme="minorHAnsi"/>
                    <w:szCs w:val="22"/>
                  </w:rPr>
                  <w:t xml:space="preserve">   </w:t>
                </w:r>
              </w:sdtContent>
            </w:sdt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7C2300ED" w14:textId="77777777" w:rsidR="00447D40" w:rsidRPr="001A17F5" w:rsidRDefault="00447D40" w:rsidP="00123190">
            <w:pPr>
              <w:spacing w:line="240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232131968"/>
            <w:placeholder>
              <w:docPart w:val="ADFD910A2F0A4F1E9C8EB8F75A44CE9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5" w:type="pct"/>
                <w:shd w:val="clear" w:color="auto" w:fill="auto"/>
                <w:vAlign w:val="center"/>
              </w:tcPr>
              <w:p w14:paraId="65E7856C" w14:textId="06D97F10" w:rsidR="00447D40" w:rsidRPr="001A17F5" w:rsidRDefault="00447D40" w:rsidP="00123190">
                <w:pPr>
                  <w:spacing w:line="240" w:lineRule="auto"/>
                  <w:ind w:left="360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A17F5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14:paraId="71E13A6E" w14:textId="77777777" w:rsidR="00447D40" w:rsidRPr="001A17F5" w:rsidRDefault="00447D40" w:rsidP="00447D40">
      <w:pPr>
        <w:spacing w:after="200" w:line="276" w:lineRule="auto"/>
        <w:rPr>
          <w:rFonts w:asciiTheme="minorHAnsi" w:hAnsiTheme="minorHAnsi" w:cstheme="minorHAnsi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679"/>
        <w:gridCol w:w="1239"/>
        <w:gridCol w:w="2515"/>
      </w:tblGrid>
      <w:tr w:rsidR="00447D40" w:rsidRPr="001A17F5" w14:paraId="0FE46BD2" w14:textId="77777777" w:rsidTr="001A17F5">
        <w:trPr>
          <w:trHeight w:val="564"/>
        </w:trPr>
        <w:tc>
          <w:tcPr>
            <w:tcW w:w="30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D4B51" w14:textId="5D3B5578" w:rsidR="00447D40" w:rsidRPr="001A17F5" w:rsidRDefault="00447D40" w:rsidP="00123190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b/>
                <w:sz w:val="22"/>
                <w:szCs w:val="22"/>
              </w:rPr>
              <w:t>Learner Declaration</w:t>
            </w:r>
          </w:p>
        </w:tc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15632" w14:textId="08D40645" w:rsidR="00447D40" w:rsidRPr="001A17F5" w:rsidRDefault="00447D40" w:rsidP="001A17F5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sz w:val="32"/>
                  <w:szCs w:val="32"/>
                </w:rPr>
                <w:id w:val="13899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17F5" w:rsidRPr="001F72D5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1A17F5" w:rsidRPr="001A17F5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</w:t>
            </w:r>
            <w:r w:rsidR="00123190" w:rsidRPr="001A17F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A17F5">
              <w:rPr>
                <w:rFonts w:asciiTheme="minorHAnsi" w:hAnsiTheme="minorHAnsi" w:cstheme="minorHAnsi"/>
                <w:sz w:val="22"/>
                <w:szCs w:val="22"/>
              </w:rPr>
              <w:t>ick to confirm</w:t>
            </w:r>
          </w:p>
        </w:tc>
      </w:tr>
      <w:tr w:rsidR="001A17F5" w:rsidRPr="001A17F5" w14:paraId="6EEF4B79" w14:textId="77777777" w:rsidTr="001A17F5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1173" w:type="pct"/>
            <w:shd w:val="clear" w:color="auto" w:fill="F2F2F2" w:themeFill="background1" w:themeFillShade="F2"/>
            <w:vAlign w:val="center"/>
          </w:tcPr>
          <w:p w14:paraId="49091ED8" w14:textId="77777777" w:rsidR="00447D40" w:rsidRPr="001A17F5" w:rsidRDefault="00447D40" w:rsidP="00EE6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sz w:val="22"/>
                <w:szCs w:val="22"/>
              </w:rPr>
              <w:t xml:space="preserve">Learner </w:t>
            </w:r>
          </w:p>
        </w:tc>
        <w:tc>
          <w:tcPr>
            <w:tcW w:w="1894" w:type="pct"/>
            <w:shd w:val="clear" w:color="auto" w:fill="auto"/>
            <w:vAlign w:val="center"/>
          </w:tcPr>
          <w:p w14:paraId="7DF13036" w14:textId="77777777" w:rsidR="00447D40" w:rsidRPr="001A17F5" w:rsidRDefault="00447D40" w:rsidP="00EE6F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  <w:szCs w:val="22"/>
                </w:rPr>
                <w:id w:val="-814103090"/>
                <w:placeholder>
                  <w:docPart w:val="0642B3C5BB154092AF52C938E7B49F58"/>
                </w:placeholder>
              </w:sdtPr>
              <w:sdtContent>
                <w:r w:rsidRPr="001A17F5">
                  <w:rPr>
                    <w:rStyle w:val="Style2"/>
                    <w:rFonts w:asciiTheme="minorHAnsi" w:hAnsiTheme="minorHAnsi" w:cstheme="minorHAnsi"/>
                    <w:szCs w:val="22"/>
                  </w:rPr>
                  <w:t xml:space="preserve">                                </w:t>
                </w:r>
              </w:sdtContent>
            </w:sdt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28D38F77" w14:textId="77777777" w:rsidR="00447D40" w:rsidRPr="001A17F5" w:rsidRDefault="00447D40" w:rsidP="00EE6F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17F5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512643934"/>
            <w:placeholder>
              <w:docPart w:val="405972660B1F415FB7FF83D322976A2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295" w:type="pct"/>
                <w:shd w:val="clear" w:color="auto" w:fill="auto"/>
                <w:vAlign w:val="center"/>
              </w:tcPr>
              <w:p w14:paraId="573387D8" w14:textId="77777777" w:rsidR="00447D40" w:rsidRPr="001A17F5" w:rsidRDefault="00447D40" w:rsidP="00EE6F23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1A17F5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</w:tbl>
    <w:p w14:paraId="46E09245" w14:textId="77777777" w:rsidR="00447D40" w:rsidRPr="00510BA7" w:rsidRDefault="00447D40" w:rsidP="005C362C">
      <w:pPr>
        <w:spacing w:after="120"/>
        <w:rPr>
          <w:rFonts w:cs="Arial"/>
          <w:sz w:val="22"/>
          <w:szCs w:val="22"/>
        </w:rPr>
      </w:pPr>
    </w:p>
    <w:sectPr w:rsidR="00447D40" w:rsidRPr="00510BA7" w:rsidSect="00B00FE3">
      <w:footerReference w:type="default" r:id="rId13"/>
      <w:headerReference w:type="first" r:id="rId14"/>
      <w:footerReference w:type="first" r:id="rId15"/>
      <w:pgSz w:w="11906" w:h="16838"/>
      <w:pgMar w:top="1782" w:right="1276" w:bottom="1134" w:left="1134" w:header="709" w:footer="315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ED89" w14:textId="77777777" w:rsidR="00D515E8" w:rsidRDefault="00D515E8" w:rsidP="005C657D">
      <w:pPr>
        <w:spacing w:after="0" w:line="240" w:lineRule="auto"/>
      </w:pPr>
      <w:r>
        <w:separator/>
      </w:r>
    </w:p>
    <w:p w14:paraId="48C75392" w14:textId="77777777" w:rsidR="00D515E8" w:rsidRDefault="00D515E8"/>
  </w:endnote>
  <w:endnote w:type="continuationSeparator" w:id="0">
    <w:p w14:paraId="590F7C52" w14:textId="77777777" w:rsidR="00D515E8" w:rsidRDefault="00D515E8" w:rsidP="005C657D">
      <w:pPr>
        <w:spacing w:after="0" w:line="240" w:lineRule="auto"/>
      </w:pPr>
      <w:r>
        <w:continuationSeparator/>
      </w:r>
    </w:p>
    <w:p w14:paraId="42214702" w14:textId="77777777" w:rsidR="00D515E8" w:rsidRDefault="00D515E8"/>
  </w:endnote>
  <w:endnote w:type="continuationNotice" w:id="1">
    <w:p w14:paraId="55FCDD2B" w14:textId="77777777" w:rsidR="00D515E8" w:rsidRDefault="00D515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B8B48" w14:textId="4DA8F065" w:rsidR="00DF6F1E" w:rsidRDefault="00DF6F1E" w:rsidP="005D4C54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0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100769" w14:textId="77777777" w:rsidR="00DF6F1E" w:rsidRDefault="00DF6F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C513" w14:textId="77777777" w:rsidR="00D5452B" w:rsidRPr="0082025C" w:rsidRDefault="00D5452B" w:rsidP="00D5452B">
    <w:pPr>
      <w:pStyle w:val="Footer"/>
      <w:tabs>
        <w:tab w:val="left" w:pos="5529"/>
      </w:tabs>
      <w:rPr>
        <w:rFonts w:cs="Arial"/>
      </w:rPr>
    </w:pPr>
    <w:r>
      <w:rPr>
        <w:rFonts w:cs="Arial"/>
        <w:noProof/>
        <w:sz w:val="16"/>
      </w:rPr>
      <w:drawing>
        <wp:anchor distT="0" distB="0" distL="114300" distR="114300" simplePos="0" relativeHeight="251660800" behindDoc="0" locked="0" layoutInCell="1" allowOverlap="1" wp14:anchorId="4AC45C78" wp14:editId="6A1C3717">
          <wp:simplePos x="0" y="0"/>
          <wp:positionH relativeFrom="column">
            <wp:posOffset>4006574</wp:posOffset>
          </wp:positionH>
          <wp:positionV relativeFrom="paragraph">
            <wp:posOffset>-270952</wp:posOffset>
          </wp:positionV>
          <wp:extent cx="1049572" cy="508639"/>
          <wp:effectExtent l="0" t="0" r="0" b="5715"/>
          <wp:wrapNone/>
          <wp:docPr id="8" name="Picture 8" descr="Matrix-Q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x-QM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50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577A62D8" wp14:editId="0D2ECB1E">
          <wp:simplePos x="0" y="0"/>
          <wp:positionH relativeFrom="column">
            <wp:posOffset>5955472</wp:posOffset>
          </wp:positionH>
          <wp:positionV relativeFrom="paragraph">
            <wp:posOffset>-179097</wp:posOffset>
          </wp:positionV>
          <wp:extent cx="461176" cy="479363"/>
          <wp:effectExtent l="0" t="0" r="0" b="0"/>
          <wp:wrapNone/>
          <wp:docPr id="19" name="Picture 19" descr="C:\Users\Lornam\AppData\Local\Microsoft\Windows\Temporary Internet Files\Content.Word\ESF_logo_grey_33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rnam\AppData\Local\Microsoft\Windows\Temporary Internet Files\Content.Word\ESF_logo_grey_33m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176" cy="479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5732FEC9" wp14:editId="5A654A65">
          <wp:simplePos x="0" y="0"/>
          <wp:positionH relativeFrom="column">
            <wp:posOffset>5152528</wp:posOffset>
          </wp:positionH>
          <wp:positionV relativeFrom="paragraph">
            <wp:posOffset>-174321</wp:posOffset>
          </wp:positionV>
          <wp:extent cx="492760" cy="492760"/>
          <wp:effectExtent l="0" t="0" r="2540" b="2540"/>
          <wp:wrapNone/>
          <wp:docPr id="20" name="Picture 20" descr="C:\Users\Lornam\AppData\Local\Microsoft\Windows\Temporary Internet Files\Content.Word\SFA_so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Lornam\AppData\Local\Microsoft\Windows\Temporary Internet Files\Content.Word\SFA_socia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2CE">
      <w:rPr>
        <w:rFonts w:cs="Arial"/>
      </w:rPr>
      <w:t xml:space="preserve">V1 </w:t>
    </w:r>
    <w:r>
      <w:rPr>
        <w:rFonts w:cs="Arial"/>
      </w:rPr>
      <w:t xml:space="preserve">2022/2023                                                            </w:t>
    </w:r>
    <w:r>
      <w:rPr>
        <w:rFonts w:cs="Arial"/>
      </w:rPr>
      <w:tab/>
      <w:t xml:space="preserve">                 </w:t>
    </w:r>
  </w:p>
  <w:p w14:paraId="06F87334" w14:textId="26CD4CAF" w:rsidR="00DF6F1E" w:rsidRDefault="00DF6F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81387" w14:textId="77777777" w:rsidR="00D515E8" w:rsidRDefault="00D515E8" w:rsidP="005C657D">
      <w:pPr>
        <w:spacing w:after="0" w:line="240" w:lineRule="auto"/>
      </w:pPr>
      <w:r>
        <w:separator/>
      </w:r>
    </w:p>
    <w:p w14:paraId="7411D5AA" w14:textId="77777777" w:rsidR="00D515E8" w:rsidRDefault="00D515E8"/>
  </w:footnote>
  <w:footnote w:type="continuationSeparator" w:id="0">
    <w:p w14:paraId="66403714" w14:textId="77777777" w:rsidR="00D515E8" w:rsidRDefault="00D515E8" w:rsidP="005C657D">
      <w:pPr>
        <w:spacing w:after="0" w:line="240" w:lineRule="auto"/>
      </w:pPr>
      <w:r>
        <w:continuationSeparator/>
      </w:r>
    </w:p>
    <w:p w14:paraId="488DEFAE" w14:textId="77777777" w:rsidR="00D515E8" w:rsidRDefault="00D515E8"/>
  </w:footnote>
  <w:footnote w:type="continuationNotice" w:id="1">
    <w:p w14:paraId="4F253CD6" w14:textId="77777777" w:rsidR="00D515E8" w:rsidRDefault="00D515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4CAF" w14:textId="77777777" w:rsidR="00B00FE3" w:rsidRDefault="00B00FE3" w:rsidP="00B00FE3">
    <w:pPr>
      <w:ind w:left="6480" w:firstLine="720"/>
      <w:jc w:val="right"/>
      <w:rPr>
        <w:rFonts w:cs="Arial"/>
        <w:b/>
        <w:sz w:val="28"/>
        <w:szCs w:val="28"/>
      </w:rPr>
    </w:pPr>
    <w:r>
      <w:rPr>
        <w:rFonts w:cs="Arial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4EB520D8" wp14:editId="602F2C1A">
          <wp:simplePos x="0" y="0"/>
          <wp:positionH relativeFrom="margin">
            <wp:posOffset>4715510</wp:posOffset>
          </wp:positionH>
          <wp:positionV relativeFrom="paragraph">
            <wp:posOffset>-203559</wp:posOffset>
          </wp:positionV>
          <wp:extent cx="1307147" cy="568325"/>
          <wp:effectExtent l="0" t="0" r="7620" b="3175"/>
          <wp:wrapNone/>
          <wp:docPr id="9" name="Picture 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147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1416D29C" wp14:editId="4A9A6351">
          <wp:simplePos x="0" y="0"/>
          <wp:positionH relativeFrom="column">
            <wp:posOffset>-142957</wp:posOffset>
          </wp:positionH>
          <wp:positionV relativeFrom="paragraph">
            <wp:posOffset>-275342</wp:posOffset>
          </wp:positionV>
          <wp:extent cx="2133600" cy="533400"/>
          <wp:effectExtent l="0" t="0" r="0" b="0"/>
          <wp:wrapNone/>
          <wp:docPr id="10" name="Picture 10" descr="http://intranet/images/logo_ver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/images/logo_ver1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  <w:r>
      <w:rPr>
        <w:rFonts w:cs="Arial"/>
        <w:b/>
        <w:sz w:val="28"/>
        <w:szCs w:val="28"/>
      </w:rPr>
      <w:t xml:space="preserve">    </w:t>
    </w:r>
  </w:p>
  <w:p w14:paraId="44A29095" w14:textId="5547419E" w:rsidR="00510BA7" w:rsidRPr="00B00FE3" w:rsidRDefault="00B00FE3" w:rsidP="00B00FE3">
    <w:pPr>
      <w:pStyle w:val="Header"/>
      <w:jc w:val="right"/>
      <w:rPr>
        <w:rFonts w:ascii="Times New Roman" w:hAnsi="Times New Roman" w:cs="Arial"/>
        <w:sz w:val="28"/>
        <w:szCs w:val="28"/>
      </w:rPr>
    </w:pPr>
    <w:r>
      <w:rPr>
        <w:rFonts w:cs="Arial"/>
        <w:sz w:val="28"/>
        <w:szCs w:val="28"/>
      </w:rPr>
      <w:t xml:space="preserve"> </w:t>
    </w:r>
    <w:r>
      <w:rPr>
        <w:rFonts w:cs="Arial"/>
        <w:sz w:val="22"/>
        <w:szCs w:val="22"/>
      </w:rPr>
      <w:t>Document Reference: 220</w:t>
    </w:r>
    <w:r>
      <w:rPr>
        <w:rFonts w:cs="Arial"/>
        <w:sz w:val="22"/>
        <w:szCs w:val="22"/>
      </w:rPr>
      <w:t>65</w:t>
    </w:r>
    <w:r w:rsidR="00510BA7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AA42A5"/>
    <w:multiLevelType w:val="hybridMultilevel"/>
    <w:tmpl w:val="EA4E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372B48"/>
    <w:multiLevelType w:val="hybridMultilevel"/>
    <w:tmpl w:val="3E1C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123F40F7"/>
    <w:multiLevelType w:val="hybridMultilevel"/>
    <w:tmpl w:val="064AC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82D55"/>
    <w:multiLevelType w:val="hybridMultilevel"/>
    <w:tmpl w:val="B3A2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E1485"/>
    <w:multiLevelType w:val="hybridMultilevel"/>
    <w:tmpl w:val="C970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9A5AC2"/>
    <w:multiLevelType w:val="hybridMultilevel"/>
    <w:tmpl w:val="0F9A05E0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27727212"/>
    <w:multiLevelType w:val="hybridMultilevel"/>
    <w:tmpl w:val="4624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4A153F"/>
    <w:multiLevelType w:val="hybridMultilevel"/>
    <w:tmpl w:val="7CE6F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D87C6A"/>
    <w:multiLevelType w:val="hybridMultilevel"/>
    <w:tmpl w:val="73BE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43719"/>
    <w:multiLevelType w:val="hybridMultilevel"/>
    <w:tmpl w:val="5F8C1C5A"/>
    <w:lvl w:ilvl="0" w:tplc="16C03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E07DB"/>
    <w:multiLevelType w:val="hybridMultilevel"/>
    <w:tmpl w:val="23F6DD2E"/>
    <w:lvl w:ilvl="0" w:tplc="32846BC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-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</w:abstractNum>
  <w:abstractNum w:abstractNumId="22" w15:restartNumberingAfterBreak="0">
    <w:nsid w:val="331567D6"/>
    <w:multiLevelType w:val="hybridMultilevel"/>
    <w:tmpl w:val="994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046E67"/>
    <w:multiLevelType w:val="hybridMultilevel"/>
    <w:tmpl w:val="4C14026C"/>
    <w:lvl w:ilvl="0" w:tplc="69C42608">
      <w:numFmt w:val="bullet"/>
      <w:lvlText w:val="-"/>
      <w:lvlJc w:val="left"/>
      <w:pPr>
        <w:ind w:left="41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4" w15:restartNumberingAfterBreak="0">
    <w:nsid w:val="40496737"/>
    <w:multiLevelType w:val="multilevel"/>
    <w:tmpl w:val="E06C1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417436"/>
    <w:multiLevelType w:val="hybridMultilevel"/>
    <w:tmpl w:val="F438AB6A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6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B71BDC"/>
    <w:multiLevelType w:val="hybridMultilevel"/>
    <w:tmpl w:val="0B6A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0416CB"/>
    <w:multiLevelType w:val="hybridMultilevel"/>
    <w:tmpl w:val="327E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0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B0455C7"/>
    <w:multiLevelType w:val="hybridMultilevel"/>
    <w:tmpl w:val="0498A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B4D7C"/>
    <w:multiLevelType w:val="multilevel"/>
    <w:tmpl w:val="B3E273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6F96E32"/>
    <w:multiLevelType w:val="multilevel"/>
    <w:tmpl w:val="A1DE432A"/>
    <w:styleLink w:val="LFO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34" w15:restartNumberingAfterBreak="0">
    <w:nsid w:val="7A183138"/>
    <w:multiLevelType w:val="hybridMultilevel"/>
    <w:tmpl w:val="E528B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893509">
    <w:abstractNumId w:val="30"/>
  </w:num>
  <w:num w:numId="2" w16cid:durableId="657728496">
    <w:abstractNumId w:val="11"/>
  </w:num>
  <w:num w:numId="3" w16cid:durableId="1017929474">
    <w:abstractNumId w:val="7"/>
  </w:num>
  <w:num w:numId="4" w16cid:durableId="716785922">
    <w:abstractNumId w:val="6"/>
  </w:num>
  <w:num w:numId="5" w16cid:durableId="719591081">
    <w:abstractNumId w:val="5"/>
  </w:num>
  <w:num w:numId="6" w16cid:durableId="1211460803">
    <w:abstractNumId w:val="4"/>
  </w:num>
  <w:num w:numId="7" w16cid:durableId="224610134">
    <w:abstractNumId w:val="8"/>
  </w:num>
  <w:num w:numId="8" w16cid:durableId="447548679">
    <w:abstractNumId w:val="3"/>
  </w:num>
  <w:num w:numId="9" w16cid:durableId="385573383">
    <w:abstractNumId w:val="2"/>
  </w:num>
  <w:num w:numId="10" w16cid:durableId="997729721">
    <w:abstractNumId w:val="1"/>
  </w:num>
  <w:num w:numId="11" w16cid:durableId="918055087">
    <w:abstractNumId w:val="0"/>
  </w:num>
  <w:num w:numId="12" w16cid:durableId="1364356844">
    <w:abstractNumId w:val="16"/>
  </w:num>
  <w:num w:numId="13" w16cid:durableId="303048794">
    <w:abstractNumId w:val="29"/>
  </w:num>
  <w:num w:numId="14" w16cid:durableId="1621372690">
    <w:abstractNumId w:val="26"/>
  </w:num>
  <w:num w:numId="15" w16cid:durableId="701246441">
    <w:abstractNumId w:val="15"/>
  </w:num>
  <w:num w:numId="16" w16cid:durableId="1883978547">
    <w:abstractNumId w:val="18"/>
  </w:num>
  <w:num w:numId="17" w16cid:durableId="2121602700">
    <w:abstractNumId w:val="9"/>
  </w:num>
  <w:num w:numId="18" w16cid:durableId="239027073">
    <w:abstractNumId w:val="22"/>
  </w:num>
  <w:num w:numId="19" w16cid:durableId="1158687908">
    <w:abstractNumId w:val="34"/>
  </w:num>
  <w:num w:numId="20" w16cid:durableId="1978295707">
    <w:abstractNumId w:val="12"/>
  </w:num>
  <w:num w:numId="21" w16cid:durableId="1406534417">
    <w:abstractNumId w:val="13"/>
  </w:num>
  <w:num w:numId="22" w16cid:durableId="1759331256">
    <w:abstractNumId w:val="31"/>
  </w:num>
  <w:num w:numId="23" w16cid:durableId="1530949715">
    <w:abstractNumId w:val="23"/>
  </w:num>
  <w:num w:numId="24" w16cid:durableId="2009557026">
    <w:abstractNumId w:val="21"/>
  </w:num>
  <w:num w:numId="25" w16cid:durableId="1196037094">
    <w:abstractNumId w:val="33"/>
  </w:num>
  <w:num w:numId="26" w16cid:durableId="1740978389">
    <w:abstractNumId w:val="32"/>
  </w:num>
  <w:num w:numId="27" w16cid:durableId="736391870">
    <w:abstractNumId w:val="20"/>
  </w:num>
  <w:num w:numId="28" w16cid:durableId="186912239">
    <w:abstractNumId w:val="14"/>
  </w:num>
  <w:num w:numId="29" w16cid:durableId="1003238192">
    <w:abstractNumId w:val="17"/>
  </w:num>
  <w:num w:numId="30" w16cid:durableId="1487673690">
    <w:abstractNumId w:val="15"/>
  </w:num>
  <w:num w:numId="31" w16cid:durableId="1789592118">
    <w:abstractNumId w:val="24"/>
  </w:num>
  <w:num w:numId="32" w16cid:durableId="1916554047">
    <w:abstractNumId w:val="27"/>
  </w:num>
  <w:num w:numId="33" w16cid:durableId="450325339">
    <w:abstractNumId w:val="28"/>
  </w:num>
  <w:num w:numId="34" w16cid:durableId="794522688">
    <w:abstractNumId w:val="25"/>
  </w:num>
  <w:num w:numId="35" w16cid:durableId="959337726">
    <w:abstractNumId w:val="19"/>
  </w:num>
  <w:num w:numId="36" w16cid:durableId="1097291861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iICJUMz7/JrknhbJDxSZv1rFicUC2/wq8MAKLGMhexVnqdknQ6BGH2peXf2NL7CHfW0uz6qGUgOnHrTOJiJOiw==" w:salt="tHsgtDUDSu/5h4dDN/QJlg==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F3A"/>
    <w:rsid w:val="00004843"/>
    <w:rsid w:val="00010A63"/>
    <w:rsid w:val="00011A88"/>
    <w:rsid w:val="00013A6E"/>
    <w:rsid w:val="0002203B"/>
    <w:rsid w:val="0002602B"/>
    <w:rsid w:val="00031890"/>
    <w:rsid w:val="00031F36"/>
    <w:rsid w:val="000343C4"/>
    <w:rsid w:val="000345D8"/>
    <w:rsid w:val="000442BD"/>
    <w:rsid w:val="000531A5"/>
    <w:rsid w:val="00057100"/>
    <w:rsid w:val="00061C94"/>
    <w:rsid w:val="00065CDF"/>
    <w:rsid w:val="00066B1C"/>
    <w:rsid w:val="000741A3"/>
    <w:rsid w:val="00083A73"/>
    <w:rsid w:val="0009758E"/>
    <w:rsid w:val="000A10F4"/>
    <w:rsid w:val="000B3DE0"/>
    <w:rsid w:val="000C3C94"/>
    <w:rsid w:val="000C3CEC"/>
    <w:rsid w:val="000C788A"/>
    <w:rsid w:val="000D0C70"/>
    <w:rsid w:val="000D1D30"/>
    <w:rsid w:val="000D3835"/>
    <w:rsid w:val="000D4433"/>
    <w:rsid w:val="000E3350"/>
    <w:rsid w:val="000E34A8"/>
    <w:rsid w:val="000F3781"/>
    <w:rsid w:val="000F73F3"/>
    <w:rsid w:val="00100B5E"/>
    <w:rsid w:val="00102037"/>
    <w:rsid w:val="00103E77"/>
    <w:rsid w:val="00105515"/>
    <w:rsid w:val="0010573A"/>
    <w:rsid w:val="0011092C"/>
    <w:rsid w:val="0011494F"/>
    <w:rsid w:val="00120DB0"/>
    <w:rsid w:val="00121C6C"/>
    <w:rsid w:val="00123190"/>
    <w:rsid w:val="00132C93"/>
    <w:rsid w:val="00133075"/>
    <w:rsid w:val="00140996"/>
    <w:rsid w:val="001409A5"/>
    <w:rsid w:val="0014122D"/>
    <w:rsid w:val="00143840"/>
    <w:rsid w:val="00147214"/>
    <w:rsid w:val="001540AB"/>
    <w:rsid w:val="001563C7"/>
    <w:rsid w:val="00161830"/>
    <w:rsid w:val="001747E2"/>
    <w:rsid w:val="00176EB9"/>
    <w:rsid w:val="00195058"/>
    <w:rsid w:val="00196306"/>
    <w:rsid w:val="001A17F5"/>
    <w:rsid w:val="001A3A04"/>
    <w:rsid w:val="001B2AE2"/>
    <w:rsid w:val="001B5C15"/>
    <w:rsid w:val="001B796F"/>
    <w:rsid w:val="001C5A63"/>
    <w:rsid w:val="001C5EB6"/>
    <w:rsid w:val="001C6629"/>
    <w:rsid w:val="001C77BD"/>
    <w:rsid w:val="001D1B0E"/>
    <w:rsid w:val="001D5770"/>
    <w:rsid w:val="001D6B6F"/>
    <w:rsid w:val="001D72A8"/>
    <w:rsid w:val="001F55AA"/>
    <w:rsid w:val="001F72D5"/>
    <w:rsid w:val="00203EC9"/>
    <w:rsid w:val="00210D2A"/>
    <w:rsid w:val="00215AE0"/>
    <w:rsid w:val="0021655D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4036A"/>
    <w:rsid w:val="00240F4B"/>
    <w:rsid w:val="00241AD3"/>
    <w:rsid w:val="00253435"/>
    <w:rsid w:val="00255AA2"/>
    <w:rsid w:val="002575C5"/>
    <w:rsid w:val="0026553D"/>
    <w:rsid w:val="002717EE"/>
    <w:rsid w:val="00271DF8"/>
    <w:rsid w:val="002807CA"/>
    <w:rsid w:val="002839B5"/>
    <w:rsid w:val="00284786"/>
    <w:rsid w:val="002936D7"/>
    <w:rsid w:val="002A28F7"/>
    <w:rsid w:val="002A3153"/>
    <w:rsid w:val="002B49AC"/>
    <w:rsid w:val="002C3AA4"/>
    <w:rsid w:val="002D3515"/>
    <w:rsid w:val="002D3F75"/>
    <w:rsid w:val="002D5C5F"/>
    <w:rsid w:val="002E13B3"/>
    <w:rsid w:val="002E463F"/>
    <w:rsid w:val="002E4E9A"/>
    <w:rsid w:val="002E508B"/>
    <w:rsid w:val="002E5F9F"/>
    <w:rsid w:val="002E7849"/>
    <w:rsid w:val="002F3F20"/>
    <w:rsid w:val="002F43D0"/>
    <w:rsid w:val="002F4702"/>
    <w:rsid w:val="002F7128"/>
    <w:rsid w:val="00300F99"/>
    <w:rsid w:val="00302BEE"/>
    <w:rsid w:val="003137D0"/>
    <w:rsid w:val="00330FB4"/>
    <w:rsid w:val="0033152F"/>
    <w:rsid w:val="00337575"/>
    <w:rsid w:val="00343B07"/>
    <w:rsid w:val="00345592"/>
    <w:rsid w:val="00350908"/>
    <w:rsid w:val="00356239"/>
    <w:rsid w:val="00360682"/>
    <w:rsid w:val="003611FC"/>
    <w:rsid w:val="00361752"/>
    <w:rsid w:val="00371B42"/>
    <w:rsid w:val="00374981"/>
    <w:rsid w:val="003765E7"/>
    <w:rsid w:val="00380CF9"/>
    <w:rsid w:val="003810D8"/>
    <w:rsid w:val="00385024"/>
    <w:rsid w:val="003853A4"/>
    <w:rsid w:val="003859F5"/>
    <w:rsid w:val="00391203"/>
    <w:rsid w:val="00395089"/>
    <w:rsid w:val="003A1CC2"/>
    <w:rsid w:val="003B09D4"/>
    <w:rsid w:val="003B5E59"/>
    <w:rsid w:val="003C60B5"/>
    <w:rsid w:val="003D0F9D"/>
    <w:rsid w:val="003D18C4"/>
    <w:rsid w:val="003D1EFE"/>
    <w:rsid w:val="003D4197"/>
    <w:rsid w:val="003E1329"/>
    <w:rsid w:val="003F0095"/>
    <w:rsid w:val="003F323B"/>
    <w:rsid w:val="004242C5"/>
    <w:rsid w:val="00432F73"/>
    <w:rsid w:val="004339FB"/>
    <w:rsid w:val="00434EB1"/>
    <w:rsid w:val="0044389E"/>
    <w:rsid w:val="00447D40"/>
    <w:rsid w:val="004509BE"/>
    <w:rsid w:val="00454ECF"/>
    <w:rsid w:val="004555E9"/>
    <w:rsid w:val="0046324C"/>
    <w:rsid w:val="00463594"/>
    <w:rsid w:val="004668D7"/>
    <w:rsid w:val="0047019D"/>
    <w:rsid w:val="004701B2"/>
    <w:rsid w:val="00470223"/>
    <w:rsid w:val="00470A33"/>
    <w:rsid w:val="00471F14"/>
    <w:rsid w:val="004866AD"/>
    <w:rsid w:val="00486A84"/>
    <w:rsid w:val="004900C5"/>
    <w:rsid w:val="00494A91"/>
    <w:rsid w:val="0049688E"/>
    <w:rsid w:val="004A326E"/>
    <w:rsid w:val="004B60C0"/>
    <w:rsid w:val="004C4C3E"/>
    <w:rsid w:val="004C72C7"/>
    <w:rsid w:val="004D13A3"/>
    <w:rsid w:val="004D3224"/>
    <w:rsid w:val="004E3C36"/>
    <w:rsid w:val="004E5D9D"/>
    <w:rsid w:val="004E5EEE"/>
    <w:rsid w:val="004E696F"/>
    <w:rsid w:val="004E6CD9"/>
    <w:rsid w:val="004F20E3"/>
    <w:rsid w:val="004F211A"/>
    <w:rsid w:val="004F3159"/>
    <w:rsid w:val="004F4AEF"/>
    <w:rsid w:val="00505263"/>
    <w:rsid w:val="00510BA7"/>
    <w:rsid w:val="00511667"/>
    <w:rsid w:val="00511CF0"/>
    <w:rsid w:val="00512AA5"/>
    <w:rsid w:val="00513A07"/>
    <w:rsid w:val="005213E4"/>
    <w:rsid w:val="00524017"/>
    <w:rsid w:val="00530AFB"/>
    <w:rsid w:val="0053103E"/>
    <w:rsid w:val="00536E0B"/>
    <w:rsid w:val="00545FE1"/>
    <w:rsid w:val="005504B8"/>
    <w:rsid w:val="005534B0"/>
    <w:rsid w:val="005535E5"/>
    <w:rsid w:val="00560451"/>
    <w:rsid w:val="00565188"/>
    <w:rsid w:val="00566A0A"/>
    <w:rsid w:val="005711E9"/>
    <w:rsid w:val="0057250B"/>
    <w:rsid w:val="005728AD"/>
    <w:rsid w:val="00574294"/>
    <w:rsid w:val="005749C5"/>
    <w:rsid w:val="00575A82"/>
    <w:rsid w:val="0057670A"/>
    <w:rsid w:val="00581372"/>
    <w:rsid w:val="00581D79"/>
    <w:rsid w:val="005905B1"/>
    <w:rsid w:val="005914F1"/>
    <w:rsid w:val="00597ADF"/>
    <w:rsid w:val="005A07FF"/>
    <w:rsid w:val="005A79CD"/>
    <w:rsid w:val="005B39C8"/>
    <w:rsid w:val="005B4173"/>
    <w:rsid w:val="005B60B7"/>
    <w:rsid w:val="005C0B41"/>
    <w:rsid w:val="005C1770"/>
    <w:rsid w:val="005C362C"/>
    <w:rsid w:val="005C657D"/>
    <w:rsid w:val="005D11BD"/>
    <w:rsid w:val="005D4C54"/>
    <w:rsid w:val="005E6EEF"/>
    <w:rsid w:val="005F107C"/>
    <w:rsid w:val="005F121F"/>
    <w:rsid w:val="005F36A2"/>
    <w:rsid w:val="00602F5A"/>
    <w:rsid w:val="0060702F"/>
    <w:rsid w:val="00607C9F"/>
    <w:rsid w:val="006108B3"/>
    <w:rsid w:val="00620765"/>
    <w:rsid w:val="006237FB"/>
    <w:rsid w:val="00624FD4"/>
    <w:rsid w:val="00632C33"/>
    <w:rsid w:val="00635D57"/>
    <w:rsid w:val="006418B2"/>
    <w:rsid w:val="00642404"/>
    <w:rsid w:val="00643B68"/>
    <w:rsid w:val="00647EFA"/>
    <w:rsid w:val="00652973"/>
    <w:rsid w:val="00654A9D"/>
    <w:rsid w:val="006558CA"/>
    <w:rsid w:val="006606F5"/>
    <w:rsid w:val="00665653"/>
    <w:rsid w:val="0067185E"/>
    <w:rsid w:val="00671D5B"/>
    <w:rsid w:val="00674842"/>
    <w:rsid w:val="006759C4"/>
    <w:rsid w:val="006775FA"/>
    <w:rsid w:val="0068544D"/>
    <w:rsid w:val="00693832"/>
    <w:rsid w:val="00695D08"/>
    <w:rsid w:val="006A27AA"/>
    <w:rsid w:val="006A3602"/>
    <w:rsid w:val="006A697B"/>
    <w:rsid w:val="006B1F9F"/>
    <w:rsid w:val="006B7729"/>
    <w:rsid w:val="006C37B5"/>
    <w:rsid w:val="006C382D"/>
    <w:rsid w:val="006D1162"/>
    <w:rsid w:val="006D6DC1"/>
    <w:rsid w:val="006E18B9"/>
    <w:rsid w:val="006E3597"/>
    <w:rsid w:val="006E7F39"/>
    <w:rsid w:val="006F1F96"/>
    <w:rsid w:val="006F2D8A"/>
    <w:rsid w:val="00700B01"/>
    <w:rsid w:val="00702EBF"/>
    <w:rsid w:val="00713414"/>
    <w:rsid w:val="007140D9"/>
    <w:rsid w:val="00724338"/>
    <w:rsid w:val="00725605"/>
    <w:rsid w:val="00725FCC"/>
    <w:rsid w:val="00730350"/>
    <w:rsid w:val="0073516C"/>
    <w:rsid w:val="007403F5"/>
    <w:rsid w:val="00741F16"/>
    <w:rsid w:val="007426B3"/>
    <w:rsid w:val="00743353"/>
    <w:rsid w:val="0075096B"/>
    <w:rsid w:val="00751648"/>
    <w:rsid w:val="007522D0"/>
    <w:rsid w:val="00755118"/>
    <w:rsid w:val="0076231A"/>
    <w:rsid w:val="0076378E"/>
    <w:rsid w:val="00764D03"/>
    <w:rsid w:val="0076704C"/>
    <w:rsid w:val="00774213"/>
    <w:rsid w:val="00774F55"/>
    <w:rsid w:val="00775D8A"/>
    <w:rsid w:val="0077659E"/>
    <w:rsid w:val="00777AD4"/>
    <w:rsid w:val="00780515"/>
    <w:rsid w:val="00780950"/>
    <w:rsid w:val="007809EF"/>
    <w:rsid w:val="00783D2C"/>
    <w:rsid w:val="0079045A"/>
    <w:rsid w:val="00794F29"/>
    <w:rsid w:val="00796B6B"/>
    <w:rsid w:val="007978E1"/>
    <w:rsid w:val="007A2250"/>
    <w:rsid w:val="007A5759"/>
    <w:rsid w:val="007C41A5"/>
    <w:rsid w:val="007C7B9E"/>
    <w:rsid w:val="007D080B"/>
    <w:rsid w:val="007D38BC"/>
    <w:rsid w:val="007E1161"/>
    <w:rsid w:val="007E1883"/>
    <w:rsid w:val="007F7847"/>
    <w:rsid w:val="00816E77"/>
    <w:rsid w:val="00816FC6"/>
    <w:rsid w:val="00820904"/>
    <w:rsid w:val="00821A4B"/>
    <w:rsid w:val="00821B1D"/>
    <w:rsid w:val="008300E4"/>
    <w:rsid w:val="00831263"/>
    <w:rsid w:val="0083195C"/>
    <w:rsid w:val="00831DB7"/>
    <w:rsid w:val="00832EBF"/>
    <w:rsid w:val="008366CB"/>
    <w:rsid w:val="00837F3A"/>
    <w:rsid w:val="00841CD7"/>
    <w:rsid w:val="008508F4"/>
    <w:rsid w:val="0085220A"/>
    <w:rsid w:val="00856391"/>
    <w:rsid w:val="00856F35"/>
    <w:rsid w:val="00857BD8"/>
    <w:rsid w:val="008620F3"/>
    <w:rsid w:val="00866257"/>
    <w:rsid w:val="00871A3B"/>
    <w:rsid w:val="00874F24"/>
    <w:rsid w:val="00876230"/>
    <w:rsid w:val="008765AF"/>
    <w:rsid w:val="008770A6"/>
    <w:rsid w:val="008772C5"/>
    <w:rsid w:val="00877C80"/>
    <w:rsid w:val="00877D5B"/>
    <w:rsid w:val="00886B1E"/>
    <w:rsid w:val="008975A3"/>
    <w:rsid w:val="008A2141"/>
    <w:rsid w:val="008A460D"/>
    <w:rsid w:val="008A4CD5"/>
    <w:rsid w:val="008A644A"/>
    <w:rsid w:val="008B05BD"/>
    <w:rsid w:val="008B0C03"/>
    <w:rsid w:val="008B0DD1"/>
    <w:rsid w:val="008B405B"/>
    <w:rsid w:val="008B427B"/>
    <w:rsid w:val="008B5D6F"/>
    <w:rsid w:val="008B6009"/>
    <w:rsid w:val="008C148F"/>
    <w:rsid w:val="008D1081"/>
    <w:rsid w:val="008D15AA"/>
    <w:rsid w:val="008D15C6"/>
    <w:rsid w:val="008D6968"/>
    <w:rsid w:val="008E3F07"/>
    <w:rsid w:val="008E5F36"/>
    <w:rsid w:val="008E66DF"/>
    <w:rsid w:val="008E74BB"/>
    <w:rsid w:val="008F2757"/>
    <w:rsid w:val="008F2E4F"/>
    <w:rsid w:val="008F7436"/>
    <w:rsid w:val="009020C8"/>
    <w:rsid w:val="009055E4"/>
    <w:rsid w:val="00913A99"/>
    <w:rsid w:val="00914D37"/>
    <w:rsid w:val="00917E9C"/>
    <w:rsid w:val="00925366"/>
    <w:rsid w:val="00932924"/>
    <w:rsid w:val="0093444C"/>
    <w:rsid w:val="00934DB9"/>
    <w:rsid w:val="00941EB0"/>
    <w:rsid w:val="00950330"/>
    <w:rsid w:val="00951C56"/>
    <w:rsid w:val="00952D43"/>
    <w:rsid w:val="0095599F"/>
    <w:rsid w:val="009560C8"/>
    <w:rsid w:val="00957312"/>
    <w:rsid w:val="0096424B"/>
    <w:rsid w:val="00973D04"/>
    <w:rsid w:val="00985964"/>
    <w:rsid w:val="009A1226"/>
    <w:rsid w:val="009A1901"/>
    <w:rsid w:val="009B32FA"/>
    <w:rsid w:val="009B4DF2"/>
    <w:rsid w:val="009C0FB8"/>
    <w:rsid w:val="009C73CF"/>
    <w:rsid w:val="009D12AF"/>
    <w:rsid w:val="009E00AE"/>
    <w:rsid w:val="009E09D3"/>
    <w:rsid w:val="009E15F7"/>
    <w:rsid w:val="009E4071"/>
    <w:rsid w:val="009E6E74"/>
    <w:rsid w:val="009F07DD"/>
    <w:rsid w:val="009F5346"/>
    <w:rsid w:val="009F6541"/>
    <w:rsid w:val="009F6C37"/>
    <w:rsid w:val="00A000BA"/>
    <w:rsid w:val="00A0063A"/>
    <w:rsid w:val="00A11DAD"/>
    <w:rsid w:val="00A20D35"/>
    <w:rsid w:val="00A2522E"/>
    <w:rsid w:val="00A30BA1"/>
    <w:rsid w:val="00A31336"/>
    <w:rsid w:val="00A346C5"/>
    <w:rsid w:val="00A37DEE"/>
    <w:rsid w:val="00A433C3"/>
    <w:rsid w:val="00A445DA"/>
    <w:rsid w:val="00A45E02"/>
    <w:rsid w:val="00A54BB7"/>
    <w:rsid w:val="00A5643A"/>
    <w:rsid w:val="00A5723C"/>
    <w:rsid w:val="00A61A60"/>
    <w:rsid w:val="00A64547"/>
    <w:rsid w:val="00A6604E"/>
    <w:rsid w:val="00A679CC"/>
    <w:rsid w:val="00A70386"/>
    <w:rsid w:val="00A707A4"/>
    <w:rsid w:val="00A71377"/>
    <w:rsid w:val="00A7274B"/>
    <w:rsid w:val="00A73FB8"/>
    <w:rsid w:val="00A763CB"/>
    <w:rsid w:val="00A801D1"/>
    <w:rsid w:val="00A80A07"/>
    <w:rsid w:val="00A81F69"/>
    <w:rsid w:val="00A86DA0"/>
    <w:rsid w:val="00A9040A"/>
    <w:rsid w:val="00A93813"/>
    <w:rsid w:val="00AA0D01"/>
    <w:rsid w:val="00AA1CDB"/>
    <w:rsid w:val="00AA3484"/>
    <w:rsid w:val="00AA3FEE"/>
    <w:rsid w:val="00AA4E96"/>
    <w:rsid w:val="00AA7E7B"/>
    <w:rsid w:val="00AB52A1"/>
    <w:rsid w:val="00AB6D0F"/>
    <w:rsid w:val="00AB7858"/>
    <w:rsid w:val="00AC61A6"/>
    <w:rsid w:val="00AD103C"/>
    <w:rsid w:val="00AD1DD2"/>
    <w:rsid w:val="00AD1F17"/>
    <w:rsid w:val="00AD2062"/>
    <w:rsid w:val="00AD2F1D"/>
    <w:rsid w:val="00AD369B"/>
    <w:rsid w:val="00AD5614"/>
    <w:rsid w:val="00AD59B8"/>
    <w:rsid w:val="00AE1E46"/>
    <w:rsid w:val="00AF0989"/>
    <w:rsid w:val="00AF196C"/>
    <w:rsid w:val="00AF4E57"/>
    <w:rsid w:val="00AF785C"/>
    <w:rsid w:val="00B00FE3"/>
    <w:rsid w:val="00B20C3C"/>
    <w:rsid w:val="00B3498C"/>
    <w:rsid w:val="00B3638B"/>
    <w:rsid w:val="00B43CAD"/>
    <w:rsid w:val="00B50057"/>
    <w:rsid w:val="00B521CB"/>
    <w:rsid w:val="00B55A49"/>
    <w:rsid w:val="00B57E8E"/>
    <w:rsid w:val="00B601AB"/>
    <w:rsid w:val="00B61CE6"/>
    <w:rsid w:val="00B67F76"/>
    <w:rsid w:val="00B70EFF"/>
    <w:rsid w:val="00B7160E"/>
    <w:rsid w:val="00B72D0F"/>
    <w:rsid w:val="00B7532F"/>
    <w:rsid w:val="00B7558C"/>
    <w:rsid w:val="00B9194F"/>
    <w:rsid w:val="00B9623C"/>
    <w:rsid w:val="00BA003B"/>
    <w:rsid w:val="00BB05E2"/>
    <w:rsid w:val="00BB22B8"/>
    <w:rsid w:val="00BC16A7"/>
    <w:rsid w:val="00BC47DE"/>
    <w:rsid w:val="00BD03F3"/>
    <w:rsid w:val="00BD1111"/>
    <w:rsid w:val="00BD26B6"/>
    <w:rsid w:val="00BE01C6"/>
    <w:rsid w:val="00BE4DAC"/>
    <w:rsid w:val="00BF13F8"/>
    <w:rsid w:val="00BF463B"/>
    <w:rsid w:val="00BF4C1B"/>
    <w:rsid w:val="00BF6C56"/>
    <w:rsid w:val="00C01CFF"/>
    <w:rsid w:val="00C0268F"/>
    <w:rsid w:val="00C04FCF"/>
    <w:rsid w:val="00C0572D"/>
    <w:rsid w:val="00C13406"/>
    <w:rsid w:val="00C13669"/>
    <w:rsid w:val="00C15B78"/>
    <w:rsid w:val="00C2207B"/>
    <w:rsid w:val="00C24B38"/>
    <w:rsid w:val="00C2510F"/>
    <w:rsid w:val="00C253FE"/>
    <w:rsid w:val="00C26AE0"/>
    <w:rsid w:val="00C350C0"/>
    <w:rsid w:val="00C36105"/>
    <w:rsid w:val="00C36F2B"/>
    <w:rsid w:val="00C40ADA"/>
    <w:rsid w:val="00C46129"/>
    <w:rsid w:val="00C46F18"/>
    <w:rsid w:val="00C47D36"/>
    <w:rsid w:val="00C516EF"/>
    <w:rsid w:val="00C529E8"/>
    <w:rsid w:val="00C6013F"/>
    <w:rsid w:val="00C63950"/>
    <w:rsid w:val="00C714F9"/>
    <w:rsid w:val="00C71561"/>
    <w:rsid w:val="00C76F94"/>
    <w:rsid w:val="00C8124F"/>
    <w:rsid w:val="00C81513"/>
    <w:rsid w:val="00C84637"/>
    <w:rsid w:val="00C917D9"/>
    <w:rsid w:val="00C92AD3"/>
    <w:rsid w:val="00C93678"/>
    <w:rsid w:val="00CA1009"/>
    <w:rsid w:val="00CA30B4"/>
    <w:rsid w:val="00CA3B8A"/>
    <w:rsid w:val="00CA3CBA"/>
    <w:rsid w:val="00CA649D"/>
    <w:rsid w:val="00CA72FC"/>
    <w:rsid w:val="00CB11B7"/>
    <w:rsid w:val="00CB56F5"/>
    <w:rsid w:val="00CB64EA"/>
    <w:rsid w:val="00CB6E04"/>
    <w:rsid w:val="00CC2512"/>
    <w:rsid w:val="00CC3F40"/>
    <w:rsid w:val="00CC547F"/>
    <w:rsid w:val="00CD1151"/>
    <w:rsid w:val="00CD4820"/>
    <w:rsid w:val="00CD5D21"/>
    <w:rsid w:val="00CE0BCA"/>
    <w:rsid w:val="00CE3E1D"/>
    <w:rsid w:val="00CE4470"/>
    <w:rsid w:val="00CE7906"/>
    <w:rsid w:val="00CF0E19"/>
    <w:rsid w:val="00CF74B5"/>
    <w:rsid w:val="00D00C3A"/>
    <w:rsid w:val="00D06D30"/>
    <w:rsid w:val="00D06D66"/>
    <w:rsid w:val="00D11F20"/>
    <w:rsid w:val="00D12702"/>
    <w:rsid w:val="00D14196"/>
    <w:rsid w:val="00D16579"/>
    <w:rsid w:val="00D205BA"/>
    <w:rsid w:val="00D20D24"/>
    <w:rsid w:val="00D21E9C"/>
    <w:rsid w:val="00D2388A"/>
    <w:rsid w:val="00D2661B"/>
    <w:rsid w:val="00D27D9B"/>
    <w:rsid w:val="00D31647"/>
    <w:rsid w:val="00D33948"/>
    <w:rsid w:val="00D36080"/>
    <w:rsid w:val="00D376DB"/>
    <w:rsid w:val="00D400AF"/>
    <w:rsid w:val="00D40AC0"/>
    <w:rsid w:val="00D40DE9"/>
    <w:rsid w:val="00D41212"/>
    <w:rsid w:val="00D42B45"/>
    <w:rsid w:val="00D43788"/>
    <w:rsid w:val="00D46EF1"/>
    <w:rsid w:val="00D471BD"/>
    <w:rsid w:val="00D503E4"/>
    <w:rsid w:val="00D508BE"/>
    <w:rsid w:val="00D515E8"/>
    <w:rsid w:val="00D5452B"/>
    <w:rsid w:val="00D55F31"/>
    <w:rsid w:val="00D56813"/>
    <w:rsid w:val="00D660A1"/>
    <w:rsid w:val="00D807FE"/>
    <w:rsid w:val="00D8668B"/>
    <w:rsid w:val="00D91AC9"/>
    <w:rsid w:val="00D92274"/>
    <w:rsid w:val="00D94339"/>
    <w:rsid w:val="00D9707F"/>
    <w:rsid w:val="00DA1F8E"/>
    <w:rsid w:val="00DA4C85"/>
    <w:rsid w:val="00DA57A4"/>
    <w:rsid w:val="00DA69A0"/>
    <w:rsid w:val="00DB0833"/>
    <w:rsid w:val="00DB0D07"/>
    <w:rsid w:val="00DB4CD1"/>
    <w:rsid w:val="00DB54AF"/>
    <w:rsid w:val="00DC39E8"/>
    <w:rsid w:val="00DC4F22"/>
    <w:rsid w:val="00DC7588"/>
    <w:rsid w:val="00DC7DEF"/>
    <w:rsid w:val="00DD3A4E"/>
    <w:rsid w:val="00DD45A6"/>
    <w:rsid w:val="00DD51B7"/>
    <w:rsid w:val="00DD5341"/>
    <w:rsid w:val="00DD5F80"/>
    <w:rsid w:val="00DD788A"/>
    <w:rsid w:val="00DE2205"/>
    <w:rsid w:val="00DE6998"/>
    <w:rsid w:val="00DF0054"/>
    <w:rsid w:val="00DF1572"/>
    <w:rsid w:val="00DF209F"/>
    <w:rsid w:val="00DF3309"/>
    <w:rsid w:val="00DF4885"/>
    <w:rsid w:val="00DF5124"/>
    <w:rsid w:val="00DF6F1E"/>
    <w:rsid w:val="00DF7F39"/>
    <w:rsid w:val="00E01C9B"/>
    <w:rsid w:val="00E02730"/>
    <w:rsid w:val="00E10BCB"/>
    <w:rsid w:val="00E1167C"/>
    <w:rsid w:val="00E1686D"/>
    <w:rsid w:val="00E1702C"/>
    <w:rsid w:val="00E22EE8"/>
    <w:rsid w:val="00E23ABB"/>
    <w:rsid w:val="00E23E99"/>
    <w:rsid w:val="00E3093A"/>
    <w:rsid w:val="00E31ACB"/>
    <w:rsid w:val="00E33078"/>
    <w:rsid w:val="00E335AB"/>
    <w:rsid w:val="00E33AB6"/>
    <w:rsid w:val="00E4012C"/>
    <w:rsid w:val="00E42A8F"/>
    <w:rsid w:val="00E43A21"/>
    <w:rsid w:val="00E442F4"/>
    <w:rsid w:val="00E45951"/>
    <w:rsid w:val="00E61D18"/>
    <w:rsid w:val="00E63385"/>
    <w:rsid w:val="00E6539F"/>
    <w:rsid w:val="00E67682"/>
    <w:rsid w:val="00E70EED"/>
    <w:rsid w:val="00E741D5"/>
    <w:rsid w:val="00E74474"/>
    <w:rsid w:val="00E761FF"/>
    <w:rsid w:val="00E77176"/>
    <w:rsid w:val="00E80A96"/>
    <w:rsid w:val="00E814B0"/>
    <w:rsid w:val="00E825DC"/>
    <w:rsid w:val="00E8497E"/>
    <w:rsid w:val="00E87A6A"/>
    <w:rsid w:val="00E9232A"/>
    <w:rsid w:val="00E93420"/>
    <w:rsid w:val="00EA134F"/>
    <w:rsid w:val="00EA4D1B"/>
    <w:rsid w:val="00EA7BEB"/>
    <w:rsid w:val="00EB1D11"/>
    <w:rsid w:val="00EB3174"/>
    <w:rsid w:val="00EC0D1B"/>
    <w:rsid w:val="00EC5F5E"/>
    <w:rsid w:val="00EC7D6A"/>
    <w:rsid w:val="00ED11AB"/>
    <w:rsid w:val="00ED3D05"/>
    <w:rsid w:val="00ED781A"/>
    <w:rsid w:val="00EE5CE6"/>
    <w:rsid w:val="00EE64AE"/>
    <w:rsid w:val="00EF48AD"/>
    <w:rsid w:val="00F06445"/>
    <w:rsid w:val="00F06569"/>
    <w:rsid w:val="00F07114"/>
    <w:rsid w:val="00F11610"/>
    <w:rsid w:val="00F149A7"/>
    <w:rsid w:val="00F206A7"/>
    <w:rsid w:val="00F20CFE"/>
    <w:rsid w:val="00F2194B"/>
    <w:rsid w:val="00F22E2E"/>
    <w:rsid w:val="00F3105E"/>
    <w:rsid w:val="00F332A2"/>
    <w:rsid w:val="00F33FA3"/>
    <w:rsid w:val="00F41591"/>
    <w:rsid w:val="00F41A63"/>
    <w:rsid w:val="00F42730"/>
    <w:rsid w:val="00F45BEB"/>
    <w:rsid w:val="00F51F56"/>
    <w:rsid w:val="00F534FE"/>
    <w:rsid w:val="00F54073"/>
    <w:rsid w:val="00F54523"/>
    <w:rsid w:val="00F558F3"/>
    <w:rsid w:val="00F626AF"/>
    <w:rsid w:val="00F70BF1"/>
    <w:rsid w:val="00F74DF4"/>
    <w:rsid w:val="00F77CB9"/>
    <w:rsid w:val="00F83067"/>
    <w:rsid w:val="00F84544"/>
    <w:rsid w:val="00F92FA8"/>
    <w:rsid w:val="00F954FA"/>
    <w:rsid w:val="00F95B1F"/>
    <w:rsid w:val="00FA05B2"/>
    <w:rsid w:val="00FA486B"/>
    <w:rsid w:val="00FA526B"/>
    <w:rsid w:val="00FA68A7"/>
    <w:rsid w:val="00FB08ED"/>
    <w:rsid w:val="00FB1FAC"/>
    <w:rsid w:val="00FC0C51"/>
    <w:rsid w:val="00FC2927"/>
    <w:rsid w:val="00FC5278"/>
    <w:rsid w:val="00FC544B"/>
    <w:rsid w:val="00FD427A"/>
    <w:rsid w:val="00FD7480"/>
    <w:rsid w:val="00FE1B88"/>
    <w:rsid w:val="00FE4F63"/>
    <w:rsid w:val="00FF01B7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79FA7D15"/>
  <w15:docId w15:val="{C63B7DFD-0227-472D-A1A0-0B1213D7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10BCB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5124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BC47DE"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D1081"/>
    <w:pPr>
      <w:keepNext/>
      <w:spacing w:before="360" w:line="240" w:lineRule="auto"/>
      <w:outlineLvl w:val="2"/>
    </w:pPr>
    <w:rPr>
      <w:b/>
      <w:bCs/>
      <w:color w:val="104F75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F92FA8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E1B88"/>
    <w:rPr>
      <w:rFonts w:ascii="Arial" w:hAnsi="Arial" w:cs="Arial"/>
      <w:b/>
      <w:color w:val="104F75"/>
      <w:sz w:val="36"/>
      <w:szCs w:val="24"/>
      <w:lang w:eastAsia="en-US"/>
    </w:rPr>
  </w:style>
  <w:style w:type="character" w:customStyle="1" w:styleId="Heading2Char">
    <w:name w:val="Heading 2 Char"/>
    <w:link w:val="Heading2"/>
    <w:rsid w:val="00BC47DE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8D1081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Title"/>
    <w:link w:val="TitleTextChar"/>
    <w:unhideWhenUsed/>
    <w:qFormat/>
    <w:rsid w:val="009F6C37"/>
    <w:pPr>
      <w:spacing w:after="240"/>
    </w:pPr>
  </w:style>
  <w:style w:type="character" w:customStyle="1" w:styleId="TitleTextChar">
    <w:name w:val="TitleText Char"/>
    <w:link w:val="TitleText"/>
    <w:rsid w:val="009F6C37"/>
    <w:rPr>
      <w:b/>
      <w:color w:val="104F75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6B7729"/>
    <w:pPr>
      <w:spacing w:after="1520" w:line="240" w:lineRule="auto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link w:val="SubtitleText"/>
    <w:rsid w:val="006B7729"/>
    <w:rPr>
      <w:rFonts w:cs="Arial"/>
      <w:b/>
      <w:color w:val="104F75"/>
      <w:sz w:val="48"/>
      <w:szCs w:val="48"/>
    </w:rPr>
  </w:style>
  <w:style w:type="paragraph" w:customStyle="1" w:styleId="DfESOutNumbered1">
    <w:name w:val="DfESOutNumbered1"/>
    <w:link w:val="DfESOutNumbered1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F3105E"/>
  </w:style>
  <w:style w:type="character" w:customStyle="1" w:styleId="CopyrightBoxChar">
    <w:name w:val="CopyrightBox Char"/>
    <w:link w:val="CopyrightBox"/>
    <w:rsid w:val="00F3105E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104F75" w:themeColor="accent1"/>
        <w:left w:val="single" w:sz="2" w:space="10" w:color="104F75" w:themeColor="accent1"/>
        <w:bottom w:val="single" w:sz="2" w:space="10" w:color="104F75" w:themeColor="accent1"/>
        <w:right w:val="single" w:sz="2" w:space="10" w:color="104F7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104F75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DfESOutNumbered1Char">
    <w:name w:val="DfESOutNumbered1 Char"/>
    <w:link w:val="DfESOutNumbered1"/>
    <w:rsid w:val="00432F73"/>
    <w:rPr>
      <w:sz w:val="24"/>
      <w:szCs w:val="24"/>
    </w:rPr>
  </w:style>
  <w:style w:type="paragraph" w:styleId="ListParagraph">
    <w:name w:val="List Paragraph"/>
    <w:aliases w:val="Dot pt,No Spacing1,List Paragraph Char Char Char,Indicator Text,List Paragraph1,Numbered Para 1,Bullet 1,List Paragraph12,F5 List Paragraph,Bullet Points,MAIN CONTENT,Colorful List - Accent 11,List Paragraph2,Normal numbered,OBC Bullet,L"/>
    <w:basedOn w:val="Normal"/>
    <w:link w:val="ListParagraphChar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E61D18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F92FA8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1C77BD"/>
    <w:pPr>
      <w:spacing w:after="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A57A4"/>
    <w:pPr>
      <w:spacing w:after="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A57A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7DE"/>
  </w:style>
  <w:style w:type="character" w:styleId="FootnoteReference">
    <w:name w:val="footnote reference"/>
    <w:basedOn w:val="DefaultParagraphFont"/>
    <w:uiPriority w:val="99"/>
    <w:semiHidden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6B7729"/>
  </w:style>
  <w:style w:type="paragraph" w:customStyle="1" w:styleId="Source">
    <w:name w:val="Source"/>
    <w:basedOn w:val="Normal"/>
    <w:link w:val="SourceChar"/>
    <w:qFormat/>
    <w:rsid w:val="006B7729"/>
    <w:pPr>
      <w:jc w:val="right"/>
    </w:pPr>
    <w:rPr>
      <w:sz w:val="20"/>
      <w:szCs w:val="20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104F7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104F75" w:themeColor="accent1"/>
      </w:pBdr>
      <w:spacing w:before="200" w:after="280"/>
      <w:ind w:left="936" w:right="936"/>
    </w:pPr>
    <w:rPr>
      <w:b/>
      <w:bCs/>
      <w:i/>
      <w:iCs/>
      <w:color w:val="104F7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104F75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407291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104F75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104F7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407291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numbering" w:customStyle="1" w:styleId="LFO1">
    <w:name w:val="LFO1"/>
    <w:basedOn w:val="NoList"/>
    <w:rsid w:val="00143840"/>
    <w:pPr>
      <w:numPr>
        <w:numId w:val="25"/>
      </w:numPr>
    </w:pPr>
  </w:style>
  <w:style w:type="character" w:customStyle="1" w:styleId="ListParagraphChar">
    <w:name w:val="List Paragraph Char"/>
    <w:aliases w:val="Dot pt Char,No Spacing1 Char,List Paragraph Char Char Char Char,Indicator Text Char,List Paragraph1 Char,Numbered Para 1 Char,Bullet 1 Char,List Paragraph12 Char,F5 List Paragraph Char,Bullet Points Char,MAIN CONTENT Char,L Char"/>
    <w:link w:val="ListParagraph"/>
    <w:uiPriority w:val="34"/>
    <w:qFormat/>
    <w:locked/>
    <w:rsid w:val="00E6539F"/>
    <w:rPr>
      <w:color w:val="000000" w:themeColor="text1"/>
      <w:sz w:val="24"/>
      <w:szCs w:val="24"/>
    </w:rPr>
  </w:style>
  <w:style w:type="paragraph" w:customStyle="1" w:styleId="Default">
    <w:name w:val="Default"/>
    <w:rsid w:val="00F558F3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yle2">
    <w:name w:val="Style2"/>
    <w:basedOn w:val="DefaultParagraphFont"/>
    <w:uiPriority w:val="1"/>
    <w:rsid w:val="00447D4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net/images/logo_ver1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514A9B51747D79AFF3A0267621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5E4DB-BF5E-45A2-BDC8-20A8882697E7}"/>
      </w:docPartPr>
      <w:docPartBody>
        <w:p w:rsidR="004B5513" w:rsidRDefault="006F3E6E" w:rsidP="006F3E6E">
          <w:pPr>
            <w:pStyle w:val="BEB514A9B51747D79AFF3A02676210DF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87CF6F336F884C56BB45042348066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FBCEB-EF2F-4101-BAF9-0818B1D69F4F}"/>
      </w:docPartPr>
      <w:docPartBody>
        <w:p w:rsidR="004B5513" w:rsidRDefault="006F3E6E" w:rsidP="006F3E6E">
          <w:pPr>
            <w:pStyle w:val="87CF6F336F884C56BB450423480662BB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AF1455A6BE9C42E5A502099CBC3B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10159-7E90-4E6D-B979-2EB4ECBDC610}"/>
      </w:docPartPr>
      <w:docPartBody>
        <w:p w:rsidR="004B5513" w:rsidRDefault="006F3E6E" w:rsidP="006F3E6E">
          <w:pPr>
            <w:pStyle w:val="AF1455A6BE9C42E5A502099CBC3B1848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7AEBC579623D4E06B5BB1D9142CE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ACD3-369B-49B9-B77B-350DE793767D}"/>
      </w:docPartPr>
      <w:docPartBody>
        <w:p w:rsidR="004B5513" w:rsidRDefault="006F3E6E" w:rsidP="006F3E6E">
          <w:pPr>
            <w:pStyle w:val="7AEBC579623D4E06B5BB1D9142CE27ED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210D04F24DD64C378829138F0F9D9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E4B6F-82CB-484C-B2F9-96BD7CD5E4B0}"/>
      </w:docPartPr>
      <w:docPartBody>
        <w:p w:rsidR="004B5513" w:rsidRDefault="006F3E6E" w:rsidP="006F3E6E">
          <w:pPr>
            <w:pStyle w:val="210D04F24DD64C378829138F0F9D9817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8058CC86165240F2936CD336326C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AA3A4-C08B-4B0A-9B21-40E2B79315B9}"/>
      </w:docPartPr>
      <w:docPartBody>
        <w:p w:rsidR="004B5513" w:rsidRDefault="006F3E6E" w:rsidP="006F3E6E">
          <w:pPr>
            <w:pStyle w:val="8058CC86165240F2936CD336326C5DFC3"/>
          </w:pPr>
          <w:r>
            <w:rPr>
              <w:rFonts w:cs="Arial"/>
              <w:sz w:val="22"/>
              <w:szCs w:val="22"/>
            </w:rPr>
            <w:softHyphen/>
          </w:r>
          <w:r>
            <w:rPr>
              <w:rFonts w:cs="Arial"/>
              <w:sz w:val="22"/>
              <w:szCs w:val="22"/>
            </w:rPr>
            <w:softHyphen/>
            <w:t>__</w:t>
          </w:r>
        </w:p>
      </w:docPartBody>
    </w:docPart>
    <w:docPart>
      <w:docPartPr>
        <w:name w:val="5EC8AC3B44814F9E97C56C12DE22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A4BDB-A541-4157-8E8D-0C0FC14A7C0F}"/>
      </w:docPartPr>
      <w:docPartBody>
        <w:p w:rsidR="004B5513" w:rsidRDefault="006F3E6E" w:rsidP="006F3E6E">
          <w:pPr>
            <w:pStyle w:val="5EC8AC3B44814F9E97C56C12DE2265403"/>
          </w:pPr>
          <w:r>
            <w:rPr>
              <w:rFonts w:cs="Arial"/>
              <w:sz w:val="22"/>
              <w:szCs w:val="22"/>
            </w:rPr>
            <w:t>_____</w:t>
          </w:r>
        </w:p>
      </w:docPartBody>
    </w:docPart>
    <w:docPart>
      <w:docPartPr>
        <w:name w:val="85DF565894EE423BAAAE9AEF782AC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CDD-F6BB-46B2-8571-66FA086F0FAB}"/>
      </w:docPartPr>
      <w:docPartBody>
        <w:p w:rsidR="00000000" w:rsidRDefault="006F3E6E" w:rsidP="006F3E6E">
          <w:pPr>
            <w:pStyle w:val="85DF565894EE423BAAAE9AEF782AC7401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D910A2F0A4F1E9C8EB8F75A44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3E99A-6BB0-42ED-9338-4ED5DE21B984}"/>
      </w:docPartPr>
      <w:docPartBody>
        <w:p w:rsidR="00000000" w:rsidRDefault="006F3E6E" w:rsidP="006F3E6E">
          <w:pPr>
            <w:pStyle w:val="ADFD910A2F0A4F1E9C8EB8F75A44CE9D3"/>
          </w:pPr>
          <w:r w:rsidRPr="001A17F5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     </w:t>
          </w:r>
        </w:p>
      </w:docPartBody>
    </w:docPart>
    <w:docPart>
      <w:docPartPr>
        <w:name w:val="0642B3C5BB154092AF52C938E7B49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8651-36D0-4E93-9D54-9032ECAE0C34}"/>
      </w:docPartPr>
      <w:docPartBody>
        <w:p w:rsidR="00000000" w:rsidRDefault="006F3E6E" w:rsidP="006F3E6E">
          <w:pPr>
            <w:pStyle w:val="0642B3C5BB154092AF52C938E7B49F58"/>
          </w:pPr>
          <w:r w:rsidRPr="009162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972660B1F415FB7FF83D32297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9B78-FBB0-4CBB-97B5-F199A18E8ED9}"/>
      </w:docPartPr>
      <w:docPartBody>
        <w:p w:rsidR="00000000" w:rsidRDefault="006F3E6E" w:rsidP="006F3E6E">
          <w:pPr>
            <w:pStyle w:val="405972660B1F415FB7FF83D322976A223"/>
          </w:pPr>
          <w:r w:rsidRPr="001A17F5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1A"/>
    <w:rsid w:val="0035631A"/>
    <w:rsid w:val="004B5513"/>
    <w:rsid w:val="006F3E6E"/>
    <w:rsid w:val="00BC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E6E"/>
    <w:rPr>
      <w:color w:val="808080"/>
    </w:rPr>
  </w:style>
  <w:style w:type="paragraph" w:customStyle="1" w:styleId="AF1455A6BE9C42E5A502099CBC3B18486">
    <w:name w:val="AF1455A6BE9C42E5A502099CBC3B18486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B514A9B51747D79AFF3A02676210DF7">
    <w:name w:val="BEB514A9B51747D79AFF3A02676210DF7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CF6F336F884C56BB450423480662BB7">
    <w:name w:val="87CF6F336F884C56BB450423480662BB7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EBC579623D4E06B5BB1D9142CE27ED6">
    <w:name w:val="7AEBC579623D4E06B5BB1D9142CE27ED6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D04F24DD64C378829138F0F9D98176">
    <w:name w:val="210D04F24DD64C378829138F0F9D98176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58CC86165240F2936CD336326C5DFC6">
    <w:name w:val="8058CC86165240F2936CD336326C5DFC6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C8AC3B44814F9E97C56C12DE2265404">
    <w:name w:val="5EC8AC3B44814F9E97C56C12DE2265404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D43CD1C484CDC8425876D22450B213">
    <w:name w:val="C1FD43CD1C484CDC8425876D22450B213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7FC7C626BD414EA61B5CCC5B7431603">
    <w:name w:val="1B7FC7C626BD414EA61B5CCC5B7431603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E3ED39FCB742B4A0AADB13D86B33F32">
    <w:name w:val="FFE3ED39FCB742B4A0AADB13D86B33F32"/>
    <w:rsid w:val="0035631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1455A6BE9C42E5A502099CBC3B1848">
    <w:name w:val="AF1455A6BE9C42E5A502099CBC3B1848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B514A9B51747D79AFF3A02676210DF">
    <w:name w:val="BEB514A9B51747D79AFF3A02676210DF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CF6F336F884C56BB450423480662BB">
    <w:name w:val="87CF6F336F884C56BB450423480662BB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EBC579623D4E06B5BB1D9142CE27ED">
    <w:name w:val="7AEBC579623D4E06B5BB1D9142CE27ED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D04F24DD64C378829138F0F9D9817">
    <w:name w:val="210D04F24DD64C378829138F0F9D9817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58CC86165240F2936CD336326C5DFC">
    <w:name w:val="8058CC86165240F2936CD336326C5DFC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C8AC3B44814F9E97C56C12DE226540">
    <w:name w:val="5EC8AC3B44814F9E97C56C12DE226540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D43CD1C484CDC8425876D22450B21">
    <w:name w:val="C1FD43CD1C484CDC8425876D22450B2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7FC7C626BD414EA61B5CCC5B743160">
    <w:name w:val="1B7FC7C626BD414EA61B5CCC5B743160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E3ED39FCB742B4A0AADB13D86B33F3">
    <w:name w:val="FFE3ED39FCB742B4A0AADB13D86B33F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DF565894EE423BAAAE9AEF782AC740">
    <w:name w:val="85DF565894EE423BAAAE9AEF782AC740"/>
    <w:rsid w:val="006F3E6E"/>
  </w:style>
  <w:style w:type="paragraph" w:customStyle="1" w:styleId="ADFD910A2F0A4F1E9C8EB8F75A44CE9D">
    <w:name w:val="ADFD910A2F0A4F1E9C8EB8F75A44CE9D"/>
    <w:rsid w:val="006F3E6E"/>
  </w:style>
  <w:style w:type="paragraph" w:customStyle="1" w:styleId="0642B3C5BB154092AF52C938E7B49F58">
    <w:name w:val="0642B3C5BB154092AF52C938E7B49F58"/>
    <w:rsid w:val="006F3E6E"/>
  </w:style>
  <w:style w:type="paragraph" w:customStyle="1" w:styleId="405972660B1F415FB7FF83D322976A22">
    <w:name w:val="405972660B1F415FB7FF83D322976A22"/>
    <w:rsid w:val="006F3E6E"/>
  </w:style>
  <w:style w:type="paragraph" w:customStyle="1" w:styleId="AF1455A6BE9C42E5A502099CBC3B18481">
    <w:name w:val="AF1455A6BE9C42E5A502099CBC3B1848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B514A9B51747D79AFF3A02676210DF1">
    <w:name w:val="BEB514A9B51747D79AFF3A02676210DF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CF6F336F884C56BB450423480662BB1">
    <w:name w:val="87CF6F336F884C56BB450423480662BB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EBC579623D4E06B5BB1D9142CE27ED1">
    <w:name w:val="7AEBC579623D4E06B5BB1D9142CE27ED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D04F24DD64C378829138F0F9D98171">
    <w:name w:val="210D04F24DD64C378829138F0F9D9817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58CC86165240F2936CD336326C5DFC1">
    <w:name w:val="8058CC86165240F2936CD336326C5DFC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C8AC3B44814F9E97C56C12DE2265401">
    <w:name w:val="5EC8AC3B44814F9E97C56C12DE226540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5DF565894EE423BAAAE9AEF782AC7401">
    <w:name w:val="85DF565894EE423BAAAE9AEF782AC740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DFD910A2F0A4F1E9C8EB8F75A44CE9D1">
    <w:name w:val="ADFD910A2F0A4F1E9C8EB8F75A44CE9D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05972660B1F415FB7FF83D322976A221">
    <w:name w:val="405972660B1F415FB7FF83D322976A221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1455A6BE9C42E5A502099CBC3B18482">
    <w:name w:val="AF1455A6BE9C42E5A502099CBC3B1848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B514A9B51747D79AFF3A02676210DF2">
    <w:name w:val="BEB514A9B51747D79AFF3A02676210DF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CF6F336F884C56BB450423480662BB2">
    <w:name w:val="87CF6F336F884C56BB450423480662BB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EBC579623D4E06B5BB1D9142CE27ED2">
    <w:name w:val="7AEBC579623D4E06B5BB1D9142CE27ED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D04F24DD64C378829138F0F9D98172">
    <w:name w:val="210D04F24DD64C378829138F0F9D9817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58CC86165240F2936CD336326C5DFC2">
    <w:name w:val="8058CC86165240F2936CD336326C5DFC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C8AC3B44814F9E97C56C12DE2265402">
    <w:name w:val="5EC8AC3B44814F9E97C56C12DE226540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DFD910A2F0A4F1E9C8EB8F75A44CE9D2">
    <w:name w:val="ADFD910A2F0A4F1E9C8EB8F75A44CE9D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05972660B1F415FB7FF83D322976A222">
    <w:name w:val="405972660B1F415FB7FF83D322976A222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1455A6BE9C42E5A502099CBC3B18483">
    <w:name w:val="AF1455A6BE9C42E5A502099CBC3B1848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B514A9B51747D79AFF3A02676210DF3">
    <w:name w:val="BEB514A9B51747D79AFF3A02676210DF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7CF6F336F884C56BB450423480662BB3">
    <w:name w:val="87CF6F336F884C56BB450423480662BB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AEBC579623D4E06B5BB1D9142CE27ED3">
    <w:name w:val="7AEBC579623D4E06B5BB1D9142CE27ED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D04F24DD64C378829138F0F9D98173">
    <w:name w:val="210D04F24DD64C378829138F0F9D9817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58CC86165240F2936CD336326C5DFC3">
    <w:name w:val="8058CC86165240F2936CD336326C5DFC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C8AC3B44814F9E97C56C12DE2265403">
    <w:name w:val="5EC8AC3B44814F9E97C56C12DE226540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DFD910A2F0A4F1E9C8EB8F75A44CE9D3">
    <w:name w:val="ADFD910A2F0A4F1E9C8EB8F75A44CE9D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05972660B1F415FB7FF83D322976A223">
    <w:name w:val="405972660B1F415FB7FF83D322976A223"/>
    <w:rsid w:val="006F3E6E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fETheme">
  <a:themeElements>
    <a:clrScheme name="DfE Brand Colou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04F75"/>
      </a:accent1>
      <a:accent2>
        <a:srgbClr val="407291"/>
      </a:accent2>
      <a:accent3>
        <a:srgbClr val="CFDCE3"/>
      </a:accent3>
      <a:accent4>
        <a:srgbClr val="8A2529"/>
      </a:accent4>
      <a:accent5>
        <a:srgbClr val="A17C7F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7c0764-7ff6-4bd5-b75f-19b4ab15588b" xsi:nil="true"/>
    <lcf76f155ced4ddcb4097134ff3c332f xmlns="349c27db-f4e9-450f-abbf-1650d928a6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2B085650E0B4CADB7BFA61DD3487A" ma:contentTypeVersion="16" ma:contentTypeDescription="Create a new document." ma:contentTypeScope="" ma:versionID="9af0795b7d603c9b8c5877d4dbd5bb0d">
  <xsd:schema xmlns:xsd="http://www.w3.org/2001/XMLSchema" xmlns:xs="http://www.w3.org/2001/XMLSchema" xmlns:p="http://schemas.microsoft.com/office/2006/metadata/properties" xmlns:ns2="dc7c0764-7ff6-4bd5-b75f-19b4ab15588b" xmlns:ns3="349c27db-f4e9-450f-abbf-1650d928a600" targetNamespace="http://schemas.microsoft.com/office/2006/metadata/properties" ma:root="true" ma:fieldsID="a0b0a8d23fefbf0a823fbb722795d374" ns2:_="" ns3:_="">
    <xsd:import namespace="dc7c0764-7ff6-4bd5-b75f-19b4ab15588b"/>
    <xsd:import namespace="349c27db-f4e9-450f-abbf-1650d928a6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c0764-7ff6-4bd5-b75f-19b4ab15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94037-6187-4475-860b-9ccc8d790ab9}" ma:internalName="TaxCatchAll" ma:showField="CatchAllData" ma:web="dc7c0764-7ff6-4bd5-b75f-19b4ab155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c27db-f4e9-450f-abbf-1650d928a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338d53-96a8-416f-b19f-86812516dc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dc7c0764-7ff6-4bd5-b75f-19b4ab15588b"/>
    <ds:schemaRef ds:uri="349c27db-f4e9-450f-abbf-1650d928a600"/>
  </ds:schemaRefs>
</ds:datastoreItem>
</file>

<file path=customXml/itemProps4.xml><?xml version="1.0" encoding="utf-8"?>
<ds:datastoreItem xmlns:ds="http://schemas.openxmlformats.org/officeDocument/2006/customXml" ds:itemID="{CB1101CB-9CFB-441F-974D-BDCEB23732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4C63FF1-3946-4104-8C5F-FBE73E53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c0764-7ff6-4bd5-b75f-19b4ab15588b"/>
    <ds:schemaRef ds:uri="349c27db-f4e9-450f-abbf-1650d928a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 school meals guidance</vt:lpstr>
    </vt:vector>
  </TitlesOfParts>
  <Company>Department for Education</Company>
  <LinksUpToDate>false</LinksUpToDate>
  <CharactersWithSpaces>1820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school meals guidance</dc:title>
  <dc:description>DfE-SG-Master-v3.4</dc:description>
  <cp:lastModifiedBy>Hayley Lord</cp:lastModifiedBy>
  <cp:revision>19</cp:revision>
  <cp:lastPrinted>2018-03-22T14:50:00Z</cp:lastPrinted>
  <dcterms:created xsi:type="dcterms:W3CDTF">2019-08-07T10:38:00Z</dcterms:created>
  <dcterms:modified xsi:type="dcterms:W3CDTF">2022-07-06T16:15:00Z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0x01010069F2B085650E0B4CADB7BFA61DD3487A</vt:lpwstr>
  </property>
  <property fmtid="{D5CDD505-2E9C-101B-9397-08002B2CF9AE}" pid="4" name="_dlc_DocIdItemGuid">
    <vt:lpwstr>453ced71-93fc-46de-989b-09d563bcdfe0</vt:lpwstr>
  </property>
  <property fmtid="{D5CDD505-2E9C-101B-9397-08002B2CF9AE}" pid="5" name="IWPOrganisationalUnit">
    <vt:lpwstr>3;#DfE|cc08a6d4-dfde-4d0f-bd85-069ebcef80d5</vt:lpwstr>
  </property>
  <property fmtid="{D5CDD505-2E9C-101B-9397-08002B2CF9AE}" pid="6" name="IWPOwner">
    <vt:lpwstr>1;#DfE|a484111e-5b24-4ad9-9778-c536c8c88985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WPRightsProtectiveMarking">
    <vt:lpwstr>2;#Official|0884c477-2e62-47ea-b19c-5af6e91124c5</vt:lpwstr>
  </property>
  <property fmtid="{D5CDD505-2E9C-101B-9397-08002B2CF9AE}" pid="11" name="MediaServiceImageTags">
    <vt:lpwstr/>
  </property>
</Properties>
</file>