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2303"/>
        <w:gridCol w:w="7553"/>
      </w:tblGrid>
      <w:tr w:rsidR="0051414D" w:rsidTr="0051414D">
        <w:trPr>
          <w:trHeight w:val="252"/>
        </w:trPr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1414D" w:rsidRPr="00A4769E" w:rsidRDefault="0051414D" w:rsidP="004F2DA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ED3BFD" w:rsidTr="00C95B29">
        <w:trPr>
          <w:trHeight w:val="252"/>
        </w:trPr>
        <w:tc>
          <w:tcPr>
            <w:tcW w:w="10637" w:type="dxa"/>
            <w:gridSpan w:val="3"/>
            <w:shd w:val="clear" w:color="auto" w:fill="CCFFCC"/>
          </w:tcPr>
          <w:p w:rsidR="00ED3BFD" w:rsidRPr="00A4769E" w:rsidRDefault="00ED3BFD" w:rsidP="004F2DA3">
            <w:pPr>
              <w:jc w:val="center"/>
              <w:rPr>
                <w:b/>
              </w:rPr>
            </w:pPr>
            <w:r w:rsidRPr="00A4769E">
              <w:rPr>
                <w:b/>
              </w:rPr>
              <w:t>IMMEDIATE ACTION - Primary Survey</w:t>
            </w:r>
          </w:p>
        </w:tc>
      </w:tr>
      <w:tr w:rsidR="00ED3BFD" w:rsidTr="000C5B53">
        <w:trPr>
          <w:trHeight w:val="1076"/>
        </w:trPr>
        <w:tc>
          <w:tcPr>
            <w:tcW w:w="615" w:type="dxa"/>
            <w:shd w:val="clear" w:color="auto" w:fill="CCFFCC"/>
            <w:vAlign w:val="center"/>
          </w:tcPr>
          <w:p w:rsidR="00ED3BFD" w:rsidRPr="00A4769E" w:rsidRDefault="00ED3BFD" w:rsidP="00A4769E">
            <w:pPr>
              <w:jc w:val="center"/>
              <w:rPr>
                <w:b/>
                <w:sz w:val="28"/>
              </w:rPr>
            </w:pPr>
            <w:r w:rsidRPr="00A4769E">
              <w:rPr>
                <w:b/>
                <w:sz w:val="28"/>
              </w:rPr>
              <w:t>D</w:t>
            </w:r>
          </w:p>
        </w:tc>
        <w:tc>
          <w:tcPr>
            <w:tcW w:w="2328" w:type="dxa"/>
            <w:vAlign w:val="center"/>
          </w:tcPr>
          <w:p w:rsidR="00ED3BFD" w:rsidRPr="00A4769E" w:rsidRDefault="00A4769E" w:rsidP="00A4769E">
            <w:pPr>
              <w:jc w:val="center"/>
              <w:rPr>
                <w:b/>
                <w:sz w:val="24"/>
              </w:rPr>
            </w:pPr>
            <w:r w:rsidRPr="00A4769E">
              <w:rPr>
                <w:b/>
                <w:sz w:val="24"/>
              </w:rPr>
              <w:t>Check for danger</w:t>
            </w:r>
          </w:p>
        </w:tc>
        <w:tc>
          <w:tcPr>
            <w:tcW w:w="7694" w:type="dxa"/>
          </w:tcPr>
          <w:p w:rsidR="00A4769E" w:rsidRDefault="00A4769E" w:rsidP="000C5B53">
            <w:pPr>
              <w:spacing w:line="276" w:lineRule="auto"/>
            </w:pPr>
            <w:r>
              <w:t xml:space="preserve">Manage scene </w:t>
            </w:r>
            <w:r w:rsidR="00C95B29">
              <w:t xml:space="preserve">– </w:t>
            </w:r>
            <w:r>
              <w:t>team</w:t>
            </w:r>
            <w:r w:rsidR="00C95B29">
              <w:t xml:space="preserve"> safety</w:t>
            </w:r>
            <w:r>
              <w:t xml:space="preserve">, equipment, </w:t>
            </w:r>
            <w:r w:rsidR="00C95B29">
              <w:t>resources, and environment</w:t>
            </w:r>
          </w:p>
          <w:p w:rsidR="00ED3BFD" w:rsidRDefault="00A4769E" w:rsidP="000C5B53">
            <w:pPr>
              <w:spacing w:line="276" w:lineRule="auto"/>
            </w:pPr>
            <w:r>
              <w:t>Remove dangers?</w:t>
            </w:r>
          </w:p>
          <w:p w:rsidR="00A4769E" w:rsidRDefault="00A4769E" w:rsidP="000C5B53">
            <w:pPr>
              <w:spacing w:line="276" w:lineRule="auto"/>
            </w:pPr>
            <w:r>
              <w:t xml:space="preserve">Remove casualty from </w:t>
            </w:r>
            <w:r w:rsidR="00C95B29">
              <w:t xml:space="preserve">imminent </w:t>
            </w:r>
            <w:r>
              <w:t>danger?</w:t>
            </w:r>
          </w:p>
          <w:p w:rsidR="00A4769E" w:rsidRDefault="00A4769E" w:rsidP="000C5B53">
            <w:pPr>
              <w:spacing w:line="276" w:lineRule="auto"/>
            </w:pPr>
            <w:r w:rsidRPr="00C95B29">
              <w:rPr>
                <w:b/>
                <w:i/>
              </w:rPr>
              <w:t>Is it safe to proceed</w:t>
            </w:r>
            <w:r>
              <w:t>?</w:t>
            </w:r>
            <w:r w:rsidR="00C95B29">
              <w:t xml:space="preserve"> – if not, 999 for relevant services</w:t>
            </w:r>
          </w:p>
        </w:tc>
      </w:tr>
      <w:tr w:rsidR="00ED3BFD" w:rsidTr="000C5B53">
        <w:trPr>
          <w:trHeight w:val="1076"/>
        </w:trPr>
        <w:tc>
          <w:tcPr>
            <w:tcW w:w="615" w:type="dxa"/>
            <w:shd w:val="clear" w:color="auto" w:fill="CCFFCC"/>
            <w:vAlign w:val="center"/>
          </w:tcPr>
          <w:p w:rsidR="00ED3BFD" w:rsidRPr="00A4769E" w:rsidRDefault="00ED3BFD" w:rsidP="00A4769E">
            <w:pPr>
              <w:jc w:val="center"/>
              <w:rPr>
                <w:b/>
                <w:sz w:val="28"/>
              </w:rPr>
            </w:pPr>
            <w:r w:rsidRPr="00A4769E">
              <w:rPr>
                <w:b/>
                <w:sz w:val="28"/>
              </w:rPr>
              <w:t>R</w:t>
            </w:r>
          </w:p>
        </w:tc>
        <w:tc>
          <w:tcPr>
            <w:tcW w:w="2328" w:type="dxa"/>
            <w:vAlign w:val="center"/>
          </w:tcPr>
          <w:p w:rsidR="00ED3BFD" w:rsidRPr="00A4769E" w:rsidRDefault="00C95B29" w:rsidP="00A476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7694" w:type="dxa"/>
          </w:tcPr>
          <w:p w:rsidR="00ED3BFD" w:rsidRDefault="00A4769E" w:rsidP="000C5B53">
            <w:pPr>
              <w:spacing w:line="276" w:lineRule="auto"/>
            </w:pPr>
            <w:r w:rsidRPr="00A4769E">
              <w:rPr>
                <w:b/>
              </w:rPr>
              <w:t>A</w:t>
            </w:r>
            <w:r>
              <w:t>lert – conscious, speaking, airway clear</w:t>
            </w:r>
          </w:p>
          <w:p w:rsidR="00A4769E" w:rsidRDefault="00A4769E" w:rsidP="000C5B53">
            <w:pPr>
              <w:spacing w:line="276" w:lineRule="auto"/>
            </w:pPr>
            <w:r w:rsidRPr="00A4769E">
              <w:rPr>
                <w:b/>
              </w:rPr>
              <w:t>V</w:t>
            </w:r>
            <w:r>
              <w:t>oice – use commands</w:t>
            </w:r>
          </w:p>
          <w:p w:rsidR="00A4769E" w:rsidRDefault="00A4769E" w:rsidP="000C5B53">
            <w:pPr>
              <w:spacing w:line="276" w:lineRule="auto"/>
            </w:pPr>
            <w:r w:rsidRPr="00A4769E">
              <w:rPr>
                <w:b/>
              </w:rPr>
              <w:t>P</w:t>
            </w:r>
            <w:r>
              <w:t>lace hands on shoulders</w:t>
            </w:r>
            <w:r w:rsidR="00C95B29">
              <w:t xml:space="preserve"> – look for movement</w:t>
            </w:r>
          </w:p>
          <w:p w:rsidR="00A4769E" w:rsidRDefault="00A4769E" w:rsidP="000C5B53">
            <w:pPr>
              <w:spacing w:line="276" w:lineRule="auto"/>
            </w:pPr>
            <w:r w:rsidRPr="00A4769E">
              <w:rPr>
                <w:b/>
              </w:rPr>
              <w:t>U</w:t>
            </w:r>
            <w:r>
              <w:t xml:space="preserve">nresponsive </w:t>
            </w:r>
            <w:r w:rsidR="00C95B29">
              <w:t>/ unconscious</w:t>
            </w:r>
          </w:p>
        </w:tc>
      </w:tr>
      <w:tr w:rsidR="00ED3BFD" w:rsidTr="000C5B53">
        <w:trPr>
          <w:trHeight w:val="538"/>
        </w:trPr>
        <w:tc>
          <w:tcPr>
            <w:tcW w:w="615" w:type="dxa"/>
            <w:shd w:val="clear" w:color="auto" w:fill="CCFFCC"/>
            <w:vAlign w:val="center"/>
          </w:tcPr>
          <w:p w:rsidR="00ED3BFD" w:rsidRPr="00A4769E" w:rsidRDefault="00ED3BFD" w:rsidP="00A4769E">
            <w:pPr>
              <w:jc w:val="center"/>
              <w:rPr>
                <w:b/>
                <w:sz w:val="28"/>
              </w:rPr>
            </w:pPr>
            <w:r w:rsidRPr="00A4769E">
              <w:rPr>
                <w:b/>
                <w:sz w:val="28"/>
              </w:rPr>
              <w:t>A</w:t>
            </w:r>
          </w:p>
        </w:tc>
        <w:tc>
          <w:tcPr>
            <w:tcW w:w="2328" w:type="dxa"/>
            <w:vAlign w:val="center"/>
          </w:tcPr>
          <w:p w:rsidR="00ED3BFD" w:rsidRPr="00A4769E" w:rsidRDefault="00A4769E" w:rsidP="00A4769E">
            <w:pPr>
              <w:jc w:val="center"/>
              <w:rPr>
                <w:b/>
                <w:sz w:val="24"/>
              </w:rPr>
            </w:pPr>
            <w:r w:rsidRPr="00A4769E">
              <w:rPr>
                <w:b/>
                <w:sz w:val="24"/>
              </w:rPr>
              <w:t>Airway</w:t>
            </w:r>
          </w:p>
        </w:tc>
        <w:tc>
          <w:tcPr>
            <w:tcW w:w="7694" w:type="dxa"/>
          </w:tcPr>
          <w:p w:rsidR="00A4769E" w:rsidRDefault="00A4769E" w:rsidP="000C5B53">
            <w:pPr>
              <w:spacing w:line="276" w:lineRule="auto"/>
            </w:pPr>
            <w:r>
              <w:t>Head tilt, chin lift method</w:t>
            </w:r>
          </w:p>
          <w:p w:rsidR="00A4769E" w:rsidRDefault="00A4769E" w:rsidP="000C5B53">
            <w:pPr>
              <w:spacing w:line="276" w:lineRule="auto"/>
            </w:pPr>
            <w:r>
              <w:t>Open and maintain</w:t>
            </w:r>
          </w:p>
        </w:tc>
      </w:tr>
      <w:tr w:rsidR="00ED3BFD" w:rsidTr="000C5B53">
        <w:trPr>
          <w:trHeight w:val="790"/>
        </w:trPr>
        <w:tc>
          <w:tcPr>
            <w:tcW w:w="615" w:type="dxa"/>
            <w:shd w:val="clear" w:color="auto" w:fill="CCFFCC"/>
            <w:vAlign w:val="center"/>
          </w:tcPr>
          <w:p w:rsidR="00ED3BFD" w:rsidRPr="00A4769E" w:rsidRDefault="00ED3BFD" w:rsidP="00A4769E">
            <w:pPr>
              <w:jc w:val="center"/>
              <w:rPr>
                <w:b/>
                <w:sz w:val="28"/>
              </w:rPr>
            </w:pPr>
            <w:r w:rsidRPr="00A4769E">
              <w:rPr>
                <w:b/>
                <w:sz w:val="28"/>
              </w:rPr>
              <w:t>B</w:t>
            </w:r>
          </w:p>
        </w:tc>
        <w:tc>
          <w:tcPr>
            <w:tcW w:w="2328" w:type="dxa"/>
            <w:vAlign w:val="center"/>
          </w:tcPr>
          <w:p w:rsidR="00ED3BFD" w:rsidRPr="00A4769E" w:rsidRDefault="00A4769E" w:rsidP="00A4769E">
            <w:pPr>
              <w:jc w:val="center"/>
              <w:rPr>
                <w:b/>
                <w:sz w:val="24"/>
              </w:rPr>
            </w:pPr>
            <w:r w:rsidRPr="00A4769E">
              <w:rPr>
                <w:b/>
                <w:sz w:val="24"/>
              </w:rPr>
              <w:t>Breathing</w:t>
            </w:r>
          </w:p>
        </w:tc>
        <w:tc>
          <w:tcPr>
            <w:tcW w:w="7694" w:type="dxa"/>
          </w:tcPr>
          <w:p w:rsidR="00ED3BFD" w:rsidRDefault="00A4769E" w:rsidP="000C5B53">
            <w:pPr>
              <w:spacing w:line="276" w:lineRule="auto"/>
            </w:pPr>
            <w:r>
              <w:t>Look,</w:t>
            </w:r>
            <w:r w:rsidR="00C95B29">
              <w:t xml:space="preserve"> listen and feel for 10 seconds</w:t>
            </w:r>
          </w:p>
          <w:p w:rsidR="00A4769E" w:rsidRDefault="00A4769E" w:rsidP="000C5B53">
            <w:pPr>
              <w:spacing w:line="276" w:lineRule="auto"/>
            </w:pPr>
            <w:r>
              <w:t xml:space="preserve">Breathing normal </w:t>
            </w:r>
            <w:r>
              <w:sym w:font="Wingdings" w:char="F0E0"/>
            </w:r>
            <w:r>
              <w:t xml:space="preserve"> Secondary survey</w:t>
            </w:r>
          </w:p>
          <w:p w:rsidR="00A4769E" w:rsidRDefault="00A4769E" w:rsidP="000C5B53">
            <w:pPr>
              <w:spacing w:line="276" w:lineRule="auto"/>
            </w:pPr>
            <w:r>
              <w:t xml:space="preserve">Breathing abnormal/not present </w:t>
            </w:r>
            <w:r>
              <w:sym w:font="Wingdings" w:char="F0E0"/>
            </w:r>
            <w:r w:rsidR="00C95B29">
              <w:t xml:space="preserve"> EMERGENCY </w:t>
            </w:r>
            <w:r w:rsidR="00C95B29">
              <w:sym w:font="Wingdings" w:char="F0E0"/>
            </w:r>
            <w:r w:rsidR="00C95B29">
              <w:t xml:space="preserve"> </w:t>
            </w:r>
            <w:r w:rsidR="00C95B29" w:rsidRPr="00C95B29">
              <w:rPr>
                <w:b/>
                <w:i/>
              </w:rPr>
              <w:t>999, CPR, AED</w:t>
            </w:r>
          </w:p>
        </w:tc>
      </w:tr>
      <w:tr w:rsidR="00ED3BFD" w:rsidTr="000C5B53">
        <w:trPr>
          <w:trHeight w:val="1092"/>
        </w:trPr>
        <w:tc>
          <w:tcPr>
            <w:tcW w:w="615" w:type="dxa"/>
            <w:shd w:val="clear" w:color="auto" w:fill="CCFFCC"/>
            <w:vAlign w:val="center"/>
          </w:tcPr>
          <w:p w:rsidR="00ED3BFD" w:rsidRPr="00A4769E" w:rsidRDefault="00ED3BFD" w:rsidP="00A4769E">
            <w:pPr>
              <w:jc w:val="center"/>
              <w:rPr>
                <w:b/>
                <w:sz w:val="28"/>
              </w:rPr>
            </w:pPr>
            <w:r w:rsidRPr="00A4769E">
              <w:rPr>
                <w:b/>
                <w:sz w:val="28"/>
              </w:rPr>
              <w:t>C</w:t>
            </w:r>
          </w:p>
        </w:tc>
        <w:tc>
          <w:tcPr>
            <w:tcW w:w="2328" w:type="dxa"/>
            <w:vAlign w:val="center"/>
          </w:tcPr>
          <w:p w:rsidR="00ED3BFD" w:rsidRPr="00A4769E" w:rsidRDefault="00A4769E" w:rsidP="00A4769E">
            <w:pPr>
              <w:jc w:val="center"/>
              <w:rPr>
                <w:b/>
                <w:sz w:val="24"/>
              </w:rPr>
            </w:pPr>
            <w:r w:rsidRPr="00A4769E">
              <w:rPr>
                <w:b/>
                <w:sz w:val="24"/>
              </w:rPr>
              <w:t>Circulation</w:t>
            </w:r>
          </w:p>
        </w:tc>
        <w:tc>
          <w:tcPr>
            <w:tcW w:w="7694" w:type="dxa"/>
          </w:tcPr>
          <w:p w:rsidR="00A4769E" w:rsidRDefault="00A4769E" w:rsidP="000C5B53">
            <w:pPr>
              <w:spacing w:line="276" w:lineRule="auto"/>
            </w:pPr>
            <w:r w:rsidRPr="00C95B29">
              <w:rPr>
                <w:b/>
                <w:i/>
              </w:rPr>
              <w:t>Blood on the floor</w:t>
            </w:r>
            <w:r>
              <w:t>: Expose/examine, direct pressure, elevate, monitor and treat for shock</w:t>
            </w:r>
            <w:r w:rsidR="00C95B29">
              <w:t>, casualty positioning</w:t>
            </w:r>
          </w:p>
          <w:p w:rsidR="00A4769E" w:rsidRDefault="00A4769E" w:rsidP="000C5B53">
            <w:pPr>
              <w:spacing w:line="276" w:lineRule="auto"/>
            </w:pPr>
            <w:r w:rsidRPr="00C95B29">
              <w:rPr>
                <w:b/>
                <w:i/>
              </w:rPr>
              <w:t>4 more</w:t>
            </w:r>
            <w:r>
              <w:t xml:space="preserve">: Chest, abdomen, pelvic area, long bones </w:t>
            </w:r>
            <w:r>
              <w:sym w:font="Wingdings" w:char="F0E0"/>
            </w:r>
            <w:r>
              <w:t xml:space="preserve"> 999, monitor for signs of shock, casualty positioning</w:t>
            </w:r>
          </w:p>
        </w:tc>
      </w:tr>
    </w:tbl>
    <w:p w:rsidR="00832AFE" w:rsidRPr="008960FD" w:rsidRDefault="00833253" w:rsidP="004F2DA3">
      <w:pPr>
        <w:spacing w:line="240" w:lineRule="auto"/>
        <w:rPr>
          <w:sz w:val="2"/>
        </w:rPr>
      </w:pPr>
    </w:p>
    <w:tbl>
      <w:tblPr>
        <w:tblStyle w:val="TableGrid"/>
        <w:tblW w:w="10641" w:type="dxa"/>
        <w:tblLayout w:type="fixed"/>
        <w:tblLook w:val="04A0" w:firstRow="1" w:lastRow="0" w:firstColumn="1" w:lastColumn="0" w:noHBand="0" w:noVBand="1"/>
      </w:tblPr>
      <w:tblGrid>
        <w:gridCol w:w="2258"/>
        <w:gridCol w:w="4087"/>
        <w:gridCol w:w="1701"/>
        <w:gridCol w:w="2595"/>
      </w:tblGrid>
      <w:tr w:rsidR="00C95B29" w:rsidTr="004F2DA3">
        <w:trPr>
          <w:trHeight w:val="266"/>
        </w:trPr>
        <w:tc>
          <w:tcPr>
            <w:tcW w:w="10641" w:type="dxa"/>
            <w:gridSpan w:val="4"/>
            <w:shd w:val="clear" w:color="auto" w:fill="CCFFCC"/>
          </w:tcPr>
          <w:p w:rsidR="00C95B29" w:rsidRPr="00C95B29" w:rsidRDefault="00C95B29" w:rsidP="004F2DA3">
            <w:pPr>
              <w:jc w:val="center"/>
              <w:rPr>
                <w:b/>
              </w:rPr>
            </w:pPr>
            <w:r w:rsidRPr="00C95B29">
              <w:rPr>
                <w:b/>
              </w:rPr>
              <w:t>SAMPLE – Secondary Survey</w:t>
            </w:r>
          </w:p>
        </w:tc>
      </w:tr>
      <w:tr w:rsidR="0051414D" w:rsidTr="00414BF5">
        <w:trPr>
          <w:trHeight w:val="266"/>
        </w:trPr>
        <w:tc>
          <w:tcPr>
            <w:tcW w:w="2258" w:type="dxa"/>
            <w:shd w:val="clear" w:color="auto" w:fill="CCFFCC"/>
          </w:tcPr>
          <w:p w:rsidR="0051414D" w:rsidRPr="004F2DA3" w:rsidRDefault="0051414D" w:rsidP="008960FD">
            <w:pPr>
              <w:rPr>
                <w:b/>
              </w:rPr>
            </w:pPr>
            <w:r w:rsidRPr="004F2DA3">
              <w:rPr>
                <w:b/>
              </w:rPr>
              <w:t>Casualty name:</w:t>
            </w:r>
          </w:p>
        </w:tc>
        <w:tc>
          <w:tcPr>
            <w:tcW w:w="8383" w:type="dxa"/>
            <w:gridSpan w:val="3"/>
            <w:tcBorders>
              <w:bottom w:val="single" w:sz="4" w:space="0" w:color="auto"/>
            </w:tcBorders>
          </w:tcPr>
          <w:p w:rsidR="0051414D" w:rsidRDefault="0051414D" w:rsidP="006607AE">
            <w:pPr>
              <w:spacing w:line="276" w:lineRule="auto"/>
            </w:pPr>
          </w:p>
        </w:tc>
      </w:tr>
      <w:tr w:rsidR="004F2DA3" w:rsidTr="001610BC">
        <w:trPr>
          <w:trHeight w:val="266"/>
        </w:trPr>
        <w:tc>
          <w:tcPr>
            <w:tcW w:w="2258" w:type="dxa"/>
            <w:shd w:val="clear" w:color="auto" w:fill="CCFFCC"/>
          </w:tcPr>
          <w:p w:rsidR="00C95B29" w:rsidRPr="004F2DA3" w:rsidRDefault="0051414D" w:rsidP="008960FD">
            <w:pPr>
              <w:spacing w:line="276" w:lineRule="auto"/>
              <w:rPr>
                <w:b/>
              </w:rPr>
            </w:pPr>
            <w:r w:rsidRPr="004F2DA3">
              <w:rPr>
                <w:b/>
              </w:rPr>
              <w:t>Age / D.O.B.: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:rsidR="00C95B29" w:rsidRDefault="00C95B29" w:rsidP="008960FD">
            <w:pPr>
              <w:spacing w:line="276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CC"/>
          </w:tcPr>
          <w:p w:rsidR="00C95B29" w:rsidRPr="004F2DA3" w:rsidRDefault="004F2DA3" w:rsidP="008960FD">
            <w:pPr>
              <w:spacing w:line="276" w:lineRule="auto"/>
              <w:rPr>
                <w:b/>
              </w:rPr>
            </w:pPr>
            <w:r w:rsidRPr="004F2DA3">
              <w:rPr>
                <w:b/>
              </w:rPr>
              <w:t>Time: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C95B29" w:rsidRDefault="00C95B29" w:rsidP="008960FD">
            <w:pPr>
              <w:spacing w:line="276" w:lineRule="auto"/>
            </w:pPr>
          </w:p>
        </w:tc>
      </w:tr>
      <w:tr w:rsidR="004F2DA3" w:rsidTr="0051414D">
        <w:trPr>
          <w:trHeight w:val="266"/>
        </w:trPr>
        <w:tc>
          <w:tcPr>
            <w:tcW w:w="2258" w:type="dxa"/>
            <w:vAlign w:val="center"/>
          </w:tcPr>
          <w:p w:rsidR="004F2DA3" w:rsidRDefault="004F2DA3" w:rsidP="0051414D">
            <w:pPr>
              <w:spacing w:line="276" w:lineRule="auto"/>
            </w:pPr>
            <w:r w:rsidRPr="00C95B29">
              <w:rPr>
                <w:b/>
              </w:rPr>
              <w:t>S</w:t>
            </w:r>
            <w:r>
              <w:t>igns and symptoms: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4F2DA3" w:rsidRDefault="004F2DA3" w:rsidP="008960FD">
            <w:pPr>
              <w:spacing w:line="276" w:lineRule="auto"/>
            </w:pPr>
          </w:p>
        </w:tc>
      </w:tr>
      <w:tr w:rsidR="004F2DA3" w:rsidTr="0051414D">
        <w:trPr>
          <w:trHeight w:val="288"/>
        </w:trPr>
        <w:tc>
          <w:tcPr>
            <w:tcW w:w="2258" w:type="dxa"/>
            <w:vAlign w:val="center"/>
          </w:tcPr>
          <w:p w:rsidR="004F2DA3" w:rsidRDefault="004F2DA3" w:rsidP="0051414D">
            <w:pPr>
              <w:spacing w:line="276" w:lineRule="auto"/>
            </w:pPr>
            <w:r w:rsidRPr="00C95B29">
              <w:rPr>
                <w:b/>
              </w:rPr>
              <w:t>A</w:t>
            </w:r>
            <w:r>
              <w:t>llergies:</w:t>
            </w:r>
          </w:p>
        </w:tc>
        <w:tc>
          <w:tcPr>
            <w:tcW w:w="83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F2DA3" w:rsidRDefault="004F2DA3" w:rsidP="008960FD">
            <w:pPr>
              <w:spacing w:line="276" w:lineRule="auto"/>
            </w:pPr>
          </w:p>
        </w:tc>
      </w:tr>
      <w:tr w:rsidR="004F2DA3" w:rsidTr="0051414D">
        <w:trPr>
          <w:trHeight w:val="266"/>
        </w:trPr>
        <w:tc>
          <w:tcPr>
            <w:tcW w:w="2258" w:type="dxa"/>
            <w:vAlign w:val="center"/>
          </w:tcPr>
          <w:p w:rsidR="004F2DA3" w:rsidRDefault="004F2DA3" w:rsidP="0051414D">
            <w:pPr>
              <w:spacing w:line="276" w:lineRule="auto"/>
            </w:pPr>
            <w:r w:rsidRPr="00C95B29">
              <w:rPr>
                <w:b/>
              </w:rPr>
              <w:t>M</w:t>
            </w:r>
            <w:r>
              <w:t>edications:</w:t>
            </w:r>
          </w:p>
        </w:tc>
        <w:tc>
          <w:tcPr>
            <w:tcW w:w="83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F2DA3" w:rsidRDefault="004F2DA3" w:rsidP="008960FD">
            <w:pPr>
              <w:spacing w:line="276" w:lineRule="auto"/>
            </w:pPr>
          </w:p>
        </w:tc>
      </w:tr>
      <w:tr w:rsidR="004F2DA3" w:rsidTr="0051414D">
        <w:trPr>
          <w:trHeight w:val="266"/>
        </w:trPr>
        <w:tc>
          <w:tcPr>
            <w:tcW w:w="2258" w:type="dxa"/>
            <w:vAlign w:val="center"/>
          </w:tcPr>
          <w:p w:rsidR="004F2DA3" w:rsidRDefault="004F2DA3" w:rsidP="0051414D">
            <w:pPr>
              <w:spacing w:line="276" w:lineRule="auto"/>
            </w:pPr>
            <w:r w:rsidRPr="00C95B29">
              <w:rPr>
                <w:b/>
              </w:rPr>
              <w:t>P</w:t>
            </w:r>
            <w:r>
              <w:t>ast medical history:</w:t>
            </w:r>
          </w:p>
        </w:tc>
        <w:tc>
          <w:tcPr>
            <w:tcW w:w="83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F2DA3" w:rsidRDefault="004F2DA3" w:rsidP="008960FD">
            <w:pPr>
              <w:spacing w:line="276" w:lineRule="auto"/>
            </w:pPr>
          </w:p>
        </w:tc>
      </w:tr>
      <w:tr w:rsidR="004F2DA3" w:rsidTr="0051414D">
        <w:trPr>
          <w:trHeight w:val="266"/>
        </w:trPr>
        <w:tc>
          <w:tcPr>
            <w:tcW w:w="2258" w:type="dxa"/>
            <w:vAlign w:val="center"/>
          </w:tcPr>
          <w:p w:rsidR="004F2DA3" w:rsidRDefault="004F2DA3" w:rsidP="0051414D">
            <w:pPr>
              <w:spacing w:line="276" w:lineRule="auto"/>
            </w:pPr>
            <w:r w:rsidRPr="00C95B29">
              <w:rPr>
                <w:b/>
              </w:rPr>
              <w:t>L</w:t>
            </w:r>
            <w:r>
              <w:t>ast meal/fluid intake:</w:t>
            </w:r>
          </w:p>
        </w:tc>
        <w:tc>
          <w:tcPr>
            <w:tcW w:w="83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F2DA3" w:rsidRDefault="004F2DA3" w:rsidP="008960FD">
            <w:pPr>
              <w:spacing w:line="276" w:lineRule="auto"/>
            </w:pPr>
          </w:p>
        </w:tc>
      </w:tr>
      <w:tr w:rsidR="004F2DA3" w:rsidTr="0051414D">
        <w:trPr>
          <w:trHeight w:val="266"/>
        </w:trPr>
        <w:tc>
          <w:tcPr>
            <w:tcW w:w="2258" w:type="dxa"/>
          </w:tcPr>
          <w:p w:rsidR="004F2DA3" w:rsidRDefault="004F2DA3" w:rsidP="0051414D">
            <w:pPr>
              <w:spacing w:line="276" w:lineRule="auto"/>
            </w:pPr>
            <w:r w:rsidRPr="00C95B29">
              <w:rPr>
                <w:b/>
              </w:rPr>
              <w:t>E</w:t>
            </w:r>
            <w:r>
              <w:t>vents/environment:</w:t>
            </w:r>
            <w:r w:rsidR="0051414D">
              <w:t xml:space="preserve"> (Description of accident and illness – consider mechanism of injury, weather, conditions)</w:t>
            </w:r>
          </w:p>
        </w:tc>
        <w:tc>
          <w:tcPr>
            <w:tcW w:w="8383" w:type="dxa"/>
            <w:gridSpan w:val="3"/>
            <w:tcBorders>
              <w:top w:val="dotted" w:sz="4" w:space="0" w:color="auto"/>
            </w:tcBorders>
          </w:tcPr>
          <w:p w:rsidR="004F2DA3" w:rsidRDefault="004F2DA3" w:rsidP="008960FD">
            <w:pPr>
              <w:spacing w:line="276" w:lineRule="auto"/>
            </w:pPr>
          </w:p>
          <w:p w:rsidR="004F2DA3" w:rsidRDefault="004F2DA3" w:rsidP="008960FD">
            <w:pPr>
              <w:spacing w:line="276" w:lineRule="auto"/>
            </w:pPr>
          </w:p>
          <w:p w:rsidR="004F2DA3" w:rsidRDefault="004F2DA3" w:rsidP="008960FD">
            <w:pPr>
              <w:spacing w:line="276" w:lineRule="auto"/>
            </w:pPr>
          </w:p>
          <w:p w:rsidR="004F2DA3" w:rsidRDefault="004F2DA3" w:rsidP="008960FD">
            <w:pPr>
              <w:spacing w:line="276" w:lineRule="auto"/>
            </w:pPr>
          </w:p>
        </w:tc>
      </w:tr>
    </w:tbl>
    <w:p w:rsidR="00C95B29" w:rsidRPr="008960FD" w:rsidRDefault="00C95B29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7"/>
        <w:gridCol w:w="184"/>
        <w:gridCol w:w="3502"/>
        <w:gridCol w:w="3483"/>
      </w:tblGrid>
      <w:tr w:rsidR="004F2DA3" w:rsidTr="004F2DA3">
        <w:tc>
          <w:tcPr>
            <w:tcW w:w="10682" w:type="dxa"/>
            <w:gridSpan w:val="4"/>
            <w:shd w:val="clear" w:color="auto" w:fill="CCFFCC"/>
          </w:tcPr>
          <w:p w:rsidR="004F2DA3" w:rsidRPr="004F2DA3" w:rsidRDefault="004F2DA3" w:rsidP="004F2DA3">
            <w:pPr>
              <w:jc w:val="center"/>
              <w:rPr>
                <w:b/>
              </w:rPr>
            </w:pPr>
            <w:r w:rsidRPr="004F2DA3">
              <w:rPr>
                <w:b/>
              </w:rPr>
              <w:t>LOCATION – Calling for Help</w:t>
            </w:r>
          </w:p>
        </w:tc>
      </w:tr>
      <w:tr w:rsidR="004F2DA3" w:rsidTr="001610BC">
        <w:tc>
          <w:tcPr>
            <w:tcW w:w="3560" w:type="dxa"/>
            <w:gridSpan w:val="2"/>
            <w:tcBorders>
              <w:bottom w:val="single" w:sz="4" w:space="0" w:color="auto"/>
            </w:tcBorders>
          </w:tcPr>
          <w:p w:rsidR="004F2DA3" w:rsidRPr="008960FD" w:rsidRDefault="004F2DA3" w:rsidP="004F2DA3">
            <w:pPr>
              <w:jc w:val="center"/>
            </w:pPr>
            <w:r w:rsidRPr="008960FD">
              <w:t>6-Fig. Grid</w:t>
            </w:r>
            <w:r w:rsidR="008960FD">
              <w:t xml:space="preserve"> Reference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4F2DA3" w:rsidRPr="008960FD" w:rsidRDefault="004F2DA3" w:rsidP="004F2DA3">
            <w:pPr>
              <w:jc w:val="center"/>
            </w:pPr>
            <w:r w:rsidRPr="008960FD">
              <w:t>Latitude/Longitude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4F2DA3" w:rsidRPr="008960FD" w:rsidRDefault="004F2DA3" w:rsidP="004F2DA3">
            <w:pPr>
              <w:jc w:val="center"/>
            </w:pPr>
            <w:r w:rsidRPr="008960FD">
              <w:t>What3Words</w:t>
            </w:r>
          </w:p>
        </w:tc>
      </w:tr>
      <w:tr w:rsidR="004F2DA3" w:rsidTr="001610BC">
        <w:tc>
          <w:tcPr>
            <w:tcW w:w="3560" w:type="dxa"/>
            <w:gridSpan w:val="2"/>
            <w:tcBorders>
              <w:right w:val="dotted" w:sz="4" w:space="0" w:color="auto"/>
            </w:tcBorders>
          </w:tcPr>
          <w:p w:rsidR="004F2DA3" w:rsidRDefault="004F2DA3"/>
          <w:p w:rsidR="008960FD" w:rsidRDefault="008960FD"/>
        </w:tc>
        <w:tc>
          <w:tcPr>
            <w:tcW w:w="3561" w:type="dxa"/>
            <w:tcBorders>
              <w:left w:val="dotted" w:sz="4" w:space="0" w:color="auto"/>
              <w:right w:val="dotted" w:sz="4" w:space="0" w:color="auto"/>
            </w:tcBorders>
          </w:tcPr>
          <w:p w:rsidR="004F2DA3" w:rsidRDefault="004F2DA3"/>
        </w:tc>
        <w:tc>
          <w:tcPr>
            <w:tcW w:w="3561" w:type="dxa"/>
            <w:tcBorders>
              <w:left w:val="dotted" w:sz="4" w:space="0" w:color="auto"/>
            </w:tcBorders>
          </w:tcPr>
          <w:p w:rsidR="004F2DA3" w:rsidRDefault="004F2DA3"/>
        </w:tc>
      </w:tr>
      <w:tr w:rsidR="004F2DA3" w:rsidTr="00955405">
        <w:tc>
          <w:tcPr>
            <w:tcW w:w="10682" w:type="dxa"/>
            <w:gridSpan w:val="4"/>
          </w:tcPr>
          <w:p w:rsidR="004F2DA3" w:rsidRDefault="004F2DA3" w:rsidP="004F2DA3">
            <w:pPr>
              <w:jc w:val="center"/>
            </w:pPr>
            <w:r>
              <w:t>Brief description of surroundings e.g. nearest settlement, terrain,</w:t>
            </w:r>
            <w:r w:rsidR="008960FD">
              <w:t xml:space="preserve"> notable</w:t>
            </w:r>
            <w:r>
              <w:t xml:space="preserve"> landforms</w:t>
            </w:r>
            <w:r w:rsidR="008960FD">
              <w:t>, ground conditions</w:t>
            </w:r>
          </w:p>
        </w:tc>
      </w:tr>
      <w:tr w:rsidR="004F2DA3" w:rsidTr="009E25C2">
        <w:tc>
          <w:tcPr>
            <w:tcW w:w="10682" w:type="dxa"/>
            <w:gridSpan w:val="4"/>
          </w:tcPr>
          <w:p w:rsidR="004F2DA3" w:rsidRDefault="004F2DA3"/>
          <w:p w:rsidR="008960FD" w:rsidRDefault="008960FD" w:rsidP="008960FD">
            <w:pPr>
              <w:tabs>
                <w:tab w:val="left" w:pos="900"/>
              </w:tabs>
            </w:pPr>
            <w:r>
              <w:tab/>
            </w:r>
          </w:p>
          <w:p w:rsidR="008960FD" w:rsidRDefault="008960FD" w:rsidP="008960FD">
            <w:pPr>
              <w:tabs>
                <w:tab w:val="left" w:pos="900"/>
              </w:tabs>
            </w:pPr>
          </w:p>
        </w:tc>
      </w:tr>
      <w:tr w:rsidR="008960FD" w:rsidTr="008960FD">
        <w:tc>
          <w:tcPr>
            <w:tcW w:w="10682" w:type="dxa"/>
            <w:gridSpan w:val="4"/>
            <w:shd w:val="clear" w:color="auto" w:fill="CCFFCC"/>
          </w:tcPr>
          <w:p w:rsidR="008960FD" w:rsidRPr="008960FD" w:rsidRDefault="008960FD" w:rsidP="008960FD">
            <w:pPr>
              <w:jc w:val="center"/>
              <w:rPr>
                <w:b/>
              </w:rPr>
            </w:pPr>
            <w:r w:rsidRPr="008960FD">
              <w:rPr>
                <w:b/>
              </w:rPr>
              <w:t>OTHER INFORMATION</w:t>
            </w:r>
          </w:p>
        </w:tc>
      </w:tr>
      <w:tr w:rsidR="008960FD" w:rsidTr="001610BC">
        <w:trPr>
          <w:trHeight w:val="275"/>
        </w:trPr>
        <w:tc>
          <w:tcPr>
            <w:tcW w:w="3369" w:type="dxa"/>
          </w:tcPr>
          <w:p w:rsidR="008960FD" w:rsidRDefault="008960FD">
            <w:r>
              <w:t>Number in group / ages:</w:t>
            </w:r>
          </w:p>
        </w:tc>
        <w:tc>
          <w:tcPr>
            <w:tcW w:w="7313" w:type="dxa"/>
            <w:gridSpan w:val="3"/>
            <w:tcBorders>
              <w:bottom w:val="dotted" w:sz="4" w:space="0" w:color="auto"/>
            </w:tcBorders>
          </w:tcPr>
          <w:p w:rsidR="008960FD" w:rsidRDefault="008960FD" w:rsidP="0084664E"/>
          <w:p w:rsidR="008960FD" w:rsidRDefault="008960FD" w:rsidP="0084664E"/>
        </w:tc>
      </w:tr>
      <w:tr w:rsidR="008960FD" w:rsidTr="001610BC">
        <w:trPr>
          <w:trHeight w:val="275"/>
        </w:trPr>
        <w:tc>
          <w:tcPr>
            <w:tcW w:w="3369" w:type="dxa"/>
          </w:tcPr>
          <w:p w:rsidR="008960FD" w:rsidRDefault="008960FD" w:rsidP="008960FD">
            <w:r>
              <w:t>Additional contact numbers:</w:t>
            </w:r>
          </w:p>
        </w:tc>
        <w:tc>
          <w:tcPr>
            <w:tcW w:w="7313" w:type="dxa"/>
            <w:gridSpan w:val="3"/>
            <w:tcBorders>
              <w:top w:val="dotted" w:sz="4" w:space="0" w:color="auto"/>
            </w:tcBorders>
          </w:tcPr>
          <w:p w:rsidR="008960FD" w:rsidRDefault="008960FD" w:rsidP="000C5B53">
            <w:pPr>
              <w:jc w:val="right"/>
            </w:pPr>
          </w:p>
          <w:p w:rsidR="000C5B53" w:rsidRDefault="000C5B53" w:rsidP="000C5B53">
            <w:pPr>
              <w:jc w:val="right"/>
            </w:pPr>
          </w:p>
          <w:p w:rsidR="008960FD" w:rsidRDefault="008960FD"/>
        </w:tc>
      </w:tr>
    </w:tbl>
    <w:p w:rsidR="000C5B53" w:rsidRDefault="000C5B53" w:rsidP="000C5B53">
      <w:pPr>
        <w:spacing w:after="0" w:line="240" w:lineRule="auto"/>
        <w:jc w:val="center"/>
        <w:rPr>
          <w:b/>
          <w:sz w:val="24"/>
        </w:rPr>
      </w:pPr>
    </w:p>
    <w:p w:rsidR="000C5B53" w:rsidRDefault="008960FD" w:rsidP="000C5B53">
      <w:pPr>
        <w:spacing w:after="0" w:line="240" w:lineRule="auto"/>
        <w:jc w:val="center"/>
        <w:rPr>
          <w:b/>
          <w:sz w:val="28"/>
        </w:rPr>
      </w:pPr>
      <w:r w:rsidRPr="000C5B53">
        <w:rPr>
          <w:b/>
          <w:sz w:val="28"/>
        </w:rPr>
        <w:t>DIAL 999 for Ambulance, Police, Fire &amp; Rescue or Coastguard as appropriate</w:t>
      </w:r>
      <w:r w:rsidR="000C5B53" w:rsidRPr="000C5B53">
        <w:rPr>
          <w:b/>
          <w:sz w:val="28"/>
        </w:rPr>
        <w:t xml:space="preserve"> </w:t>
      </w:r>
    </w:p>
    <w:p w:rsidR="008960FD" w:rsidRPr="000C5B53" w:rsidRDefault="008960FD" w:rsidP="000C5B53">
      <w:pPr>
        <w:spacing w:after="0" w:line="240" w:lineRule="auto"/>
        <w:jc w:val="center"/>
        <w:rPr>
          <w:sz w:val="28"/>
        </w:rPr>
      </w:pPr>
      <w:r w:rsidRPr="000C5B53">
        <w:rPr>
          <w:i/>
          <w:sz w:val="28"/>
        </w:rPr>
        <w:t>or</w:t>
      </w:r>
    </w:p>
    <w:p w:rsidR="008960FD" w:rsidRDefault="008960FD" w:rsidP="000C5B53">
      <w:pPr>
        <w:spacing w:after="0" w:line="240" w:lineRule="auto"/>
        <w:jc w:val="center"/>
        <w:rPr>
          <w:b/>
          <w:sz w:val="28"/>
        </w:rPr>
      </w:pPr>
      <w:r w:rsidRPr="000C5B53">
        <w:rPr>
          <w:b/>
          <w:sz w:val="28"/>
        </w:rPr>
        <w:t>DIAL 999 for Police then ask for Mountain Rescue – explain situation.</w:t>
      </w:r>
    </w:p>
    <w:p w:rsidR="000C5B53" w:rsidRPr="000C5B53" w:rsidRDefault="000C5B53" w:rsidP="000C5B53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2DD1" w:rsidTr="00212DD1">
        <w:tc>
          <w:tcPr>
            <w:tcW w:w="10682" w:type="dxa"/>
            <w:shd w:val="clear" w:color="auto" w:fill="CCFFCC"/>
          </w:tcPr>
          <w:p w:rsidR="00212DD1" w:rsidRPr="000C5B53" w:rsidRDefault="00212DD1" w:rsidP="00212DD1">
            <w:pPr>
              <w:jc w:val="center"/>
              <w:rPr>
                <w:b/>
                <w:sz w:val="24"/>
              </w:rPr>
            </w:pPr>
            <w:r w:rsidRPr="000C5B53">
              <w:rPr>
                <w:b/>
              </w:rPr>
              <w:t>Considerations whilst</w:t>
            </w:r>
            <w:r w:rsidR="000C5B53" w:rsidRPr="000C5B53">
              <w:rPr>
                <w:b/>
              </w:rPr>
              <w:t xml:space="preserve"> waiting for emergency services</w:t>
            </w:r>
          </w:p>
        </w:tc>
      </w:tr>
      <w:tr w:rsidR="00212DD1" w:rsidTr="00212DD1">
        <w:tc>
          <w:tcPr>
            <w:tcW w:w="10682" w:type="dxa"/>
          </w:tcPr>
          <w:p w:rsidR="000C5B53" w:rsidRPr="000C5B53" w:rsidRDefault="000C5B53" w:rsidP="00212DD1">
            <w:pPr>
              <w:pStyle w:val="ListParagraph"/>
              <w:numPr>
                <w:ilvl w:val="0"/>
                <w:numId w:val="1"/>
              </w:numPr>
            </w:pPr>
            <w:r w:rsidRPr="000C5B53">
              <w:t xml:space="preserve">Update emergency services if casualty or situation deteriorates </w:t>
            </w:r>
          </w:p>
          <w:p w:rsidR="00212DD1" w:rsidRPr="000C5B53" w:rsidRDefault="00212DD1" w:rsidP="00212DD1">
            <w:pPr>
              <w:pStyle w:val="ListParagraph"/>
              <w:numPr>
                <w:ilvl w:val="0"/>
                <w:numId w:val="1"/>
              </w:numPr>
            </w:pPr>
            <w:r w:rsidRPr="000C5B53">
              <w:t>Delegate jobs/roles to others as appropriate</w:t>
            </w:r>
          </w:p>
          <w:p w:rsidR="00212DD1" w:rsidRPr="000C5B53" w:rsidRDefault="000C5B53" w:rsidP="00212DD1">
            <w:pPr>
              <w:pStyle w:val="ListParagraph"/>
              <w:numPr>
                <w:ilvl w:val="0"/>
                <w:numId w:val="1"/>
              </w:numPr>
            </w:pPr>
            <w:r w:rsidRPr="000C5B53">
              <w:t>Monitor</w:t>
            </w:r>
            <w:r w:rsidR="00212DD1" w:rsidRPr="000C5B53">
              <w:t xml:space="preserve"> </w:t>
            </w:r>
            <w:r w:rsidRPr="000C5B53">
              <w:t xml:space="preserve">mobile </w:t>
            </w:r>
            <w:r w:rsidR="00212DD1" w:rsidRPr="000C5B53">
              <w:t>phones for call-back or SARLOC/</w:t>
            </w:r>
            <w:proofErr w:type="spellStart"/>
            <w:r w:rsidR="00212DD1" w:rsidRPr="000C5B53">
              <w:t>Phonefind</w:t>
            </w:r>
            <w:proofErr w:type="spellEnd"/>
            <w:r w:rsidR="00212DD1" w:rsidRPr="000C5B53">
              <w:t xml:space="preserve"> text and reply as soon as possible</w:t>
            </w:r>
          </w:p>
          <w:p w:rsidR="00212DD1" w:rsidRPr="000C5B53" w:rsidRDefault="000C5B53" w:rsidP="000C5B53">
            <w:pPr>
              <w:pStyle w:val="ListParagraph"/>
              <w:numPr>
                <w:ilvl w:val="0"/>
                <w:numId w:val="1"/>
              </w:numPr>
            </w:pPr>
            <w:r w:rsidRPr="000C5B53">
              <w:t>Consider</w:t>
            </w:r>
            <w:r w:rsidR="00212DD1" w:rsidRPr="000C5B53">
              <w:t xml:space="preserve"> wellbeing of </w:t>
            </w:r>
            <w:r w:rsidRPr="000C5B53">
              <w:t xml:space="preserve">other </w:t>
            </w:r>
            <w:r w:rsidR="00212DD1" w:rsidRPr="000C5B53">
              <w:t>group</w:t>
            </w:r>
            <w:r w:rsidRPr="000C5B53">
              <w:t xml:space="preserve"> members</w:t>
            </w:r>
            <w:r w:rsidR="00212DD1" w:rsidRPr="000C5B53">
              <w:t xml:space="preserve"> – warmth, shelter, morale</w:t>
            </w:r>
            <w:r w:rsidRPr="000C5B53">
              <w:t>, evacuation plan</w:t>
            </w:r>
          </w:p>
          <w:p w:rsidR="000C5B53" w:rsidRPr="00212DD1" w:rsidRDefault="000C5B53" w:rsidP="00212DD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0C5B53">
              <w:t xml:space="preserve">Ensure all kit is secured in event of </w:t>
            </w:r>
            <w:r w:rsidR="006607AE">
              <w:t xml:space="preserve">rising water levels, weather deterioration or </w:t>
            </w:r>
            <w:r w:rsidRPr="000C5B53">
              <w:t>helicopter evacuation</w:t>
            </w:r>
          </w:p>
        </w:tc>
      </w:tr>
    </w:tbl>
    <w:p w:rsidR="00212DD1" w:rsidRPr="000C5B53" w:rsidRDefault="00212DD1" w:rsidP="00212DD1">
      <w:pPr>
        <w:spacing w:line="240" w:lineRule="auto"/>
        <w:jc w:val="center"/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6"/>
        <w:gridCol w:w="2310"/>
      </w:tblGrid>
      <w:tr w:rsidR="009615F0" w:rsidTr="001610BC">
        <w:tc>
          <w:tcPr>
            <w:tcW w:w="10682" w:type="dxa"/>
            <w:gridSpan w:val="2"/>
            <w:shd w:val="clear" w:color="auto" w:fill="CCFFCC"/>
            <w:vAlign w:val="center"/>
          </w:tcPr>
          <w:p w:rsidR="009615F0" w:rsidRPr="009615F0" w:rsidRDefault="009615F0" w:rsidP="001610BC">
            <w:pPr>
              <w:jc w:val="center"/>
              <w:rPr>
                <w:b/>
              </w:rPr>
            </w:pPr>
            <w:r w:rsidRPr="009615F0">
              <w:rPr>
                <w:b/>
              </w:rPr>
              <w:t>Casualty Care and Monitoring</w:t>
            </w:r>
          </w:p>
        </w:tc>
      </w:tr>
      <w:tr w:rsidR="009615F0" w:rsidTr="001610BC"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9615F0" w:rsidRPr="009615F0" w:rsidRDefault="009615F0" w:rsidP="001610BC">
            <w:pPr>
              <w:rPr>
                <w:b/>
              </w:rPr>
            </w:pPr>
            <w:r w:rsidRPr="009615F0">
              <w:t>First Aid Given: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9615F0" w:rsidRPr="009615F0" w:rsidRDefault="009615F0" w:rsidP="001610BC">
            <w:r w:rsidRPr="009615F0">
              <w:t>Time:</w:t>
            </w:r>
          </w:p>
        </w:tc>
      </w:tr>
      <w:tr w:rsidR="001610BC" w:rsidTr="001610BC">
        <w:tc>
          <w:tcPr>
            <w:tcW w:w="83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610BC" w:rsidRPr="009615F0" w:rsidRDefault="001610BC" w:rsidP="001610BC">
            <w:pPr>
              <w:spacing w:line="276" w:lineRule="auto"/>
            </w:pPr>
          </w:p>
        </w:tc>
        <w:tc>
          <w:tcPr>
            <w:tcW w:w="23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610BC" w:rsidRPr="009615F0" w:rsidRDefault="001610BC" w:rsidP="001610BC">
            <w:pPr>
              <w:spacing w:line="276" w:lineRule="auto"/>
            </w:pPr>
          </w:p>
        </w:tc>
      </w:tr>
      <w:tr w:rsidR="001610BC" w:rsidTr="001610BC">
        <w:tc>
          <w:tcPr>
            <w:tcW w:w="83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0BC" w:rsidRPr="009615F0" w:rsidRDefault="001610BC" w:rsidP="001610BC">
            <w:pPr>
              <w:spacing w:line="276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0BC" w:rsidRPr="009615F0" w:rsidRDefault="001610BC" w:rsidP="001610BC">
            <w:pPr>
              <w:spacing w:line="276" w:lineRule="auto"/>
            </w:pPr>
          </w:p>
        </w:tc>
      </w:tr>
      <w:tr w:rsidR="001610BC" w:rsidTr="00212DD1">
        <w:tc>
          <w:tcPr>
            <w:tcW w:w="83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0BC" w:rsidRPr="009615F0" w:rsidRDefault="001610BC" w:rsidP="001610BC">
            <w:pPr>
              <w:spacing w:line="276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0BC" w:rsidRPr="009615F0" w:rsidRDefault="001610BC" w:rsidP="001610BC">
            <w:pPr>
              <w:spacing w:line="276" w:lineRule="auto"/>
            </w:pPr>
          </w:p>
        </w:tc>
      </w:tr>
      <w:tr w:rsidR="001610BC" w:rsidTr="00212DD1">
        <w:tc>
          <w:tcPr>
            <w:tcW w:w="83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0BC" w:rsidRPr="009615F0" w:rsidRDefault="001610BC" w:rsidP="001610BC">
            <w:pPr>
              <w:spacing w:line="276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0BC" w:rsidRPr="009615F0" w:rsidRDefault="001610BC" w:rsidP="001610BC">
            <w:pPr>
              <w:spacing w:line="276" w:lineRule="auto"/>
            </w:pPr>
          </w:p>
        </w:tc>
      </w:tr>
      <w:tr w:rsidR="00212DD1" w:rsidTr="00212DD1">
        <w:tc>
          <w:tcPr>
            <w:tcW w:w="83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DD1" w:rsidRPr="009615F0" w:rsidRDefault="00212DD1" w:rsidP="001610BC"/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2DD1" w:rsidRPr="009615F0" w:rsidRDefault="00212DD1" w:rsidP="001610BC"/>
        </w:tc>
      </w:tr>
      <w:tr w:rsidR="00212DD1" w:rsidTr="001610BC">
        <w:tc>
          <w:tcPr>
            <w:tcW w:w="83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12DD1" w:rsidRPr="009615F0" w:rsidRDefault="00212DD1" w:rsidP="001610BC"/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2DD1" w:rsidRPr="009615F0" w:rsidRDefault="00212DD1" w:rsidP="001610BC"/>
        </w:tc>
      </w:tr>
      <w:tr w:rsidR="009615F0" w:rsidTr="001610BC">
        <w:trPr>
          <w:trHeight w:val="7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9615F0" w:rsidRPr="009615F0" w:rsidRDefault="009615F0" w:rsidP="001610BC">
            <w:r w:rsidRPr="009615F0">
              <w:t>Medication Taken</w:t>
            </w:r>
            <w:r w:rsidR="00212DD1">
              <w:t xml:space="preserve"> (including dose)</w:t>
            </w:r>
            <w:r w:rsidRPr="009615F0">
              <w:t>: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9615F0" w:rsidRPr="009615F0" w:rsidRDefault="009615F0" w:rsidP="001610BC">
            <w:r w:rsidRPr="009615F0">
              <w:t>Time:</w:t>
            </w:r>
          </w:p>
        </w:tc>
      </w:tr>
      <w:tr w:rsidR="009615F0" w:rsidTr="001610BC">
        <w:trPr>
          <w:trHeight w:val="70"/>
        </w:trPr>
        <w:tc>
          <w:tcPr>
            <w:tcW w:w="8330" w:type="dxa"/>
            <w:tcBorders>
              <w:bottom w:val="dotted" w:sz="4" w:space="0" w:color="auto"/>
              <w:right w:val="dotted" w:sz="4" w:space="0" w:color="auto"/>
            </w:tcBorders>
          </w:tcPr>
          <w:p w:rsidR="009615F0" w:rsidRPr="009615F0" w:rsidRDefault="009615F0" w:rsidP="001610BC">
            <w:pPr>
              <w:spacing w:line="276" w:lineRule="auto"/>
            </w:pPr>
          </w:p>
        </w:tc>
        <w:tc>
          <w:tcPr>
            <w:tcW w:w="2352" w:type="dxa"/>
            <w:tcBorders>
              <w:left w:val="dotted" w:sz="4" w:space="0" w:color="auto"/>
              <w:bottom w:val="dotted" w:sz="4" w:space="0" w:color="auto"/>
            </w:tcBorders>
          </w:tcPr>
          <w:p w:rsidR="009615F0" w:rsidRPr="009615F0" w:rsidRDefault="009615F0" w:rsidP="001610BC">
            <w:pPr>
              <w:spacing w:line="276" w:lineRule="auto"/>
            </w:pPr>
          </w:p>
        </w:tc>
      </w:tr>
      <w:tr w:rsidR="009615F0" w:rsidTr="001610BC">
        <w:trPr>
          <w:trHeight w:val="70"/>
        </w:trPr>
        <w:tc>
          <w:tcPr>
            <w:tcW w:w="83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15F0" w:rsidRPr="009615F0" w:rsidRDefault="009615F0" w:rsidP="001610BC">
            <w:pPr>
              <w:spacing w:line="276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615F0" w:rsidRPr="009615F0" w:rsidRDefault="009615F0" w:rsidP="001610BC">
            <w:pPr>
              <w:spacing w:line="276" w:lineRule="auto"/>
            </w:pPr>
          </w:p>
        </w:tc>
      </w:tr>
      <w:tr w:rsidR="009615F0" w:rsidTr="000C5B53">
        <w:trPr>
          <w:trHeight w:val="70"/>
        </w:trPr>
        <w:tc>
          <w:tcPr>
            <w:tcW w:w="83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15F0" w:rsidRPr="009615F0" w:rsidRDefault="009615F0" w:rsidP="001610BC">
            <w:pPr>
              <w:spacing w:line="276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615F0" w:rsidRPr="009615F0" w:rsidRDefault="009615F0" w:rsidP="001610BC">
            <w:pPr>
              <w:spacing w:line="276" w:lineRule="auto"/>
            </w:pPr>
          </w:p>
        </w:tc>
      </w:tr>
      <w:tr w:rsidR="009615F0" w:rsidTr="000C5B53">
        <w:trPr>
          <w:trHeight w:val="70"/>
        </w:trPr>
        <w:tc>
          <w:tcPr>
            <w:tcW w:w="83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15F0" w:rsidRPr="009615F0" w:rsidRDefault="009615F0" w:rsidP="001610BC">
            <w:pPr>
              <w:spacing w:line="276" w:lineRule="auto"/>
            </w:pP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615F0" w:rsidRPr="009615F0" w:rsidRDefault="009615F0" w:rsidP="001610BC">
            <w:pPr>
              <w:spacing w:line="276" w:lineRule="auto"/>
            </w:pPr>
          </w:p>
        </w:tc>
      </w:tr>
    </w:tbl>
    <w:p w:rsidR="008960FD" w:rsidRPr="00212DD1" w:rsidRDefault="008960FD" w:rsidP="008960FD">
      <w:pPr>
        <w:spacing w:after="0" w:line="240" w:lineRule="auto"/>
        <w:jc w:val="center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451"/>
        <w:gridCol w:w="1450"/>
        <w:gridCol w:w="1438"/>
        <w:gridCol w:w="1434"/>
        <w:gridCol w:w="3251"/>
      </w:tblGrid>
      <w:tr w:rsidR="001610BC" w:rsidTr="001610BC">
        <w:tc>
          <w:tcPr>
            <w:tcW w:w="10682" w:type="dxa"/>
            <w:gridSpan w:val="6"/>
            <w:shd w:val="clear" w:color="auto" w:fill="CCFFCC"/>
          </w:tcPr>
          <w:p w:rsidR="001610BC" w:rsidRPr="001610BC" w:rsidRDefault="001610BC" w:rsidP="001610BC">
            <w:pPr>
              <w:jc w:val="center"/>
              <w:rPr>
                <w:b/>
              </w:rPr>
            </w:pPr>
            <w:r w:rsidRPr="001610BC">
              <w:rPr>
                <w:b/>
              </w:rPr>
              <w:t>Monitoring Vital Signs</w:t>
            </w:r>
            <w:r w:rsidR="00E06ADB">
              <w:rPr>
                <w:b/>
              </w:rPr>
              <w:t xml:space="preserve"> (10 minute intervals)</w:t>
            </w:r>
          </w:p>
        </w:tc>
      </w:tr>
      <w:tr w:rsidR="001610BC" w:rsidTr="001610BC">
        <w:tc>
          <w:tcPr>
            <w:tcW w:w="1467" w:type="dxa"/>
            <w:vAlign w:val="center"/>
          </w:tcPr>
          <w:p w:rsidR="001610BC" w:rsidRDefault="001610BC" w:rsidP="001610BC">
            <w:pPr>
              <w:jc w:val="center"/>
            </w:pPr>
            <w:r>
              <w:t>Time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1610BC" w:rsidRDefault="001610BC" w:rsidP="001610BC">
            <w:pPr>
              <w:jc w:val="center"/>
            </w:pPr>
            <w:r>
              <w:t>Response</w:t>
            </w:r>
          </w:p>
          <w:p w:rsidR="001610BC" w:rsidRDefault="001610BC" w:rsidP="001610BC">
            <w:pPr>
              <w:jc w:val="center"/>
            </w:pPr>
            <w:r>
              <w:t>(AVPU)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1610BC" w:rsidRDefault="001610BC" w:rsidP="001610BC">
            <w:pPr>
              <w:jc w:val="center"/>
            </w:pPr>
            <w:r>
              <w:t>Breathing rate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1610BC" w:rsidRDefault="001610BC" w:rsidP="001610BC">
            <w:pPr>
              <w:jc w:val="center"/>
            </w:pPr>
            <w:r>
              <w:t>Pulse rate</w:t>
            </w:r>
          </w:p>
          <w:p w:rsidR="001610BC" w:rsidRDefault="001610BC" w:rsidP="001610BC">
            <w:pPr>
              <w:jc w:val="center"/>
            </w:pPr>
            <w:r>
              <w:t>(BPM)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1610BC" w:rsidRDefault="001610BC" w:rsidP="001610BC">
            <w:pPr>
              <w:jc w:val="center"/>
            </w:pPr>
            <w:r>
              <w:t>Pain score</w:t>
            </w:r>
          </w:p>
          <w:p w:rsidR="001610BC" w:rsidRDefault="001610BC" w:rsidP="001610BC">
            <w:pPr>
              <w:jc w:val="center"/>
            </w:pPr>
            <w:r>
              <w:t>(1-10)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1610BC" w:rsidRDefault="001610BC" w:rsidP="001610BC">
            <w:pPr>
              <w:jc w:val="center"/>
            </w:pPr>
            <w:r>
              <w:t>Notes</w:t>
            </w:r>
          </w:p>
          <w:p w:rsidR="001610BC" w:rsidRDefault="001610BC" w:rsidP="001610BC">
            <w:pPr>
              <w:jc w:val="center"/>
            </w:pPr>
            <w:r>
              <w:t>(other signs and symptoms)</w:t>
            </w: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2DD1" w:rsidRDefault="00212DD1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1610BC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1610BC" w:rsidTr="000C5B53">
        <w:tc>
          <w:tcPr>
            <w:tcW w:w="1467" w:type="dxa"/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0BC" w:rsidRDefault="001610BC" w:rsidP="000C5B53">
            <w:pPr>
              <w:spacing w:line="276" w:lineRule="auto"/>
            </w:pPr>
          </w:p>
        </w:tc>
      </w:tr>
      <w:tr w:rsidR="000C5B53" w:rsidTr="000C5B53">
        <w:tc>
          <w:tcPr>
            <w:tcW w:w="1467" w:type="dxa"/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</w:tr>
      <w:tr w:rsidR="000C5B53" w:rsidTr="000C5B53">
        <w:tc>
          <w:tcPr>
            <w:tcW w:w="1467" w:type="dxa"/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</w:tr>
      <w:tr w:rsidR="000C5B53" w:rsidTr="001610BC">
        <w:tc>
          <w:tcPr>
            <w:tcW w:w="1467" w:type="dxa"/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</w:tcBorders>
          </w:tcPr>
          <w:p w:rsidR="000C5B53" w:rsidRDefault="000C5B53" w:rsidP="000C5B53">
            <w:pPr>
              <w:spacing w:line="276" w:lineRule="auto"/>
            </w:pPr>
          </w:p>
        </w:tc>
      </w:tr>
    </w:tbl>
    <w:p w:rsidR="000C5B53" w:rsidRPr="000C5B53" w:rsidRDefault="000C5B53" w:rsidP="000C5B53">
      <w:pPr>
        <w:spacing w:line="360" w:lineRule="auto"/>
        <w:jc w:val="center"/>
        <w:rPr>
          <w:b/>
          <w:sz w:val="14"/>
        </w:rPr>
      </w:pPr>
    </w:p>
    <w:p w:rsidR="000C5B53" w:rsidRDefault="000C5B53" w:rsidP="000C5B53">
      <w:pPr>
        <w:spacing w:line="360" w:lineRule="auto"/>
        <w:jc w:val="center"/>
      </w:pPr>
      <w:r>
        <w:rPr>
          <w:b/>
          <w:sz w:val="24"/>
        </w:rPr>
        <w:t>Official accident recording procedures should be followed when incident has concluded.</w:t>
      </w:r>
    </w:p>
    <w:sectPr w:rsidR="000C5B53" w:rsidSect="00C95B2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FD" w:rsidRDefault="00ED3BFD" w:rsidP="00ED3BFD">
      <w:pPr>
        <w:spacing w:after="0" w:line="240" w:lineRule="auto"/>
      </w:pPr>
      <w:r>
        <w:separator/>
      </w:r>
    </w:p>
  </w:endnote>
  <w:endnote w:type="continuationSeparator" w:id="0">
    <w:p w:rsidR="00ED3BFD" w:rsidRDefault="00ED3BFD" w:rsidP="00ED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701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B53" w:rsidRDefault="000C5B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0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330" w:rsidRDefault="00A72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FD" w:rsidRDefault="00ED3BFD" w:rsidP="00ED3BFD">
      <w:pPr>
        <w:spacing w:after="0" w:line="240" w:lineRule="auto"/>
      </w:pPr>
      <w:r>
        <w:separator/>
      </w:r>
    </w:p>
  </w:footnote>
  <w:footnote w:type="continuationSeparator" w:id="0">
    <w:p w:rsidR="00ED3BFD" w:rsidRDefault="00ED3BFD" w:rsidP="00ED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FD" w:rsidRPr="00ED3BFD" w:rsidRDefault="0051414D">
    <w:pPr>
      <w:pStyle w:val="Header"/>
      <w:rPr>
        <w:b/>
        <w:sz w:val="24"/>
        <w:u w:val="single"/>
      </w:rPr>
    </w:pPr>
    <w:r>
      <w:rPr>
        <w:b/>
        <w:sz w:val="24"/>
        <w:u w:val="single"/>
      </w:rPr>
      <w:t>Casualty &amp; Emergency Help</w:t>
    </w:r>
    <w:r w:rsidR="00ED3BFD" w:rsidRPr="00ED3BFD">
      <w:rPr>
        <w:b/>
        <w:sz w:val="24"/>
        <w:u w:val="single"/>
      </w:rPr>
      <w:ptab w:relativeTo="margin" w:alignment="center" w:leader="none"/>
    </w:r>
    <w:r w:rsidR="00ED3BFD" w:rsidRPr="00ED3BFD">
      <w:rPr>
        <w:b/>
        <w:sz w:val="24"/>
        <w:u w:val="single"/>
      </w:rPr>
      <w:ptab w:relativeTo="margin" w:alignment="right" w:leader="none"/>
    </w:r>
    <w:r w:rsidR="00ED3BFD" w:rsidRPr="00ED3BFD">
      <w:rPr>
        <w:b/>
        <w:sz w:val="24"/>
        <w:u w:val="single"/>
      </w:rPr>
      <w:t>Simonside Outdoor Adventure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31D17"/>
    <w:multiLevelType w:val="hybridMultilevel"/>
    <w:tmpl w:val="33942442"/>
    <w:lvl w:ilvl="0" w:tplc="76FADC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D"/>
    <w:rsid w:val="000C5B53"/>
    <w:rsid w:val="001610BC"/>
    <w:rsid w:val="00212DD1"/>
    <w:rsid w:val="004504A3"/>
    <w:rsid w:val="004F2DA3"/>
    <w:rsid w:val="0051414D"/>
    <w:rsid w:val="0053417E"/>
    <w:rsid w:val="006607AE"/>
    <w:rsid w:val="00833253"/>
    <w:rsid w:val="008960FD"/>
    <w:rsid w:val="009615F0"/>
    <w:rsid w:val="00A4769E"/>
    <w:rsid w:val="00A72330"/>
    <w:rsid w:val="00C95B29"/>
    <w:rsid w:val="00D67501"/>
    <w:rsid w:val="00E06ADB"/>
    <w:rsid w:val="00ED3BFD"/>
    <w:rsid w:val="00F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FD"/>
  </w:style>
  <w:style w:type="paragraph" w:styleId="Footer">
    <w:name w:val="footer"/>
    <w:basedOn w:val="Normal"/>
    <w:link w:val="FooterChar"/>
    <w:uiPriority w:val="99"/>
    <w:unhideWhenUsed/>
    <w:rsid w:val="00ED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FD"/>
  </w:style>
  <w:style w:type="paragraph" w:styleId="BalloonText">
    <w:name w:val="Balloon Text"/>
    <w:basedOn w:val="Normal"/>
    <w:link w:val="BalloonTextChar"/>
    <w:uiPriority w:val="99"/>
    <w:semiHidden/>
    <w:unhideWhenUsed/>
    <w:rsid w:val="00ED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2020-09-21T10:16:00Z</dcterms:created>
  <dcterms:modified xsi:type="dcterms:W3CDTF">2020-09-21T10:16:00Z</dcterms:modified>
</cp:coreProperties>
</file>