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8010" w14:textId="77777777" w:rsidR="006F0183" w:rsidRDefault="006F0183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B54956" w:rsidRPr="00D62758" w14:paraId="392C9FF9" w14:textId="77777777" w:rsidTr="00491753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10AC32FC" w14:textId="5EFA044D" w:rsidR="00B54956" w:rsidRPr="00D62758" w:rsidRDefault="0078533D" w:rsidP="00B5495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Climate Change – Plenty More Fish in the Sea?</w:t>
            </w:r>
          </w:p>
        </w:tc>
      </w:tr>
      <w:tr w:rsidR="00FF27FC" w:rsidRPr="006F0183" w14:paraId="239EADE2" w14:textId="77777777" w:rsidTr="00AD4F59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001F6AB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66609E1D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AD4F59" w:rsidRPr="0063711F" w14:paraId="61AE08E5" w14:textId="77777777" w:rsidTr="00AD4F59">
        <w:tc>
          <w:tcPr>
            <w:tcW w:w="6941" w:type="dxa"/>
          </w:tcPr>
          <w:p w14:paraId="17A0BB25" w14:textId="7B94728C" w:rsidR="00AD4F59" w:rsidRPr="0078533D" w:rsidRDefault="00E033B8" w:rsidP="00AD4F59">
            <w:pPr>
              <w:rPr>
                <w:rFonts w:cs="Arial"/>
                <w:sz w:val="22"/>
                <w:szCs w:val="22"/>
              </w:rPr>
            </w:pPr>
            <w:r w:rsidRPr="0078533D">
              <w:rPr>
                <w:rFonts w:cs="Arial"/>
                <w:b/>
                <w:bCs/>
                <w:sz w:val="22"/>
                <w:szCs w:val="22"/>
              </w:rPr>
              <w:t>Question</w:t>
            </w:r>
            <w:r w:rsidR="0078533D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78533D">
              <w:rPr>
                <w:rFonts w:cs="Arial"/>
                <w:sz w:val="22"/>
                <w:szCs w:val="22"/>
              </w:rPr>
              <w:t>what have you learned from this article?</w:t>
            </w:r>
          </w:p>
        </w:tc>
        <w:tc>
          <w:tcPr>
            <w:tcW w:w="3799" w:type="dxa"/>
          </w:tcPr>
          <w:p w14:paraId="0C3829F3" w14:textId="6E99CD1D" w:rsidR="00AD4F59" w:rsidRPr="0063711F" w:rsidRDefault="00DB46CC" w:rsidP="00AD4F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Learner Led</w:t>
            </w:r>
          </w:p>
        </w:tc>
      </w:tr>
      <w:tr w:rsidR="00AD4F59" w:rsidRPr="0063711F" w14:paraId="103EC213" w14:textId="77777777" w:rsidTr="00AD4F59">
        <w:tc>
          <w:tcPr>
            <w:tcW w:w="6941" w:type="dxa"/>
          </w:tcPr>
          <w:p w14:paraId="6C982D2E" w14:textId="167E4E74" w:rsidR="00AD4F59" w:rsidRPr="0063711F" w:rsidRDefault="0078533D" w:rsidP="00AD4F59">
            <w:pPr>
              <w:rPr>
                <w:rFonts w:cs="Arial"/>
                <w:sz w:val="22"/>
                <w:szCs w:val="22"/>
              </w:rPr>
            </w:pPr>
            <w:hyperlink r:id="rId7" w:history="1">
              <w:r w:rsidR="00BF2A3E" w:rsidRPr="0078533D">
                <w:rPr>
                  <w:rStyle w:val="Hyperlink"/>
                  <w:rFonts w:cs="Arial"/>
                  <w:b/>
                  <w:sz w:val="22"/>
                  <w:szCs w:val="22"/>
                </w:rPr>
                <w:t>Research Online</w:t>
              </w:r>
            </w:hyperlink>
            <w:r w:rsidR="00BF2A3E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5495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what can be done to combat increasing ocean temperatures?</w:t>
            </w:r>
          </w:p>
        </w:tc>
        <w:tc>
          <w:tcPr>
            <w:tcW w:w="3799" w:type="dxa"/>
          </w:tcPr>
          <w:p w14:paraId="250A1E72" w14:textId="3F2501BB" w:rsidR="00AD4F59" w:rsidRPr="00B54956" w:rsidRDefault="00C1320B" w:rsidP="00AD4F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>Learner Led</w:t>
            </w:r>
          </w:p>
        </w:tc>
      </w:tr>
    </w:tbl>
    <w:p w14:paraId="1F21FC07" w14:textId="354FDF94" w:rsidR="00984B70" w:rsidRDefault="00984B70" w:rsidP="00491753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78533D" w:rsidRPr="00951FCB" w14:paraId="1A93F815" w14:textId="77777777" w:rsidTr="00076A99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14:paraId="115C3CC4" w14:textId="15F8EA58" w:rsidR="0078533D" w:rsidRPr="00951FCB" w:rsidRDefault="0078533D" w:rsidP="0078533D">
            <w:pPr>
              <w:rPr>
                <w:b/>
                <w:u w:val="single"/>
              </w:rPr>
            </w:pPr>
            <w:r w:rsidRPr="00A44190">
              <w:rPr>
                <w:b/>
                <w:u w:val="single"/>
              </w:rPr>
              <w:t>Online Radicalisation and Extremism</w:t>
            </w:r>
          </w:p>
        </w:tc>
      </w:tr>
      <w:tr w:rsidR="000E1D1A" w:rsidRPr="006F0183" w14:paraId="7080B9BC" w14:textId="77777777" w:rsidTr="00BA2D52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9A0FF0B" w14:textId="77777777" w:rsidR="000E1D1A" w:rsidRPr="006F0183" w:rsidRDefault="000E1D1A" w:rsidP="00BA2D52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7065126C" w14:textId="77777777" w:rsidR="000E1D1A" w:rsidRPr="006F0183" w:rsidRDefault="000E1D1A" w:rsidP="00BA2D52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0E1D1A" w:rsidRPr="00D62758" w14:paraId="2C5AE55D" w14:textId="77777777" w:rsidTr="00BA2D52">
        <w:tc>
          <w:tcPr>
            <w:tcW w:w="6941" w:type="dxa"/>
          </w:tcPr>
          <w:p w14:paraId="15624EEB" w14:textId="069F9767" w:rsidR="000E1D1A" w:rsidRPr="00D62758" w:rsidRDefault="0078533D" w:rsidP="00BA2D52">
            <w:pPr>
              <w:rPr>
                <w:rFonts w:cs="Arial"/>
                <w:sz w:val="22"/>
                <w:szCs w:val="22"/>
              </w:rPr>
            </w:pPr>
            <w:hyperlink r:id="rId8" w:history="1">
              <w:r w:rsidRPr="0078533D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 xml:space="preserve">Research </w:t>
              </w:r>
              <w:r w:rsidRPr="0078533D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O</w:t>
              </w:r>
              <w:r w:rsidRPr="0078533D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nline</w:t>
              </w:r>
            </w:hyperlink>
            <w:r w:rsidR="000E1D1A" w:rsidRPr="00491753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0E1D1A">
              <w:rPr>
                <w:rFonts w:cs="Arial"/>
                <w:sz w:val="22"/>
                <w:szCs w:val="22"/>
              </w:rPr>
              <w:t xml:space="preserve"> </w:t>
            </w:r>
            <w:r w:rsidRPr="00A33189">
              <w:rPr>
                <w:rFonts w:cs="Arial"/>
                <w:sz w:val="22"/>
                <w:szCs w:val="22"/>
              </w:rPr>
              <w:t>Between 2010 &amp; 2018, 300,000 pieces of illegal terrorist material have been removed from the internet.  Who you would report illegal material you find online to?</w:t>
            </w:r>
          </w:p>
        </w:tc>
        <w:tc>
          <w:tcPr>
            <w:tcW w:w="3799" w:type="dxa"/>
          </w:tcPr>
          <w:p w14:paraId="7E876314" w14:textId="77777777" w:rsidR="000E1D1A" w:rsidRDefault="003A540A" w:rsidP="00BA2D52">
            <w:pPr>
              <w:rPr>
                <w:rFonts w:cs="Arial"/>
                <w:sz w:val="22"/>
                <w:szCs w:val="22"/>
              </w:rPr>
            </w:pPr>
            <w:hyperlink r:id="rId9" w:history="1">
              <w:r w:rsidRPr="00EF6B55">
                <w:rPr>
                  <w:rStyle w:val="Hyperlink"/>
                  <w:rFonts w:cs="Arial"/>
                  <w:sz w:val="22"/>
                  <w:szCs w:val="22"/>
                </w:rPr>
                <w:t>https://www.actearly.uk/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C751A42" w14:textId="4448A87D" w:rsidR="003A540A" w:rsidRDefault="003A540A" w:rsidP="00BA2D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Police – 999</w:t>
            </w:r>
          </w:p>
          <w:p w14:paraId="777A5D51" w14:textId="1FF345FF" w:rsidR="003A540A" w:rsidRPr="00D62758" w:rsidRDefault="003A540A" w:rsidP="003A540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Prevent advice line 0800 011 3764</w:t>
            </w:r>
          </w:p>
        </w:tc>
      </w:tr>
      <w:tr w:rsidR="000E1D1A" w:rsidRPr="00D62758" w14:paraId="6E2712DB" w14:textId="77777777" w:rsidTr="00BA2D52">
        <w:tc>
          <w:tcPr>
            <w:tcW w:w="6941" w:type="dxa"/>
          </w:tcPr>
          <w:p w14:paraId="361DDADB" w14:textId="0FA6DFF2" w:rsidR="000E1D1A" w:rsidRPr="00D62758" w:rsidRDefault="000E1D1A" w:rsidP="00BA2D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Question: </w:t>
            </w:r>
            <w:r w:rsidR="0078533D" w:rsidRPr="00A33189">
              <w:rPr>
                <w:rFonts w:cs="Arial"/>
                <w:bCs/>
                <w:sz w:val="22"/>
                <w:szCs w:val="22"/>
              </w:rPr>
              <w:t>Why are some young people drawn into ISIS or Far Right Extremism ideologies?</w:t>
            </w:r>
          </w:p>
        </w:tc>
        <w:tc>
          <w:tcPr>
            <w:tcW w:w="3799" w:type="dxa"/>
          </w:tcPr>
          <w:p w14:paraId="3261D4A2" w14:textId="77777777" w:rsidR="000E1D1A" w:rsidRPr="00E76103" w:rsidRDefault="000E1D1A" w:rsidP="00BA2D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 Led</w:t>
            </w:r>
            <w:bookmarkStart w:id="0" w:name="_GoBack"/>
            <w:bookmarkEnd w:id="0"/>
          </w:p>
        </w:tc>
      </w:tr>
    </w:tbl>
    <w:p w14:paraId="2B9D655E" w14:textId="77777777" w:rsidR="00FF27FC" w:rsidRDefault="00FF27FC" w:rsidP="00491753"/>
    <w:sectPr w:rsidR="00FF27FC" w:rsidSect="006F018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3612" w14:textId="77777777" w:rsidR="006F0183" w:rsidRDefault="006F0183" w:rsidP="006F0183">
      <w:r>
        <w:separator/>
      </w:r>
    </w:p>
  </w:endnote>
  <w:endnote w:type="continuationSeparator" w:id="0">
    <w:p w14:paraId="5D3A64D1" w14:textId="77777777" w:rsidR="006F0183" w:rsidRDefault="006F0183" w:rsidP="006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70DB" w14:textId="77777777" w:rsidR="006F0183" w:rsidRDefault="006F0183" w:rsidP="006F0183">
      <w:r>
        <w:separator/>
      </w:r>
    </w:p>
  </w:footnote>
  <w:footnote w:type="continuationSeparator" w:id="0">
    <w:p w14:paraId="5CF77A6D" w14:textId="77777777" w:rsidR="006F0183" w:rsidRDefault="006F0183" w:rsidP="006F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4B39" w14:textId="1058D2A4" w:rsidR="006F0183" w:rsidRDefault="006F0183" w:rsidP="006F0183">
    <w:pPr>
      <w:jc w:val="center"/>
      <w:rPr>
        <w:rFonts w:cs="Arial"/>
        <w:b/>
      </w:rPr>
    </w:pPr>
    <w:r>
      <w:rPr>
        <w:rFonts w:cs="Arial"/>
        <w:b/>
        <w:noProof/>
        <w:sz w:val="22"/>
        <w:szCs w:val="22"/>
        <w:lang w:eastAsia="en-GB" w:bidi="ar-SA"/>
      </w:rPr>
      <w:drawing>
        <wp:anchor distT="0" distB="0" distL="114300" distR="114300" simplePos="0" relativeHeight="251659264" behindDoc="1" locked="0" layoutInCell="1" allowOverlap="1" wp14:anchorId="420AE0BE" wp14:editId="2EF5DBCA">
          <wp:simplePos x="0" y="0"/>
          <wp:positionH relativeFrom="column">
            <wp:posOffset>5633769</wp:posOffset>
          </wp:positionH>
          <wp:positionV relativeFrom="paragraph">
            <wp:posOffset>-308854</wp:posOffset>
          </wp:positionV>
          <wp:extent cx="1231900" cy="644525"/>
          <wp:effectExtent l="0" t="0" r="635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lls South Tyne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2"/>
        <w:szCs w:val="22"/>
        <w:lang w:bidi="ar-SA"/>
      </w:rPr>
      <w:t xml:space="preserve">Embedding Key Themes </w:t>
    </w:r>
    <w:r w:rsidR="00AD4F59">
      <w:rPr>
        <w:rFonts w:cs="Arial"/>
        <w:b/>
        <w:sz w:val="22"/>
        <w:szCs w:val="22"/>
        <w:lang w:bidi="ar-SA"/>
      </w:rPr>
      <w:t>–</w:t>
    </w:r>
    <w:r>
      <w:rPr>
        <w:rFonts w:cs="Arial"/>
        <w:b/>
        <w:sz w:val="22"/>
        <w:szCs w:val="22"/>
        <w:lang w:bidi="ar-SA"/>
      </w:rPr>
      <w:t xml:space="preserve"> </w:t>
    </w:r>
    <w:r w:rsidR="00E033B8">
      <w:rPr>
        <w:rFonts w:cs="Arial"/>
        <w:b/>
      </w:rPr>
      <w:t>Ju</w:t>
    </w:r>
    <w:r w:rsidR="0078533D">
      <w:rPr>
        <w:rFonts w:cs="Arial"/>
        <w:b/>
      </w:rPr>
      <w:t>ly</w:t>
    </w:r>
    <w:r w:rsidR="00BF2A3E">
      <w:rPr>
        <w:rFonts w:cs="Arial"/>
        <w:b/>
      </w:rPr>
      <w:t xml:space="preserve"> 2021</w:t>
    </w:r>
  </w:p>
  <w:p w14:paraId="6E3F0F5F" w14:textId="77777777" w:rsidR="00AD4F59" w:rsidRPr="006F0183" w:rsidRDefault="00AD4F59" w:rsidP="006F0183">
    <w:pPr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E5C"/>
    <w:multiLevelType w:val="hybridMultilevel"/>
    <w:tmpl w:val="31F8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54A5"/>
    <w:multiLevelType w:val="hybridMultilevel"/>
    <w:tmpl w:val="EF3E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mt8i0Gh1Y+xbb0Ooz/9QWq1FKny3ZqyppOpNuVqPOAHZjaCjJQg/CcNQSgHAyDoMyxtKJbTMfJYcfOIbN9z67A==" w:salt="8Wy7Sd0VZ29nDmXHtB2MNw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1"/>
    <w:rsid w:val="000E1D1A"/>
    <w:rsid w:val="000E56C2"/>
    <w:rsid w:val="001662C5"/>
    <w:rsid w:val="002D2DD0"/>
    <w:rsid w:val="003A540A"/>
    <w:rsid w:val="003B1275"/>
    <w:rsid w:val="003B4EBE"/>
    <w:rsid w:val="003D0618"/>
    <w:rsid w:val="00491753"/>
    <w:rsid w:val="004F541E"/>
    <w:rsid w:val="00597B3B"/>
    <w:rsid w:val="0063711F"/>
    <w:rsid w:val="00665A79"/>
    <w:rsid w:val="00684529"/>
    <w:rsid w:val="006E1BEE"/>
    <w:rsid w:val="006F0183"/>
    <w:rsid w:val="00704626"/>
    <w:rsid w:val="0072453A"/>
    <w:rsid w:val="00735811"/>
    <w:rsid w:val="00765031"/>
    <w:rsid w:val="0078533D"/>
    <w:rsid w:val="007F271D"/>
    <w:rsid w:val="008977C1"/>
    <w:rsid w:val="008F4252"/>
    <w:rsid w:val="00984B70"/>
    <w:rsid w:val="00A534B5"/>
    <w:rsid w:val="00AD4F59"/>
    <w:rsid w:val="00B05B86"/>
    <w:rsid w:val="00B10252"/>
    <w:rsid w:val="00B54956"/>
    <w:rsid w:val="00BF2A3E"/>
    <w:rsid w:val="00C1320B"/>
    <w:rsid w:val="00C36EBE"/>
    <w:rsid w:val="00CB2E77"/>
    <w:rsid w:val="00CC497A"/>
    <w:rsid w:val="00D36A8C"/>
    <w:rsid w:val="00D45097"/>
    <w:rsid w:val="00DB46CC"/>
    <w:rsid w:val="00E033B8"/>
    <w:rsid w:val="00E305A9"/>
    <w:rsid w:val="00E379CF"/>
    <w:rsid w:val="00E76103"/>
    <w:rsid w:val="00E803E9"/>
    <w:rsid w:val="00EE197E"/>
    <w:rsid w:val="00F50B6F"/>
    <w:rsid w:val="00FB271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2F4271"/>
  <w15:docId w15:val="{93EBE434-4F86-4491-9DE3-F7182DC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83"/>
    <w:pPr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83"/>
  </w:style>
  <w:style w:type="paragraph" w:styleId="Footer">
    <w:name w:val="footer"/>
    <w:basedOn w:val="Normal"/>
    <w:link w:val="Foot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83"/>
  </w:style>
  <w:style w:type="table" w:styleId="TableGrid">
    <w:name w:val="Table Grid"/>
    <w:basedOn w:val="TableNormal"/>
    <w:uiPriority w:val="39"/>
    <w:rsid w:val="006F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1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1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7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4B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0"/>
    <w:rPr>
      <w:rFonts w:ascii="Tahoma" w:eastAsia="Calibri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27FC"/>
    <w:rPr>
      <w:color w:val="605E5C"/>
      <w:shd w:val="clear" w:color="auto" w:fill="E1DFDD"/>
    </w:rPr>
  </w:style>
  <w:style w:type="paragraph" w:customStyle="1" w:styleId="Default">
    <w:name w:val="Default"/>
    <w:rsid w:val="00F50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ai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cn.org/resources/issues-briefs/ocean-warm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tearly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118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Moore</dc:creator>
  <cp:lastModifiedBy>Lorna Moore</cp:lastModifiedBy>
  <cp:revision>15</cp:revision>
  <cp:lastPrinted>2020-08-04T08:06:00Z</cp:lastPrinted>
  <dcterms:created xsi:type="dcterms:W3CDTF">2020-12-01T16:04:00Z</dcterms:created>
  <dcterms:modified xsi:type="dcterms:W3CDTF">2021-06-29T15:04:00Z</dcterms:modified>
</cp:coreProperties>
</file>