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42CF" w14:textId="77777777" w:rsidR="00CF519B" w:rsidRDefault="00CF519B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650"/>
        <w:gridCol w:w="3090"/>
      </w:tblGrid>
      <w:tr w:rsidR="00CF519B" w:rsidRPr="00CF519B" w14:paraId="10CA47B8" w14:textId="77777777" w:rsidTr="002E2F4E">
        <w:trPr>
          <w:trHeight w:val="392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E9C0D0A" w14:textId="77777777" w:rsidR="00CF519B" w:rsidRPr="00CF519B" w:rsidRDefault="00CF519B" w:rsidP="006F0183">
            <w:pPr>
              <w:rPr>
                <w:rFonts w:ascii="Arial" w:hAnsi="Arial" w:cs="Arial"/>
                <w:b/>
              </w:rPr>
            </w:pPr>
            <w:r w:rsidRPr="00CF519B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3AD0CA1" w14:textId="77777777" w:rsidR="00CF519B" w:rsidRPr="00CF519B" w:rsidRDefault="00CF519B" w:rsidP="006F0183">
            <w:pPr>
              <w:rPr>
                <w:rFonts w:ascii="Arial" w:hAnsi="Arial" w:cs="Arial"/>
                <w:b/>
              </w:rPr>
            </w:pPr>
            <w:r w:rsidRPr="00CF519B">
              <w:rPr>
                <w:rFonts w:ascii="Arial" w:hAnsi="Arial" w:cs="Arial"/>
                <w:b/>
              </w:rPr>
              <w:t>Date Featured</w:t>
            </w:r>
          </w:p>
        </w:tc>
      </w:tr>
      <w:tr w:rsidR="00F04AAF" w:rsidRPr="00CF519B" w14:paraId="5465A9E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1664E6C" w14:textId="48D3C888" w:rsidR="00F04AAF" w:rsidRDefault="00F04AAF" w:rsidP="00F04AAF">
            <w:pPr>
              <w:rPr>
                <w:rFonts w:ascii="Arial" w:hAnsi="Arial" w:cs="Arial"/>
                <w:bCs/>
              </w:rPr>
            </w:pPr>
            <w:r w:rsidRPr="00F04AAF">
              <w:rPr>
                <w:rFonts w:ascii="Arial" w:hAnsi="Arial" w:cs="Arial"/>
                <w:bCs/>
              </w:rPr>
              <w:t>Maths Activity</w:t>
            </w:r>
            <w:r w:rsidR="00084F4F">
              <w:rPr>
                <w:rFonts w:ascii="Arial" w:hAnsi="Arial" w:cs="Arial"/>
                <w:bCs/>
              </w:rPr>
              <w:t xml:space="preserve"> – Probability and </w:t>
            </w:r>
            <w:r w:rsidR="00757CEA">
              <w:rPr>
                <w:rFonts w:ascii="Arial" w:hAnsi="Arial" w:cs="Arial"/>
                <w:bCs/>
              </w:rPr>
              <w:t>T</w:t>
            </w:r>
            <w:r w:rsidR="00084F4F">
              <w:rPr>
                <w:rFonts w:ascii="Arial" w:hAnsi="Arial" w:cs="Arial"/>
                <w:bCs/>
              </w:rPr>
              <w:t>he Probability Scale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CDB4EAB" w14:textId="630BCF80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 2023</w:t>
            </w:r>
          </w:p>
        </w:tc>
      </w:tr>
      <w:tr w:rsidR="00F04AAF" w:rsidRPr="00CF519B" w14:paraId="0E98DEC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8DB05AC" w14:textId="19B184F3" w:rsidR="00F04AAF" w:rsidRDefault="00F04AAF" w:rsidP="00F04AAF">
            <w:pPr>
              <w:rPr>
                <w:rFonts w:ascii="Arial" w:hAnsi="Arial" w:cs="Arial"/>
                <w:bCs/>
              </w:rPr>
            </w:pPr>
            <w:r w:rsidRPr="00F04AAF">
              <w:rPr>
                <w:rFonts w:ascii="Arial" w:hAnsi="Arial" w:cs="Arial"/>
                <w:bCs/>
              </w:rPr>
              <w:t>The Kings Coronation</w:t>
            </w:r>
            <w:r>
              <w:rPr>
                <w:rFonts w:ascii="Arial" w:hAnsi="Arial" w:cs="Arial"/>
                <w:bCs/>
              </w:rPr>
              <w:t xml:space="preserve"> 6</w:t>
            </w:r>
            <w:r w:rsidR="00391BDA">
              <w:rPr>
                <w:rFonts w:ascii="Arial" w:hAnsi="Arial" w:cs="Arial"/>
                <w:bCs/>
              </w:rPr>
              <w:t xml:space="preserve"> -</w:t>
            </w:r>
            <w:r>
              <w:rPr>
                <w:rFonts w:ascii="Arial" w:hAnsi="Arial" w:cs="Arial"/>
                <w:bCs/>
              </w:rPr>
              <w:t xml:space="preserve"> 8</w:t>
            </w:r>
            <w:r w:rsidRPr="00F04AA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5754304" w14:textId="1AF33590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 2023</w:t>
            </w:r>
          </w:p>
        </w:tc>
      </w:tr>
      <w:tr w:rsidR="00F04AAF" w:rsidRPr="00CF519B" w14:paraId="64775C21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D2AB3B9" w14:textId="517A7F59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Health and Wellbeing - </w:t>
            </w:r>
            <w:r w:rsidRPr="00F04AAF">
              <w:rPr>
                <w:rFonts w:ascii="Arial" w:hAnsi="Arial" w:cs="Arial"/>
                <w:bCs/>
              </w:rPr>
              <w:t xml:space="preserve">Physical Health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A3D807F" w14:textId="12B8F5B9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 2023</w:t>
            </w:r>
          </w:p>
        </w:tc>
      </w:tr>
      <w:tr w:rsidR="00F04AAF" w:rsidRPr="00CF519B" w14:paraId="10EEF52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3EFA46E" w14:textId="7DE761F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Mental Health Awareness Week </w:t>
            </w:r>
            <w:r w:rsidR="00391BD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15</w:t>
            </w:r>
            <w:r w:rsidRPr="00F04AA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B83F8DB" w14:textId="520E286F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 2023</w:t>
            </w:r>
          </w:p>
        </w:tc>
      </w:tr>
      <w:tr w:rsidR="00F04AAF" w:rsidRPr="00CF519B" w14:paraId="4E3256ED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95D10F6" w14:textId="24FA8A1C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Activity – Writing: Paragraphs and Structure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260949F" w14:textId="41AF6AA9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2023</w:t>
            </w:r>
          </w:p>
        </w:tc>
      </w:tr>
      <w:tr w:rsidR="00F04AAF" w:rsidRPr="00CF519B" w14:paraId="67798B8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BA62F9E" w14:textId="32BE6FAF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British Values – What Are the British Values?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7D858F" w14:textId="60D4F9F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2023</w:t>
            </w:r>
          </w:p>
        </w:tc>
      </w:tr>
      <w:tr w:rsidR="00F04AAF" w:rsidRPr="00CF519B" w14:paraId="502E4A6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7930675" w14:textId="5D3F2753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Wellbeing – World Health Day – 7</w:t>
            </w:r>
            <w:r w:rsidRPr="000A709D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April 2023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E6B948B" w14:textId="2D47C1DE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2023</w:t>
            </w:r>
          </w:p>
        </w:tc>
      </w:tr>
      <w:tr w:rsidR="00F04AAF" w:rsidRPr="00CF519B" w14:paraId="2BFAE79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9C1ABCB" w14:textId="6308EA0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Careers – Plan Your Next Steps in Employment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E84DBC" w14:textId="662B22E3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2023</w:t>
            </w:r>
          </w:p>
        </w:tc>
      </w:tr>
      <w:tr w:rsidR="00F04AAF" w:rsidRPr="00CF519B" w14:paraId="5A444DB2" w14:textId="77777777" w:rsidTr="00C45A94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BAD2DE6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 Activity – Rounding and Estimating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DC6AF6A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2023</w:t>
            </w:r>
          </w:p>
        </w:tc>
      </w:tr>
      <w:tr w:rsidR="00F04AAF" w:rsidRPr="00CF519B" w14:paraId="4854FC5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CA52DB4" w14:textId="70FE4F4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Wellbeing – World Sleep Day March 17</w:t>
            </w:r>
            <w:r w:rsidRPr="00A45A4A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7D743E8" w14:textId="31BC8050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2023</w:t>
            </w:r>
          </w:p>
        </w:tc>
      </w:tr>
      <w:tr w:rsidR="00F04AAF" w:rsidRPr="00CF519B" w14:paraId="3B3EAE54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59E09C1" w14:textId="35A6E0A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Safeguarding – Stop Child Exploitation Awareness Day – 18</w:t>
            </w:r>
            <w:r w:rsidRPr="00EF271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AE917B0" w14:textId="0668DEC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2023</w:t>
            </w:r>
          </w:p>
        </w:tc>
      </w:tr>
      <w:tr w:rsidR="00F04AAF" w:rsidRPr="00CF519B" w14:paraId="60D3848B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3BF9383" w14:textId="7827A9E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Change in South Tyneside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78ABF23" w14:textId="6FF5DB00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2023</w:t>
            </w:r>
          </w:p>
        </w:tc>
      </w:tr>
      <w:tr w:rsidR="00F04AAF" w:rsidRPr="00CF519B" w14:paraId="2EA165B0" w14:textId="77777777" w:rsidTr="00763391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6A7A523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Activity – Critical Thinking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8772A60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2023</w:t>
            </w:r>
          </w:p>
        </w:tc>
      </w:tr>
      <w:tr w:rsidR="00F04AAF" w:rsidRPr="00CF519B" w14:paraId="321E672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E17113B" w14:textId="7CB96E0C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National Apprenticeships Week 7</w:t>
            </w:r>
            <w:r w:rsidRPr="00C02DF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– 13</w:t>
            </w:r>
            <w:r w:rsidRPr="00C02DF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February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FCE65D" w14:textId="4DE53C1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2023</w:t>
            </w:r>
          </w:p>
        </w:tc>
      </w:tr>
      <w:tr w:rsidR="00F04AAF" w:rsidRPr="00CF519B" w14:paraId="43065BB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63092E9" w14:textId="7FA61E1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Wellbeing – National Love Your Pet Day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080A9FE" w14:textId="6E8F5993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2023</w:t>
            </w:r>
          </w:p>
        </w:tc>
      </w:tr>
      <w:tr w:rsidR="00F04AAF" w:rsidRPr="00CF519B" w14:paraId="64A988F5" w14:textId="77777777" w:rsidTr="00E27523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9D9B1EF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 Activity – Percentages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F8BE3A8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2023</w:t>
            </w:r>
          </w:p>
        </w:tc>
      </w:tr>
      <w:tr w:rsidR="00F04AAF" w:rsidRPr="00CF519B" w14:paraId="51C49E5F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2292D45" w14:textId="50B2EAA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Wellbeing – Dry January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0BA9A77" w14:textId="0AF9D3F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2023</w:t>
            </w:r>
          </w:p>
        </w:tc>
      </w:tr>
      <w:tr w:rsidR="00F04AAF" w:rsidRPr="00CF519B" w14:paraId="14E9829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2F806BF" w14:textId="78E8862C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British Values – Holocaust Memorial Day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0277612" w14:textId="0F0692A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2023</w:t>
            </w:r>
          </w:p>
        </w:tc>
      </w:tr>
      <w:tr w:rsidR="00F04AAF" w:rsidRPr="00CF519B" w14:paraId="5FA4FBA4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E4EDD16" w14:textId="40C33E5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Change – Smoking and the Environment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2847C64" w14:textId="4AB5976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2023</w:t>
            </w:r>
          </w:p>
        </w:tc>
      </w:tr>
      <w:tr w:rsidR="00F04AAF" w:rsidRPr="00CF519B" w14:paraId="16426BDF" w14:textId="77777777" w:rsidTr="00D145E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AE80A3D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Activity – Spelling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2DD7E48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2022</w:t>
            </w:r>
          </w:p>
        </w:tc>
      </w:tr>
      <w:tr w:rsidR="00F04AAF" w:rsidRPr="00CF519B" w14:paraId="7905A63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E90C4C7" w14:textId="2B5BE3D1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Safety – Alcohol Addition and Abuse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2D9CFCD" w14:textId="553A7AF2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2022</w:t>
            </w:r>
          </w:p>
        </w:tc>
      </w:tr>
      <w:tr w:rsidR="00F04AAF" w:rsidRPr="00CF519B" w14:paraId="74EC90A2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4BBCDCE" w14:textId="35AB21D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Prevent – What is Extremism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3D31C2C" w14:textId="3A5F1B4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2022</w:t>
            </w:r>
          </w:p>
        </w:tc>
      </w:tr>
      <w:tr w:rsidR="00F04AAF" w:rsidRPr="00CF519B" w14:paraId="63D49E9F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6AC2C8E" w14:textId="1AD95433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Safeguarding – Cyber Crime, Telephone Scams and Banking Fraud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36151D" w14:textId="5BA850E2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2022</w:t>
            </w:r>
          </w:p>
        </w:tc>
      </w:tr>
      <w:tr w:rsidR="00F04AAF" w:rsidRPr="00CF519B" w14:paraId="15A7EB33" w14:textId="77777777" w:rsidTr="005B198C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5C0312D6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 Activity – Fractions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CF67308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2022</w:t>
            </w:r>
          </w:p>
        </w:tc>
      </w:tr>
      <w:tr w:rsidR="00F04AAF" w:rsidRPr="00CF519B" w14:paraId="067B830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522E5AF" w14:textId="54F2D804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Remembrance Sunday – November 13</w:t>
            </w:r>
            <w:r w:rsidRPr="00C92D2C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6D22252" w14:textId="7020ADB6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2022</w:t>
            </w:r>
          </w:p>
        </w:tc>
      </w:tr>
      <w:tr w:rsidR="00F04AAF" w:rsidRPr="00CF519B" w14:paraId="34E9FAB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66E2631" w14:textId="5F817DA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Safeguarding – ENOUGH Together We Can End Violence Against Women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ABBE26C" w14:textId="04CDA00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2022</w:t>
            </w:r>
          </w:p>
        </w:tc>
      </w:tr>
      <w:tr w:rsidR="00F04AAF" w:rsidRPr="00CF519B" w14:paraId="7ADE935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F0F8435" w14:textId="51821073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Change Affects Everything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14FBBA5" w14:textId="10CD6A05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2022</w:t>
            </w:r>
          </w:p>
        </w:tc>
      </w:tr>
      <w:tr w:rsidR="00F04AAF" w:rsidRPr="00CF519B" w14:paraId="7B247D9D" w14:textId="77777777" w:rsidTr="00B85D68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F1F9DE3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– The English Language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AF8F039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2022</w:t>
            </w:r>
          </w:p>
        </w:tc>
      </w:tr>
      <w:tr w:rsidR="00F04AAF" w:rsidRPr="00CF519B" w14:paraId="54E8478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6E540D7" w14:textId="166642A9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Dogger Bank Wind Farm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3F54F18" w14:textId="67810BD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2022</w:t>
            </w:r>
          </w:p>
        </w:tc>
      </w:tr>
      <w:tr w:rsidR="00F04AAF" w:rsidRPr="00CF519B" w14:paraId="5FB031B8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FC5CB9B" w14:textId="36E4337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Wellbeing – World Mental Health Day – 10</w:t>
            </w:r>
            <w:r w:rsidRPr="00740D22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October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220CEF4" w14:textId="0B2762F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2022</w:t>
            </w:r>
          </w:p>
        </w:tc>
      </w:tr>
      <w:tr w:rsidR="00F04AAF" w:rsidRPr="00CF519B" w14:paraId="6B0F48A2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AC4AA6E" w14:textId="3BC4BC4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Change – Rethinking How We Travel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5CB15C7" w14:textId="59E6E9B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2022</w:t>
            </w:r>
          </w:p>
        </w:tc>
      </w:tr>
      <w:tr w:rsidR="00F04AAF" w:rsidRPr="00CF519B" w14:paraId="658B998A" w14:textId="77777777" w:rsidTr="008057A4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6913761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 – Positive and Negative Numbers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C06377E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2022</w:t>
            </w:r>
          </w:p>
        </w:tc>
      </w:tr>
      <w:tr w:rsidR="00F04AAF" w:rsidRPr="00CF519B" w14:paraId="38C4B67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2ADC551" w14:textId="36B53220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Equality and Diversity – National Inclusion Week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F778F63" w14:textId="086FE24E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2022</w:t>
            </w:r>
          </w:p>
        </w:tc>
      </w:tr>
      <w:tr w:rsidR="00F04AAF" w:rsidRPr="00CF519B" w14:paraId="13A9771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A1C39ED" w14:textId="57524A49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Change – Scientists are Freaked Out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7E6FDF6" w14:textId="7F266D6A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2022</w:t>
            </w:r>
          </w:p>
        </w:tc>
      </w:tr>
      <w:tr w:rsidR="00F04AAF" w:rsidRPr="00CF519B" w14:paraId="5698631A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D559E85" w14:textId="722C9CE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ManHealth </w:t>
            </w:r>
            <w:hyperlink r:id="rId6" w:history="1">
              <w:r w:rsidRPr="00EB27DC">
                <w:rPr>
                  <w:rStyle w:val="Hyperlink"/>
                  <w:rFonts w:ascii="Arial" w:hAnsi="Arial" w:cs="Arial"/>
                  <w:bCs/>
                </w:rPr>
                <w:t>www.manhealth.org.uk</w:t>
              </w:r>
            </w:hyperlink>
          </w:p>
        </w:tc>
        <w:tc>
          <w:tcPr>
            <w:tcW w:w="3090" w:type="dxa"/>
            <w:shd w:val="clear" w:color="auto" w:fill="auto"/>
            <w:vAlign w:val="center"/>
          </w:tcPr>
          <w:p w14:paraId="58AF4289" w14:textId="09FE43A5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2022</w:t>
            </w:r>
          </w:p>
        </w:tc>
      </w:tr>
      <w:tr w:rsidR="00F04AAF" w:rsidRPr="00CF519B" w14:paraId="30DA705E" w14:textId="77777777" w:rsidTr="0023714C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64D00AD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 Activity – Annotating Texts and Making Notes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31FAA70" w14:textId="77777777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2022</w:t>
            </w:r>
          </w:p>
        </w:tc>
      </w:tr>
      <w:tr w:rsidR="00F04AAF" w:rsidRPr="00CF519B" w14:paraId="5979BC3D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167E606" w14:textId="072C867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Safeguarding and Prevent – E-Safety and Social Media Awareness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9F079B4" w14:textId="6044447B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2022</w:t>
            </w:r>
          </w:p>
        </w:tc>
      </w:tr>
      <w:tr w:rsidR="00F04AAF" w:rsidRPr="00CF519B" w14:paraId="4AE48959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8ED4D55" w14:textId="389AC22D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– World Water Week 23</w:t>
            </w:r>
            <w:r w:rsidRPr="003252FE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August – 1</w:t>
            </w:r>
            <w:r w:rsidRPr="003252FE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September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2BCAA77" w14:textId="71EC67CC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2022</w:t>
            </w:r>
          </w:p>
        </w:tc>
      </w:tr>
      <w:tr w:rsidR="00F04AAF" w:rsidRPr="00CF519B" w14:paraId="120E325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942C8D4" w14:textId="7EE6CC21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Wellbeing – Online Mental Health Support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21F33AC" w14:textId="42DF4AC8" w:rsidR="00F04AAF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2022</w:t>
            </w:r>
          </w:p>
        </w:tc>
      </w:tr>
      <w:tr w:rsidR="00F04AAF" w:rsidRPr="00CF519B" w14:paraId="17A120F4" w14:textId="77777777" w:rsidTr="00351381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111E07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 Activity – Whole Numbers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5DC186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2022</w:t>
            </w:r>
          </w:p>
        </w:tc>
      </w:tr>
      <w:tr w:rsidR="00F04AAF" w:rsidRPr="00CF519B" w14:paraId="7E052C2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808050A" w14:textId="518843DB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– Plenty More Fish in the Sea?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6B5F859" w14:textId="4AC6868A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2022</w:t>
            </w:r>
          </w:p>
        </w:tc>
      </w:tr>
      <w:tr w:rsidR="00F04AAF" w:rsidRPr="00CF519B" w14:paraId="7FD0F29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E5F9D91" w14:textId="74950EAE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Prevent – Online Radicalisation and Extremism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2CB963" w14:textId="2EF76DFD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2022</w:t>
            </w:r>
          </w:p>
        </w:tc>
      </w:tr>
      <w:tr w:rsidR="00F04AAF" w:rsidRPr="00CF519B" w14:paraId="6143423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494C27B" w14:textId="76B37D91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Safety – Safer Nights for Women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9F5AEE3" w14:textId="4B1094B1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2022</w:t>
            </w:r>
          </w:p>
        </w:tc>
      </w:tr>
      <w:tr w:rsidR="00F04AAF" w:rsidRPr="00CF519B" w14:paraId="77D68FB5" w14:textId="77777777" w:rsidTr="007B4837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3861AC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English Activity – Understanding Different Types of Text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ABE0BC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2022</w:t>
            </w:r>
          </w:p>
        </w:tc>
      </w:tr>
      <w:tr w:rsidR="00F04AAF" w:rsidRPr="00CF519B" w14:paraId="2CD5C239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63C8867" w14:textId="200522F6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Climate – World Rainforest Day – June 22</w:t>
            </w:r>
            <w:r w:rsidRPr="00434492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B4979E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2022</w:t>
            </w:r>
          </w:p>
        </w:tc>
      </w:tr>
      <w:tr w:rsidR="00F04AAF" w:rsidRPr="00CF519B" w14:paraId="24C1DDE5" w14:textId="77777777" w:rsidTr="00C7281B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F88C67F" w14:textId="2E54237A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British Values – UK Armed Forces Day – 25</w:t>
            </w:r>
            <w:r w:rsidRPr="00434492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June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D33BC0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2022</w:t>
            </w:r>
          </w:p>
        </w:tc>
      </w:tr>
      <w:tr w:rsidR="00F04AAF" w:rsidRPr="00CF519B" w14:paraId="196EE7A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C6A633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International Women in Engineering Day – 23</w:t>
            </w:r>
            <w:r w:rsidRPr="00CF519B">
              <w:rPr>
                <w:rFonts w:ascii="Arial" w:hAnsi="Arial" w:cs="Arial"/>
                <w:bCs/>
                <w:vertAlign w:val="superscript"/>
              </w:rPr>
              <w:t>rd</w:t>
            </w:r>
            <w:r w:rsidRPr="00CF519B">
              <w:rPr>
                <w:rFonts w:ascii="Arial" w:hAnsi="Arial" w:cs="Arial"/>
                <w:bCs/>
              </w:rPr>
              <w:t xml:space="preserve"> June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86E458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2022</w:t>
            </w:r>
          </w:p>
        </w:tc>
      </w:tr>
      <w:tr w:rsidR="00F04AAF" w:rsidRPr="00CF519B" w14:paraId="0514B55F" w14:textId="77777777" w:rsidTr="00C7281B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EB9925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Maths Activity – Probability and the Probability Scale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02FCE9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2022</w:t>
            </w:r>
          </w:p>
        </w:tc>
      </w:tr>
      <w:tr w:rsidR="00F04AAF" w:rsidRPr="00CF519B" w14:paraId="3C636ABE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67EBA6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Spotlight on Hospitality and Customer Service Week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6C2DB4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2022</w:t>
            </w:r>
          </w:p>
        </w:tc>
      </w:tr>
      <w:tr w:rsidR="00F04AAF" w:rsidRPr="00CF519B" w14:paraId="15EA8971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D02D21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Safeguarding – County Lines and Cuckooing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04298B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2022</w:t>
            </w:r>
          </w:p>
        </w:tc>
      </w:tr>
      <w:tr w:rsidR="00F04AAF" w:rsidRPr="00CF519B" w14:paraId="13E2D54A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1A7746A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Health and Wellbeing – Mental Health Awareness Week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029EFD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2022</w:t>
            </w:r>
          </w:p>
        </w:tc>
      </w:tr>
      <w:tr w:rsidR="00F04AAF" w:rsidRPr="00CF519B" w14:paraId="332E1DBC" w14:textId="77777777" w:rsidTr="00361E0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01D24C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English Activity – Grammar and Punctuation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918457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2022</w:t>
            </w:r>
          </w:p>
        </w:tc>
      </w:tr>
      <w:tr w:rsidR="00F04AAF" w:rsidRPr="00CF519B" w14:paraId="78AB7E4E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B37710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Careers – Plan Your Next Steps in Employment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8F77760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2022</w:t>
            </w:r>
          </w:p>
        </w:tc>
      </w:tr>
      <w:tr w:rsidR="00F04AAF" w:rsidRPr="00CF519B" w14:paraId="0923DBC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6196DC5" w14:textId="6F96000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lastRenderedPageBreak/>
              <w:t xml:space="preserve">Safeguarding – </w:t>
            </w:r>
            <w:r>
              <w:rPr>
                <w:rFonts w:ascii="Arial" w:hAnsi="Arial" w:cs="Arial"/>
                <w:bCs/>
              </w:rPr>
              <w:t>The Crisis in Ukraine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8950D1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2022</w:t>
            </w:r>
          </w:p>
        </w:tc>
      </w:tr>
      <w:tr w:rsidR="00F04AAF" w:rsidRPr="00CF519B" w14:paraId="04D9F93B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FB2888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– A Green Solution to Climate Change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F2B8D5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2022</w:t>
            </w:r>
          </w:p>
        </w:tc>
      </w:tr>
      <w:tr w:rsidR="00F04AAF" w:rsidRPr="00CF519B" w14:paraId="10839A88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93B0FD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Health and Wellbeing – World Health Day – 7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April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9DCA3C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2022</w:t>
            </w:r>
          </w:p>
        </w:tc>
      </w:tr>
      <w:tr w:rsidR="00F04AAF" w:rsidRPr="00CF519B" w14:paraId="035DA6CA" w14:textId="77777777" w:rsidTr="00283B11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3CBFE5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Maths Activity – Financial Mathematics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3E92C8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2022</w:t>
            </w:r>
          </w:p>
        </w:tc>
      </w:tr>
      <w:tr w:rsidR="00F04AAF" w:rsidRPr="00CF519B" w14:paraId="285E80E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AD436E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Careers – Your Next Steps Live – The STEM Edition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A4AF32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2022</w:t>
            </w:r>
          </w:p>
        </w:tc>
      </w:tr>
      <w:tr w:rsidR="00F04AAF" w:rsidRPr="00CF519B" w14:paraId="005D739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C83C2B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Equality and Diversity – International Women’s Day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5D17AB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2022</w:t>
            </w:r>
          </w:p>
        </w:tc>
      </w:tr>
      <w:tr w:rsidR="00F04AAF" w:rsidRPr="00CF519B" w14:paraId="78CC3A1F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C28D2E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Safeguarding – Stop Child Exploitation Awareness Day – 18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March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2FE0B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2022</w:t>
            </w:r>
          </w:p>
        </w:tc>
      </w:tr>
      <w:tr w:rsidR="00F04AAF" w:rsidRPr="00CF519B" w14:paraId="6743E62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DDEA43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Change in South Tyneside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14E634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2022</w:t>
            </w:r>
          </w:p>
        </w:tc>
      </w:tr>
      <w:tr w:rsidR="00F04AAF" w:rsidRPr="00CF519B" w14:paraId="284E89BD" w14:textId="77777777" w:rsidTr="00386F66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2E118B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English Activity – Formal and Informal Language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07F222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2022</w:t>
            </w:r>
          </w:p>
        </w:tc>
      </w:tr>
      <w:tr w:rsidR="00F04AAF" w:rsidRPr="00CF519B" w14:paraId="36A9F811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806E16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Health and Wellbeing – Financial Awareness and Support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B01947A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2022</w:t>
            </w:r>
          </w:p>
        </w:tc>
      </w:tr>
      <w:tr w:rsidR="00F04AAF" w:rsidRPr="00CF519B" w14:paraId="33E576A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19E85C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Equality and Diversity – LGBT+ History Month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98023AD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2022</w:t>
            </w:r>
          </w:p>
        </w:tc>
      </w:tr>
      <w:tr w:rsidR="00F04AAF" w:rsidRPr="00CF519B" w14:paraId="45E4BCFA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50566C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National Apprenticeships Week 7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– 13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February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B444A5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2022</w:t>
            </w:r>
          </w:p>
        </w:tc>
      </w:tr>
      <w:tr w:rsidR="00F04AAF" w:rsidRPr="00CF519B" w14:paraId="0E2CBFEB" w14:textId="77777777" w:rsidTr="00046376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332A6B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Maths Quick Activity – how to find the mean, median, mode and range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931FFB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2022</w:t>
            </w:r>
          </w:p>
        </w:tc>
      </w:tr>
      <w:tr w:rsidR="00F04AAF" w:rsidRPr="00CF519B" w14:paraId="65EE88D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5CB4E2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Health and Wellbeing – Dry January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381CEFD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2022</w:t>
            </w:r>
          </w:p>
        </w:tc>
      </w:tr>
      <w:tr w:rsidR="00F04AAF" w:rsidRPr="00CF519B" w14:paraId="0BD56E8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B0389A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Equality and Diversity – World Religion Day 16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January 2022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C4895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2022</w:t>
            </w:r>
          </w:p>
        </w:tc>
      </w:tr>
      <w:tr w:rsidR="00F04AAF" w:rsidRPr="00CF519B" w14:paraId="357A691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5FDF30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Why Give Bloody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A623AE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2022</w:t>
            </w:r>
          </w:p>
        </w:tc>
      </w:tr>
      <w:tr w:rsidR="00F04AAF" w:rsidRPr="00CF519B" w14:paraId="221EE3F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41E618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Smoking and the Environment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C9097DE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2022</w:t>
            </w:r>
          </w:p>
        </w:tc>
      </w:tr>
      <w:tr w:rsidR="00F04AAF" w:rsidRPr="00CF519B" w14:paraId="7F2AD8D8" w14:textId="77777777" w:rsidTr="002D40B9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61D073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Why are English and maths so important?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2AA026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December 2021</w:t>
            </w:r>
          </w:p>
        </w:tc>
      </w:tr>
      <w:tr w:rsidR="00F04AAF" w:rsidRPr="00CF519B" w14:paraId="5785D2E2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9CDD5EC" w14:textId="254A64FC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Alcohol Addiction and Abuse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894978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December 2021</w:t>
            </w:r>
          </w:p>
        </w:tc>
      </w:tr>
      <w:tr w:rsidR="00F04AAF" w:rsidRPr="00CF519B" w14:paraId="021C3C8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3F814D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Notice Check Share – Prevent Agenda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F43ABA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December 2021</w:t>
            </w:r>
          </w:p>
        </w:tc>
      </w:tr>
      <w:tr w:rsidR="00F04AAF" w:rsidRPr="00CF519B" w14:paraId="32DAB08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04B806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Human Rights Day 2021 – 10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December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B89DC7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December 2021</w:t>
            </w:r>
          </w:p>
        </w:tc>
      </w:tr>
      <w:tr w:rsidR="00F04AAF" w:rsidRPr="00CF519B" w14:paraId="3A66B84B" w14:textId="77777777" w:rsidTr="009135A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AB3A80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Remembrance Sunday – November 14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940EA3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November 2021</w:t>
            </w:r>
          </w:p>
        </w:tc>
      </w:tr>
      <w:tr w:rsidR="00F04AAF" w:rsidRPr="00CF519B" w14:paraId="1DE8698E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1B8ED7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World Kindness Day – November 13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E79B38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November 2021</w:t>
            </w:r>
          </w:p>
        </w:tc>
      </w:tr>
      <w:tr w:rsidR="00F04AAF" w:rsidRPr="00CF519B" w14:paraId="61961E78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82632A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COP26 Global Climate Summit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C71B76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November 2021</w:t>
            </w:r>
          </w:p>
        </w:tc>
      </w:tr>
      <w:tr w:rsidR="00F04AAF" w:rsidRPr="00CF519B" w14:paraId="0B033EEA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571BCE0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World Mental Health Day – 10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October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0BB42E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October 2021</w:t>
            </w:r>
          </w:p>
        </w:tc>
      </w:tr>
      <w:tr w:rsidR="00F04AAF" w:rsidRPr="00CF519B" w14:paraId="1730CF91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6914F0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Growth Mindset – How Can it Help You?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F92A0D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October 2021</w:t>
            </w:r>
          </w:p>
        </w:tc>
      </w:tr>
      <w:tr w:rsidR="00F04AAF" w:rsidRPr="00CF519B" w14:paraId="5136EB18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697AC6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Change Affects Everything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3BD537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October 2021</w:t>
            </w:r>
          </w:p>
        </w:tc>
      </w:tr>
      <w:tr w:rsidR="00F04AAF" w:rsidRPr="00CF519B" w14:paraId="6D81FE13" w14:textId="77777777" w:rsidTr="00825A8C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2E5D7C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National Inclusion Week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93C1E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September 2021</w:t>
            </w:r>
          </w:p>
        </w:tc>
      </w:tr>
      <w:tr w:rsidR="00F04AAF" w:rsidRPr="00CF519B" w14:paraId="49608B7F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EFD0C3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Change – Scientists Are Freaked Out!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CCAC12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September 2021</w:t>
            </w:r>
          </w:p>
        </w:tc>
      </w:tr>
      <w:tr w:rsidR="00F04AAF" w:rsidRPr="00CF519B" w14:paraId="01DA8FF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7D465E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 xml:space="preserve">ManHealth </w:t>
            </w:r>
            <w:hyperlink r:id="rId7" w:history="1">
              <w:r w:rsidRPr="00CF519B">
                <w:rPr>
                  <w:rStyle w:val="Hyperlink"/>
                  <w:rFonts w:ascii="Arial" w:hAnsi="Arial" w:cs="Arial"/>
                  <w:bCs/>
                </w:rPr>
                <w:t>www.manhealth.org.uk</w:t>
              </w:r>
            </w:hyperlink>
            <w:r w:rsidRPr="00CF519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A56DFF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September 2021</w:t>
            </w:r>
          </w:p>
        </w:tc>
      </w:tr>
      <w:tr w:rsidR="00F04AAF" w:rsidRPr="00CF519B" w14:paraId="727AAB46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8D11DDE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The English Language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973972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September 2021</w:t>
            </w:r>
          </w:p>
        </w:tc>
      </w:tr>
      <w:tr w:rsidR="00F04AAF" w:rsidRPr="00CF519B" w14:paraId="55D5DE4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709A32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LGBT+ Training for South Tyneside Professionals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7C4D96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September 2021</w:t>
            </w:r>
          </w:p>
        </w:tc>
      </w:tr>
      <w:tr w:rsidR="00F04AAF" w:rsidRPr="00CF519B" w14:paraId="6CF42E5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8BDF05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Online Radicalisation and Extremism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9B9EE3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July 2021</w:t>
            </w:r>
          </w:p>
        </w:tc>
      </w:tr>
      <w:tr w:rsidR="00F04AAF" w:rsidRPr="00CF519B" w14:paraId="46583837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6EA367C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At Home Shouldn’t Mean At Risk #youarenotalone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DD1D800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July 2021</w:t>
            </w:r>
          </w:p>
        </w:tc>
      </w:tr>
      <w:tr w:rsidR="00F04AAF" w:rsidRPr="00CF519B" w14:paraId="5618A774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4171630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Change – Plenty More Fish in the Sea?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F0131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July 2021</w:t>
            </w:r>
          </w:p>
        </w:tc>
      </w:tr>
      <w:tr w:rsidR="00F04AAF" w:rsidRPr="00CF519B" w14:paraId="37EC016B" w14:textId="77777777" w:rsidTr="0010252A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ADCE80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Men’s Health Week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7BE3B0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2021</w:t>
            </w:r>
          </w:p>
        </w:tc>
      </w:tr>
      <w:tr w:rsidR="00F04AAF" w:rsidRPr="00CF519B" w14:paraId="54AFC824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3FF395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International Women in Engineering Day – 23</w:t>
            </w:r>
            <w:r w:rsidRPr="00CF519B">
              <w:rPr>
                <w:rFonts w:ascii="Arial" w:hAnsi="Arial" w:cs="Arial"/>
                <w:bCs/>
                <w:vertAlign w:val="superscript"/>
              </w:rPr>
              <w:t>rd</w:t>
            </w:r>
            <w:r w:rsidRPr="00CF519B">
              <w:rPr>
                <w:rFonts w:ascii="Arial" w:hAnsi="Arial" w:cs="Arial"/>
                <w:bCs/>
              </w:rPr>
              <w:t xml:space="preserve"> June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47A5C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2021</w:t>
            </w:r>
          </w:p>
        </w:tc>
      </w:tr>
      <w:tr w:rsidR="00F04AAF" w:rsidRPr="00CF519B" w14:paraId="307FB1BA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69DE8CA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Rethinking how we travel – addressing Climate Change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2F873D0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June 2021</w:t>
            </w:r>
          </w:p>
        </w:tc>
      </w:tr>
      <w:tr w:rsidR="00F04AAF" w:rsidRPr="00CF519B" w14:paraId="5722296D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DD20B2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County Lines and Cuckooing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E01D3A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2021</w:t>
            </w:r>
          </w:p>
        </w:tc>
      </w:tr>
      <w:tr w:rsidR="00F04AAF" w:rsidRPr="00CF519B" w14:paraId="5B097751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549C206D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Mental Health Awareness Week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494C9A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2021</w:t>
            </w:r>
          </w:p>
        </w:tc>
      </w:tr>
      <w:tr w:rsidR="00F04AAF" w:rsidRPr="00CF519B" w14:paraId="64E6F1B9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533423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Spotlight on Hospitality and Customer Service Week – Information Sheet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A80A92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May 2021</w:t>
            </w:r>
          </w:p>
        </w:tc>
      </w:tr>
      <w:tr w:rsidR="00F04AAF" w:rsidRPr="00CF519B" w14:paraId="3A71BE84" w14:textId="77777777" w:rsidTr="00374BF8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AD41FE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Cyber Crime, Telephone Scams and Banking Fraud on the Rise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D87E4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2021</w:t>
            </w:r>
          </w:p>
        </w:tc>
      </w:tr>
      <w:tr w:rsidR="00F04AAF" w:rsidRPr="00CF519B" w14:paraId="6EA1EA4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8A69B6E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Looking After Your Mental Health in a Pandemic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AA59DC1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2021</w:t>
            </w:r>
          </w:p>
        </w:tc>
      </w:tr>
      <w:tr w:rsidR="00F04AAF" w:rsidRPr="00CF519B" w14:paraId="1FF22040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54A6691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 Green Solution to Climate Change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F1B289F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April 2021</w:t>
            </w:r>
          </w:p>
        </w:tc>
      </w:tr>
      <w:tr w:rsidR="00F04AAF" w:rsidRPr="00CF519B" w14:paraId="69C14DD1" w14:textId="77777777" w:rsidTr="0046387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6CBEB7A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International Women’s Day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81571F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2021</w:t>
            </w:r>
          </w:p>
        </w:tc>
      </w:tr>
      <w:tr w:rsidR="00F04AAF" w:rsidRPr="00CF519B" w14:paraId="0F35E229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7D3435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Stop Child Exploitation Awareness Day 18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March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ECB101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2021</w:t>
            </w:r>
          </w:p>
        </w:tc>
      </w:tr>
      <w:tr w:rsidR="00F04AAF" w:rsidRPr="00CF519B" w14:paraId="3F079049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131E629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Climate Change in South Tyneside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2576D44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March 2021</w:t>
            </w:r>
          </w:p>
        </w:tc>
      </w:tr>
      <w:tr w:rsidR="00F04AAF" w:rsidRPr="00CF519B" w14:paraId="090C8135" w14:textId="77777777" w:rsidTr="00342A06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20371E68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National Apprenticeships Week 8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>-14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February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D96461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2021</w:t>
            </w:r>
          </w:p>
        </w:tc>
      </w:tr>
      <w:tr w:rsidR="00F04AAF" w:rsidRPr="00CF519B" w14:paraId="221B7304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3FC58A6C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LGBT+ History Month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85C259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2021</w:t>
            </w:r>
          </w:p>
        </w:tc>
      </w:tr>
      <w:tr w:rsidR="00F04AAF" w:rsidRPr="00CF519B" w14:paraId="68EAB445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121833C7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Financial Awareness and Support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5870C2B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February 2021</w:t>
            </w:r>
          </w:p>
        </w:tc>
      </w:tr>
      <w:tr w:rsidR="00F04AAF" w:rsidRPr="00CF519B" w14:paraId="77D24393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0F12B56D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World Religion Day – 17</w:t>
            </w:r>
            <w:r w:rsidRPr="00CF519B">
              <w:rPr>
                <w:rFonts w:ascii="Arial" w:hAnsi="Arial" w:cs="Arial"/>
                <w:bCs/>
                <w:vertAlign w:val="superscript"/>
              </w:rPr>
              <w:t>th</w:t>
            </w:r>
            <w:r w:rsidRPr="00CF519B">
              <w:rPr>
                <w:rFonts w:ascii="Arial" w:hAnsi="Arial" w:cs="Arial"/>
                <w:bCs/>
              </w:rPr>
              <w:t xml:space="preserve"> January 2021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BC6E1D3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2021</w:t>
            </w:r>
          </w:p>
        </w:tc>
      </w:tr>
      <w:tr w:rsidR="00F04AAF" w:rsidRPr="00CF519B" w14:paraId="51FD5CEC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58775C22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Give Blood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6165665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2021</w:t>
            </w:r>
          </w:p>
        </w:tc>
      </w:tr>
      <w:tr w:rsidR="00F04AAF" w:rsidRPr="00CF519B" w14:paraId="2A524142" w14:textId="77777777" w:rsidTr="002E2F4E">
        <w:trPr>
          <w:trHeight w:val="209"/>
        </w:trPr>
        <w:tc>
          <w:tcPr>
            <w:tcW w:w="7650" w:type="dxa"/>
            <w:shd w:val="clear" w:color="auto" w:fill="auto"/>
            <w:vAlign w:val="center"/>
          </w:tcPr>
          <w:p w14:paraId="7FE2A9DD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Smoking and the Environment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9B8536" w14:textId="77777777" w:rsidR="00F04AAF" w:rsidRPr="00CF519B" w:rsidRDefault="00F04AAF" w:rsidP="00F04AAF">
            <w:pPr>
              <w:rPr>
                <w:rFonts w:ascii="Arial" w:hAnsi="Arial" w:cs="Arial"/>
                <w:bCs/>
              </w:rPr>
            </w:pPr>
            <w:r w:rsidRPr="00CF519B">
              <w:rPr>
                <w:rFonts w:ascii="Arial" w:hAnsi="Arial" w:cs="Arial"/>
                <w:bCs/>
              </w:rPr>
              <w:t>January 2021</w:t>
            </w:r>
          </w:p>
        </w:tc>
      </w:tr>
    </w:tbl>
    <w:p w14:paraId="114EF3A9" w14:textId="77777777" w:rsidR="00CF519B" w:rsidRDefault="00CF519B"/>
    <w:p w14:paraId="4728DC7B" w14:textId="77777777" w:rsidR="009F0136" w:rsidRDefault="009F0136"/>
    <w:sectPr w:rsidR="009F0136" w:rsidSect="006F01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1342" w14:textId="77777777" w:rsidR="00CF519B" w:rsidRDefault="00CF519B" w:rsidP="00CF519B">
      <w:pPr>
        <w:spacing w:after="0" w:line="240" w:lineRule="auto"/>
      </w:pPr>
      <w:r>
        <w:separator/>
      </w:r>
    </w:p>
  </w:endnote>
  <w:endnote w:type="continuationSeparator" w:id="0">
    <w:p w14:paraId="1A92F2B0" w14:textId="77777777" w:rsidR="00CF519B" w:rsidRDefault="00CF519B" w:rsidP="00CF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915" w14:textId="77777777" w:rsidR="00CF519B" w:rsidRDefault="00CF519B" w:rsidP="00CF519B">
      <w:pPr>
        <w:spacing w:after="0" w:line="240" w:lineRule="auto"/>
      </w:pPr>
      <w:r>
        <w:separator/>
      </w:r>
    </w:p>
  </w:footnote>
  <w:footnote w:type="continuationSeparator" w:id="0">
    <w:p w14:paraId="45A83C1F" w14:textId="77777777" w:rsidR="00CF519B" w:rsidRDefault="00CF519B" w:rsidP="00CF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4E79" w14:textId="0E485013" w:rsidR="006F0183" w:rsidRPr="00CF519B" w:rsidRDefault="008B3936" w:rsidP="008B3936">
    <w:pPr>
      <w:rPr>
        <w:rFonts w:ascii="Arial" w:hAnsi="Arial" w:cs="Arial"/>
        <w:b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1F780B58" wp14:editId="1F7C8440">
          <wp:simplePos x="0" y="0"/>
          <wp:positionH relativeFrom="margin">
            <wp:align>right</wp:align>
          </wp:positionH>
          <wp:positionV relativeFrom="paragraph">
            <wp:posOffset>-210655</wp:posOffset>
          </wp:positionV>
          <wp:extent cx="1065530" cy="479425"/>
          <wp:effectExtent l="0" t="0" r="127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  </w:t>
    </w:r>
    <w:r w:rsidR="00CF519B" w:rsidRPr="00CF519B">
      <w:rPr>
        <w:rFonts w:ascii="Arial" w:hAnsi="Arial" w:cs="Arial"/>
        <w:b/>
      </w:rPr>
      <w:t>Embedding Key Themes – Topic Reference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9B"/>
    <w:rsid w:val="00084F4F"/>
    <w:rsid w:val="000A709D"/>
    <w:rsid w:val="001F3CAA"/>
    <w:rsid w:val="003252FE"/>
    <w:rsid w:val="00325E65"/>
    <w:rsid w:val="00391BDA"/>
    <w:rsid w:val="00434492"/>
    <w:rsid w:val="00460EBF"/>
    <w:rsid w:val="00563A4D"/>
    <w:rsid w:val="005C2F79"/>
    <w:rsid w:val="00707FFC"/>
    <w:rsid w:val="00740D22"/>
    <w:rsid w:val="00757CEA"/>
    <w:rsid w:val="008B3936"/>
    <w:rsid w:val="00973856"/>
    <w:rsid w:val="009F0136"/>
    <w:rsid w:val="00A45A4A"/>
    <w:rsid w:val="00C02DF9"/>
    <w:rsid w:val="00C92D2C"/>
    <w:rsid w:val="00CA218D"/>
    <w:rsid w:val="00CB2C05"/>
    <w:rsid w:val="00CD2D94"/>
    <w:rsid w:val="00CF519B"/>
    <w:rsid w:val="00D7511E"/>
    <w:rsid w:val="00EF271F"/>
    <w:rsid w:val="00F04AAF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F3C73F"/>
  <w15:chartTrackingRefBased/>
  <w15:docId w15:val="{65CF52A8-7A51-446A-90C1-292AD25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1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9B"/>
  </w:style>
  <w:style w:type="paragraph" w:styleId="Footer">
    <w:name w:val="footer"/>
    <w:basedOn w:val="Normal"/>
    <w:link w:val="FooterChar"/>
    <w:uiPriority w:val="99"/>
    <w:unhideWhenUsed/>
    <w:rsid w:val="00CF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9B"/>
  </w:style>
  <w:style w:type="character" w:styleId="UnresolvedMention">
    <w:name w:val="Unresolved Mention"/>
    <w:basedOn w:val="DefaultParagraphFont"/>
    <w:uiPriority w:val="99"/>
    <w:semiHidden/>
    <w:unhideWhenUsed/>
    <w:rsid w:val="00CB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health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health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Moore</dc:creator>
  <cp:keywords/>
  <dc:description/>
  <cp:lastModifiedBy>Lorna Moore</cp:lastModifiedBy>
  <cp:revision>3</cp:revision>
  <dcterms:created xsi:type="dcterms:W3CDTF">2023-05-02T16:16:00Z</dcterms:created>
  <dcterms:modified xsi:type="dcterms:W3CDTF">2023-05-03T14:56:00Z</dcterms:modified>
</cp:coreProperties>
</file>